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14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376"/>
      </w:tblGrid>
      <w:tr w:rsidR="00A05503" w:rsidRPr="00A05503" w14:paraId="78E3BEA0" w14:textId="77777777" w:rsidTr="00A05503">
        <w:tc>
          <w:tcPr>
            <w:tcW w:w="4678" w:type="dxa"/>
          </w:tcPr>
          <w:p w14:paraId="3F489A56" w14:textId="05FDE20D" w:rsidR="00A05503" w:rsidRPr="00A05503" w:rsidRDefault="0023648C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УТВЕРЖДАЮ</w:t>
            </w:r>
            <w:r w:rsidR="00A05503"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:</w:t>
            </w:r>
          </w:p>
          <w:p w14:paraId="5F559DD9" w14:textId="77777777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</w:t>
            </w:r>
          </w:p>
          <w:p w14:paraId="7295766E" w14:textId="77777777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автономного учреждения культуры</w:t>
            </w:r>
          </w:p>
          <w:p w14:paraId="6AED49AD" w14:textId="2AAE500B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«Центр народного творчества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Кузбасса»</w:t>
            </w:r>
          </w:p>
          <w:p w14:paraId="2C306B75" w14:textId="77777777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 Н.В. Орлова</w:t>
            </w:r>
          </w:p>
          <w:p w14:paraId="589739D9" w14:textId="77777777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«____» _____________</w:t>
            </w:r>
            <w:r w:rsidRPr="00A0550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__ 2024 г.</w:t>
            </w:r>
          </w:p>
          <w:p w14:paraId="3C932B93" w14:textId="77777777" w:rsidR="00A05503" w:rsidRPr="00A05503" w:rsidRDefault="00A05503" w:rsidP="00A0550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6DE6EE0A" w14:textId="77777777" w:rsidR="00A05503" w:rsidRPr="00A05503" w:rsidRDefault="00A05503" w:rsidP="00A05503">
            <w:pPr>
              <w:tabs>
                <w:tab w:val="left" w:pos="5040"/>
                <w:tab w:val="left" w:pos="5220"/>
              </w:tabs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376" w:type="dxa"/>
          </w:tcPr>
          <w:p w14:paraId="08DF4842" w14:textId="08792A38" w:rsidR="00A05503" w:rsidRPr="00A05503" w:rsidRDefault="00A05503" w:rsidP="00A05503">
            <w:pPr>
              <w:tabs>
                <w:tab w:val="left" w:pos="5040"/>
                <w:tab w:val="left" w:pos="5220"/>
              </w:tabs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14:paraId="03E8C6DC" w14:textId="77777777" w:rsidR="0023648C" w:rsidRPr="00C5053C" w:rsidRDefault="0023648C" w:rsidP="0023648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31DB5BB7" w14:textId="77777777" w:rsidR="0023648C" w:rsidRDefault="0023648C" w:rsidP="0023648C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3648C">
        <w:rPr>
          <w:rFonts w:ascii="Times New Roman" w:hAnsi="Times New Roman"/>
          <w:b/>
          <w:bCs/>
          <w:sz w:val="28"/>
          <w:szCs w:val="28"/>
          <w:lang w:val="ru-RU"/>
        </w:rPr>
        <w:t>О ПРОВЕДЕНИИ РЕГИОНАЛЬНОГО КОНКУРСА</w:t>
      </w:r>
      <w:r w:rsidRPr="0023648C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</w:p>
    <w:p w14:paraId="14219235" w14:textId="2B8F41C8" w:rsidR="0023648C" w:rsidRDefault="0023648C" w:rsidP="0023648C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3648C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ДИЗАЙНЕРОВ «ВОЙЛОК-ФЕСТ» </w:t>
      </w:r>
    </w:p>
    <w:p w14:paraId="742A99C2" w14:textId="77777777" w:rsidR="0023648C" w:rsidRPr="0023648C" w:rsidRDefault="0023648C" w:rsidP="0023648C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14:paraId="284F5C0F" w14:textId="77777777" w:rsidR="0023648C" w:rsidRPr="00297847" w:rsidRDefault="0023648C" w:rsidP="00F36D5E">
      <w:pPr>
        <w:pStyle w:val="a6"/>
        <w:numPr>
          <w:ilvl w:val="0"/>
          <w:numId w:val="2"/>
        </w:numPr>
        <w:ind w:left="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847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77A9F8D4" w14:textId="0A0CFBA6" w:rsidR="0023648C" w:rsidRPr="0023648C" w:rsidRDefault="004D625C" w:rsidP="004D625C">
      <w:pPr>
        <w:pStyle w:val="a6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23648C" w:rsidRPr="0023648C">
        <w:rPr>
          <w:rFonts w:ascii="Times New Roman" w:hAnsi="Times New Roman"/>
          <w:sz w:val="28"/>
          <w:szCs w:val="28"/>
          <w:lang w:val="ru-RU"/>
        </w:rPr>
        <w:t xml:space="preserve">чредителем </w:t>
      </w:r>
      <w:r w:rsidR="0023648C" w:rsidRPr="0023648C">
        <w:rPr>
          <w:rFonts w:ascii="Times New Roman" w:hAnsi="Times New Roman"/>
          <w:bCs/>
          <w:sz w:val="28"/>
          <w:szCs w:val="28"/>
          <w:lang w:val="ru-RU"/>
        </w:rPr>
        <w:t>регионального конкурса</w:t>
      </w:r>
      <w:r w:rsidR="0023648C" w:rsidRPr="0023648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3648C">
        <w:rPr>
          <w:rFonts w:ascii="Times New Roman" w:eastAsia="Calibri" w:hAnsi="Times New Roman"/>
          <w:sz w:val="28"/>
          <w:szCs w:val="28"/>
          <w:lang w:val="ru-RU"/>
        </w:rPr>
        <w:t>дизайнеров «Войлок-фест»</w:t>
      </w:r>
      <w:r w:rsidR="0023648C" w:rsidRPr="001C09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3648C" w:rsidRPr="00C5053C">
        <w:rPr>
          <w:rFonts w:ascii="Times New Roman" w:hAnsi="Times New Roman"/>
          <w:bCs/>
          <w:sz w:val="28"/>
          <w:szCs w:val="28"/>
          <w:lang w:val="ru-RU"/>
        </w:rPr>
        <w:t>(далее –</w:t>
      </w:r>
      <w:r w:rsidR="0023648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97C0A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23648C" w:rsidRPr="00C5053C">
        <w:rPr>
          <w:rFonts w:ascii="Times New Roman" w:hAnsi="Times New Roman"/>
          <w:bCs/>
          <w:sz w:val="28"/>
          <w:szCs w:val="28"/>
          <w:lang w:val="ru-RU"/>
        </w:rPr>
        <w:t>онкурс)</w:t>
      </w:r>
      <w:r w:rsidR="0023648C" w:rsidRPr="0023648C">
        <w:rPr>
          <w:rFonts w:ascii="Times New Roman" w:hAnsi="Times New Roman"/>
          <w:sz w:val="28"/>
          <w:szCs w:val="28"/>
          <w:lang w:val="ru-RU"/>
        </w:rPr>
        <w:t xml:space="preserve"> является Министерство культуры и национальной политики Кузбасса, организатором </w:t>
      </w:r>
      <w:r w:rsidR="0023648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3648C" w:rsidRPr="0023648C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«Центр народного творчества Кузбасса» (далее – </w:t>
      </w:r>
      <w:r w:rsidR="00A97C0A">
        <w:rPr>
          <w:rFonts w:ascii="Times New Roman" w:hAnsi="Times New Roman"/>
          <w:sz w:val="28"/>
          <w:szCs w:val="28"/>
          <w:lang w:val="ru-RU"/>
        </w:rPr>
        <w:t>о</w:t>
      </w:r>
      <w:r w:rsidR="0023648C" w:rsidRPr="0023648C">
        <w:rPr>
          <w:rFonts w:ascii="Times New Roman" w:hAnsi="Times New Roman"/>
          <w:sz w:val="28"/>
          <w:szCs w:val="28"/>
          <w:lang w:val="ru-RU"/>
        </w:rPr>
        <w:t>рганизатор).</w:t>
      </w:r>
    </w:p>
    <w:p w14:paraId="0D23A977" w14:textId="11F51632" w:rsidR="0023648C" w:rsidRPr="00297847" w:rsidRDefault="0023648C" w:rsidP="004D62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7847"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7847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проведения, требования к участникам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Конкурса</w:t>
      </w:r>
      <w:r w:rsidRPr="0029784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C28F56D" w14:textId="77777777" w:rsidR="0023648C" w:rsidRPr="00297847" w:rsidRDefault="0023648C" w:rsidP="004D625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1E00333" w14:textId="257813F5" w:rsidR="00DA3F76" w:rsidRPr="00D7175D" w:rsidRDefault="00F36D5E" w:rsidP="00F36D5E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B02B16" w:rsidRPr="00D7175D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  <w:r w:rsidR="00A05503" w:rsidRPr="00D7175D">
        <w:rPr>
          <w:rFonts w:ascii="Times New Roman" w:hAnsi="Times New Roman"/>
          <w:b/>
          <w:sz w:val="28"/>
          <w:szCs w:val="28"/>
          <w:lang w:val="ru-RU"/>
        </w:rPr>
        <w:t>конкурса</w:t>
      </w:r>
    </w:p>
    <w:p w14:paraId="7DAE10D0" w14:textId="6E016C3C" w:rsidR="00473707" w:rsidRPr="00D7175D" w:rsidRDefault="00DA3F76" w:rsidP="004D625C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7175D">
        <w:rPr>
          <w:sz w:val="28"/>
          <w:szCs w:val="28"/>
        </w:rPr>
        <w:t>2.1.</w:t>
      </w:r>
      <w:r w:rsidR="0097581B">
        <w:rPr>
          <w:b/>
          <w:bCs/>
          <w:sz w:val="28"/>
          <w:szCs w:val="28"/>
        </w:rPr>
        <w:t xml:space="preserve"> </w:t>
      </w:r>
      <w:r w:rsidR="00B02B16" w:rsidRPr="00D7175D">
        <w:rPr>
          <w:bCs/>
          <w:sz w:val="28"/>
          <w:szCs w:val="28"/>
        </w:rPr>
        <w:t>К</w:t>
      </w:r>
      <w:r w:rsidR="00C341EF" w:rsidRPr="00D7175D">
        <w:rPr>
          <w:sz w:val="28"/>
          <w:szCs w:val="28"/>
        </w:rPr>
        <w:t>онкурс проводится с целью</w:t>
      </w:r>
      <w:r w:rsidR="00582C92" w:rsidRPr="00D7175D">
        <w:rPr>
          <w:sz w:val="28"/>
          <w:szCs w:val="28"/>
        </w:rPr>
        <w:t xml:space="preserve"> </w:t>
      </w:r>
      <w:r w:rsidR="00DA5593" w:rsidRPr="00D7175D">
        <w:rPr>
          <w:sz w:val="28"/>
          <w:szCs w:val="28"/>
          <w:shd w:val="clear" w:color="auto" w:fill="FFFFFF"/>
        </w:rPr>
        <w:t>развити</w:t>
      </w:r>
      <w:r w:rsidR="00B10E5D" w:rsidRPr="00D7175D">
        <w:rPr>
          <w:sz w:val="28"/>
          <w:szCs w:val="28"/>
          <w:shd w:val="clear" w:color="auto" w:fill="FFFFFF"/>
        </w:rPr>
        <w:t>я</w:t>
      </w:r>
      <w:r w:rsidR="00DA5593" w:rsidRPr="00D7175D">
        <w:rPr>
          <w:sz w:val="28"/>
          <w:szCs w:val="28"/>
          <w:shd w:val="clear" w:color="auto" w:fill="FFFFFF"/>
        </w:rPr>
        <w:t xml:space="preserve"> и сохранени</w:t>
      </w:r>
      <w:r w:rsidR="00B10E5D" w:rsidRPr="00D7175D">
        <w:rPr>
          <w:sz w:val="28"/>
          <w:szCs w:val="28"/>
          <w:shd w:val="clear" w:color="auto" w:fill="FFFFFF"/>
        </w:rPr>
        <w:t>я</w:t>
      </w:r>
      <w:r w:rsidR="00DA5593" w:rsidRPr="00D7175D">
        <w:rPr>
          <w:sz w:val="28"/>
          <w:szCs w:val="28"/>
          <w:shd w:val="clear" w:color="auto" w:fill="FFFFFF"/>
        </w:rPr>
        <w:t xml:space="preserve"> </w:t>
      </w:r>
      <w:r w:rsidR="0066228F" w:rsidRPr="00D7175D">
        <w:rPr>
          <w:sz w:val="28"/>
          <w:szCs w:val="28"/>
          <w:shd w:val="clear" w:color="auto" w:fill="FFFFFF"/>
        </w:rPr>
        <w:t>традиционных ремесел</w:t>
      </w:r>
      <w:r w:rsidR="00EC7E72" w:rsidRPr="00D7175D">
        <w:rPr>
          <w:sz w:val="28"/>
          <w:szCs w:val="28"/>
          <w:shd w:val="clear" w:color="auto" w:fill="FFFFFF"/>
        </w:rPr>
        <w:t>, а также</w:t>
      </w:r>
      <w:r w:rsidR="0066228F" w:rsidRPr="00D7175D">
        <w:rPr>
          <w:sz w:val="28"/>
          <w:szCs w:val="28"/>
          <w:shd w:val="clear" w:color="auto" w:fill="FFFFFF"/>
        </w:rPr>
        <w:t xml:space="preserve"> поддержки талантливых мастеров</w:t>
      </w:r>
      <w:r w:rsidR="00D657C3">
        <w:rPr>
          <w:sz w:val="28"/>
          <w:szCs w:val="28"/>
          <w:shd w:val="clear" w:color="auto" w:fill="FFFFFF"/>
        </w:rPr>
        <w:t>-ремесленников Кузбасса</w:t>
      </w:r>
      <w:r w:rsidR="0066228F" w:rsidRPr="00D7175D">
        <w:rPr>
          <w:sz w:val="28"/>
          <w:szCs w:val="28"/>
          <w:shd w:val="clear" w:color="auto" w:fill="FFFFFF"/>
        </w:rPr>
        <w:t>, работающих в традиционных и новых техниках валяния</w:t>
      </w:r>
      <w:r w:rsidR="00EC7E72" w:rsidRPr="00D7175D">
        <w:rPr>
          <w:sz w:val="28"/>
          <w:szCs w:val="28"/>
          <w:shd w:val="clear" w:color="auto" w:fill="FFFFFF"/>
        </w:rPr>
        <w:t>.</w:t>
      </w:r>
    </w:p>
    <w:p w14:paraId="0431D39C" w14:textId="4D4CAF7C" w:rsidR="0066228F" w:rsidRPr="00D7175D" w:rsidRDefault="0066228F" w:rsidP="004D62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7175D">
        <w:rPr>
          <w:sz w:val="28"/>
          <w:szCs w:val="28"/>
          <w:shd w:val="clear" w:color="auto" w:fill="FFFFFF"/>
        </w:rPr>
        <w:t xml:space="preserve">2.2. </w:t>
      </w:r>
      <w:r w:rsidR="0097581B">
        <w:rPr>
          <w:sz w:val="28"/>
          <w:szCs w:val="28"/>
          <w:shd w:val="clear" w:color="auto" w:fill="FFFFFF"/>
        </w:rPr>
        <w:t xml:space="preserve">  </w:t>
      </w:r>
      <w:r w:rsidRPr="00D7175D">
        <w:rPr>
          <w:sz w:val="28"/>
          <w:szCs w:val="28"/>
          <w:shd w:val="clear" w:color="auto" w:fill="FFFFFF"/>
        </w:rPr>
        <w:t>Задачи:</w:t>
      </w:r>
    </w:p>
    <w:p w14:paraId="257CEF49" w14:textId="57414206" w:rsidR="00EA143D" w:rsidRPr="00D7175D" w:rsidRDefault="00EA143D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75D">
        <w:rPr>
          <w:sz w:val="28"/>
          <w:szCs w:val="28"/>
          <w:shd w:val="clear" w:color="auto" w:fill="FFFFFF"/>
        </w:rPr>
        <w:t>популяризация валенок, как культурно</w:t>
      </w:r>
      <w:r w:rsidR="004D625C">
        <w:rPr>
          <w:sz w:val="28"/>
          <w:szCs w:val="28"/>
          <w:shd w:val="clear" w:color="auto" w:fill="FFFFFF"/>
        </w:rPr>
        <w:t>е</w:t>
      </w:r>
      <w:r w:rsidRPr="00D7175D">
        <w:rPr>
          <w:sz w:val="28"/>
          <w:szCs w:val="28"/>
          <w:shd w:val="clear" w:color="auto" w:fill="FFFFFF"/>
        </w:rPr>
        <w:t xml:space="preserve"> явление;</w:t>
      </w:r>
    </w:p>
    <w:p w14:paraId="698C9DC2" w14:textId="3EB03A1D" w:rsidR="00EA143D" w:rsidRPr="00D7175D" w:rsidRDefault="00EA143D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75D">
        <w:rPr>
          <w:sz w:val="28"/>
          <w:szCs w:val="28"/>
          <w:shd w:val="clear" w:color="auto" w:fill="FFFFFF"/>
        </w:rPr>
        <w:t>совершенствование дизайнерского мышления</w:t>
      </w:r>
      <w:r w:rsidR="0038490D">
        <w:rPr>
          <w:sz w:val="28"/>
          <w:szCs w:val="28"/>
          <w:shd w:val="clear" w:color="auto" w:fill="FFFFFF"/>
        </w:rPr>
        <w:t>,</w:t>
      </w:r>
      <w:r w:rsidRPr="00D7175D">
        <w:rPr>
          <w:sz w:val="28"/>
          <w:szCs w:val="28"/>
          <w:shd w:val="clear" w:color="auto" w:fill="FFFFFF"/>
        </w:rPr>
        <w:t xml:space="preserve"> популяризация традиционных и современных направлений декоративно-прикладного искусства;</w:t>
      </w:r>
    </w:p>
    <w:p w14:paraId="3DDB9009" w14:textId="517C8719" w:rsidR="00EA143D" w:rsidRDefault="00EA143D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75D">
        <w:rPr>
          <w:sz w:val="28"/>
          <w:szCs w:val="28"/>
        </w:rPr>
        <w:t xml:space="preserve">создание условий для дальнейшего развития </w:t>
      </w:r>
      <w:proofErr w:type="spellStart"/>
      <w:r w:rsidRPr="00D7175D">
        <w:rPr>
          <w:sz w:val="28"/>
          <w:szCs w:val="28"/>
        </w:rPr>
        <w:t>войлоковаляния</w:t>
      </w:r>
      <w:proofErr w:type="spellEnd"/>
      <w:r w:rsidRPr="00D7175D">
        <w:rPr>
          <w:sz w:val="28"/>
          <w:szCs w:val="28"/>
        </w:rPr>
        <w:t xml:space="preserve"> и</w:t>
      </w:r>
      <w:r w:rsidR="00D7175D" w:rsidRPr="00D7175D">
        <w:rPr>
          <w:sz w:val="28"/>
          <w:szCs w:val="28"/>
        </w:rPr>
        <w:t xml:space="preserve"> реализация мер по приобретению знаний и навыков подрастающим поколением.</w:t>
      </w:r>
    </w:p>
    <w:p w14:paraId="3157B1B6" w14:textId="71E87131" w:rsidR="00B63500" w:rsidRPr="00D7175D" w:rsidRDefault="00B63500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75D">
        <w:rPr>
          <w:sz w:val="28"/>
          <w:szCs w:val="28"/>
          <w:shd w:val="clear" w:color="auto" w:fill="FFFFFF"/>
        </w:rPr>
        <w:t>развитие событийного туризма в Кузбассе, создание привлекательного имиджа региона через творчество.</w:t>
      </w:r>
    </w:p>
    <w:p w14:paraId="25AFFD80" w14:textId="77777777" w:rsidR="0025028B" w:rsidRDefault="0025028B" w:rsidP="004D625C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7865993B" w14:textId="6B8A5EBF" w:rsidR="00DA3F76" w:rsidRPr="00297847" w:rsidRDefault="00F36D5E" w:rsidP="00F36D5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605F7F">
        <w:rPr>
          <w:b/>
          <w:bCs/>
          <w:sz w:val="28"/>
          <w:szCs w:val="28"/>
        </w:rPr>
        <w:t>Порядок и условия проведения конкурса</w:t>
      </w:r>
    </w:p>
    <w:p w14:paraId="50A31063" w14:textId="4B94B4EA" w:rsidR="00051F16" w:rsidRPr="00AE049B" w:rsidRDefault="00AE049B" w:rsidP="00AE049B">
      <w:pPr>
        <w:tabs>
          <w:tab w:val="left" w:pos="284"/>
        </w:tabs>
        <w:jc w:val="both"/>
        <w:rPr>
          <w:rFonts w:ascii="Times New Roman" w:eastAsia="Calibri" w:hAnsi="Times New Roman"/>
          <w:sz w:val="28"/>
          <w:szCs w:val="22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051F16" w:rsidRPr="00AE049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97C0A" w:rsidRPr="00AE049B">
        <w:rPr>
          <w:rFonts w:ascii="Times New Roman" w:hAnsi="Times New Roman"/>
          <w:sz w:val="28"/>
          <w:szCs w:val="28"/>
          <w:lang w:val="ru-RU"/>
        </w:rPr>
        <w:t>к</w:t>
      </w:r>
      <w:r w:rsidR="00051F16" w:rsidRPr="00AE049B">
        <w:rPr>
          <w:rFonts w:ascii="Times New Roman" w:hAnsi="Times New Roman"/>
          <w:sz w:val="28"/>
          <w:szCs w:val="28"/>
          <w:lang w:val="ru-RU"/>
        </w:rPr>
        <w:t>онкурсе могут принять участие мастера-ремесленники</w:t>
      </w:r>
      <w:r w:rsidR="00051F16" w:rsidRPr="00AE049B">
        <w:rPr>
          <w:rFonts w:ascii="Times New Roman" w:eastAsia="Calibri" w:hAnsi="Times New Roman"/>
          <w:sz w:val="28"/>
          <w:szCs w:val="22"/>
          <w:lang w:val="ru-RU" w:bidi="ar-SA"/>
        </w:rPr>
        <w:t>, работающие в различных техниках валяния, независимо от ведомственной принадлежности от 18 лет.</w:t>
      </w:r>
    </w:p>
    <w:p w14:paraId="2CFED5FC" w14:textId="2353F79B" w:rsidR="00B63500" w:rsidRPr="00AE049B" w:rsidRDefault="00AE049B" w:rsidP="00AE049B">
      <w:pPr>
        <w:jc w:val="both"/>
        <w:rPr>
          <w:rFonts w:ascii="Times New Roman" w:eastAsia="Calibri" w:hAnsi="Times New Roman"/>
          <w:sz w:val="28"/>
          <w:szCs w:val="22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B63500" w:rsidRPr="00AE049B">
        <w:rPr>
          <w:rFonts w:ascii="Times New Roman" w:hAnsi="Times New Roman"/>
          <w:sz w:val="28"/>
          <w:szCs w:val="28"/>
          <w:lang w:val="ru-RU"/>
        </w:rPr>
        <w:t>Конкурс проходит по следующим номинациям:</w:t>
      </w:r>
    </w:p>
    <w:p w14:paraId="44334DD7" w14:textId="1C3C5340" w:rsidR="00036A36" w:rsidRPr="00B33125" w:rsidRDefault="00B33125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народный валенок (выполненный в традиционных техниках, из натуральных материалов);</w:t>
      </w:r>
    </w:p>
    <w:p w14:paraId="51528DD3" w14:textId="37634B16" w:rsidR="00B33125" w:rsidRDefault="00793A95" w:rsidP="004D625C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валенок (</w:t>
      </w:r>
      <w:r w:rsidR="000933CF">
        <w:rPr>
          <w:sz w:val="28"/>
          <w:szCs w:val="28"/>
        </w:rPr>
        <w:t>оформлен в оригинальной технике из необычных материалов</w:t>
      </w:r>
      <w:r>
        <w:rPr>
          <w:sz w:val="28"/>
          <w:szCs w:val="28"/>
        </w:rPr>
        <w:t>);</w:t>
      </w:r>
    </w:p>
    <w:p w14:paraId="646E8F9F" w14:textId="4A11727F" w:rsidR="00B71A5B" w:rsidRDefault="000E1201" w:rsidP="00AE049B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валенок «Русский стиль».</w:t>
      </w:r>
    </w:p>
    <w:p w14:paraId="1A6258CB" w14:textId="77777777" w:rsidR="00564156" w:rsidRPr="00AE049B" w:rsidRDefault="00564156" w:rsidP="00564156">
      <w:pPr>
        <w:pStyle w:val="a8"/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5B74AD0" w14:textId="1B4AD16A" w:rsidR="00605F7F" w:rsidRPr="00AE049B" w:rsidRDefault="00AE049B" w:rsidP="00AE049B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FF0000"/>
          <w:sz w:val="27"/>
          <w:szCs w:val="27"/>
        </w:rPr>
      </w:pPr>
      <w:r w:rsidRPr="00564156">
        <w:rPr>
          <w:sz w:val="28"/>
          <w:szCs w:val="28"/>
        </w:rPr>
        <w:lastRenderedPageBreak/>
        <w:t xml:space="preserve">3.3. </w:t>
      </w:r>
      <w:r w:rsidR="00605F7F" w:rsidRPr="00564156">
        <w:rPr>
          <w:sz w:val="28"/>
          <w:szCs w:val="28"/>
        </w:rPr>
        <w:t>Участникам необходимо в течение конкурсного дня, с 11.00 час. до 16.00 час. задекорировать валенки</w:t>
      </w:r>
      <w:r w:rsidR="00B14F7D" w:rsidRPr="00564156">
        <w:rPr>
          <w:sz w:val="28"/>
          <w:szCs w:val="28"/>
        </w:rPr>
        <w:t>,</w:t>
      </w:r>
      <w:r w:rsidR="00605F7F" w:rsidRPr="00564156">
        <w:rPr>
          <w:sz w:val="28"/>
          <w:szCs w:val="28"/>
        </w:rPr>
        <w:t xml:space="preserve"> предоставленные организатором конкурса в любых техниках прикладного творчества с использованием собственных материалов. Не</w:t>
      </w:r>
      <w:r w:rsidR="00605F7F" w:rsidRPr="00AE049B">
        <w:rPr>
          <w:sz w:val="27"/>
          <w:szCs w:val="27"/>
        </w:rPr>
        <w:t xml:space="preserve"> допускается применение клея, фольги, бумаги, картона, а также других нестойких материалов.</w:t>
      </w:r>
    </w:p>
    <w:p w14:paraId="63BDCEAC" w14:textId="63143552" w:rsidR="00605F7F" w:rsidRPr="00AE049B" w:rsidRDefault="00AE049B" w:rsidP="00AE049B">
      <w:pPr>
        <w:pStyle w:val="a8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 w:rsidRPr="00AE049B">
        <w:rPr>
          <w:sz w:val="27"/>
          <w:szCs w:val="27"/>
        </w:rPr>
        <w:t xml:space="preserve">3.4. </w:t>
      </w:r>
      <w:r w:rsidR="00605F7F" w:rsidRPr="00AE049B">
        <w:rPr>
          <w:sz w:val="27"/>
          <w:szCs w:val="27"/>
        </w:rPr>
        <w:t>После декорирования, валенки должны быть пригодными к носке.</w:t>
      </w:r>
    </w:p>
    <w:p w14:paraId="03AE96C5" w14:textId="6E5700CF" w:rsidR="00605F7F" w:rsidRPr="00AE049B" w:rsidRDefault="00AE049B" w:rsidP="00AE049B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5"/>
          <w:color w:val="FF0000"/>
          <w:sz w:val="27"/>
          <w:szCs w:val="27"/>
          <w:u w:val="none"/>
        </w:rPr>
      </w:pPr>
      <w:r w:rsidRPr="00AE049B">
        <w:rPr>
          <w:sz w:val="27"/>
          <w:szCs w:val="27"/>
        </w:rPr>
        <w:t xml:space="preserve">3.5. </w:t>
      </w:r>
      <w:r w:rsidR="00605F7F" w:rsidRPr="00AE049B">
        <w:rPr>
          <w:sz w:val="27"/>
          <w:szCs w:val="27"/>
        </w:rPr>
        <w:t xml:space="preserve">Для участия в конкурсе необходимо до 1 декабря 2024 года заполнить заявку по ссылке </w:t>
      </w:r>
      <w:hyperlink r:id="rId8" w:history="1">
        <w:r w:rsidR="00605F7F" w:rsidRPr="00AE049B">
          <w:rPr>
            <w:rStyle w:val="a5"/>
            <w:sz w:val="27"/>
            <w:szCs w:val="27"/>
            <w:lang w:bidi="en-US"/>
          </w:rPr>
          <w:t>https://forms.yandex.ru/u/6731a8195d2a0629beaa08e0/</w:t>
        </w:r>
      </w:hyperlink>
      <w:r w:rsidR="009E6E31" w:rsidRPr="00AE049B">
        <w:rPr>
          <w:rStyle w:val="a5"/>
          <w:sz w:val="27"/>
          <w:szCs w:val="27"/>
          <w:lang w:bidi="en-US"/>
        </w:rPr>
        <w:t xml:space="preserve">   </w:t>
      </w:r>
    </w:p>
    <w:p w14:paraId="2DB45FAA" w14:textId="7DFE0D40" w:rsidR="009E6E31" w:rsidRPr="00AE049B" w:rsidRDefault="009E6E31" w:rsidP="009E6E3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5"/>
          <w:color w:val="FF0000"/>
          <w:sz w:val="27"/>
          <w:szCs w:val="27"/>
          <w:u w:val="none"/>
        </w:rPr>
      </w:pPr>
      <w:r w:rsidRPr="00AE049B">
        <w:rPr>
          <w:sz w:val="27"/>
          <w:szCs w:val="27"/>
        </w:rPr>
        <w:t>и заявление на обработку персональных данных (приложение 1).</w:t>
      </w:r>
    </w:p>
    <w:p w14:paraId="296DD1AD" w14:textId="59A88177" w:rsidR="00605F7F" w:rsidRDefault="00AE049B" w:rsidP="00564156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7"/>
          <w:szCs w:val="27"/>
        </w:rPr>
      </w:pPr>
      <w:r w:rsidRPr="00AE049B">
        <w:rPr>
          <w:sz w:val="27"/>
          <w:szCs w:val="27"/>
        </w:rPr>
        <w:t xml:space="preserve">3.6. </w:t>
      </w:r>
      <w:r w:rsidR="009E6E31" w:rsidRPr="00AE049B">
        <w:rPr>
          <w:sz w:val="27"/>
          <w:szCs w:val="27"/>
        </w:rPr>
        <w:t>Участие в конкурсе бесплатное.</w:t>
      </w:r>
    </w:p>
    <w:p w14:paraId="307B9A28" w14:textId="0D34BB6F" w:rsidR="00564156" w:rsidRDefault="00564156" w:rsidP="00564156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14:paraId="3B074207" w14:textId="77777777" w:rsidR="00564156" w:rsidRPr="00564156" w:rsidRDefault="00564156" w:rsidP="00564156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14:paraId="73E1A1A8" w14:textId="7CC19493" w:rsidR="0088394C" w:rsidRPr="00AE049B" w:rsidRDefault="0029572E" w:rsidP="004D625C">
      <w:pPr>
        <w:ind w:left="36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E049B">
        <w:rPr>
          <w:rFonts w:ascii="Times New Roman" w:hAnsi="Times New Roman"/>
          <w:b/>
          <w:bCs/>
          <w:sz w:val="27"/>
          <w:szCs w:val="27"/>
          <w:lang w:val="ru-RU"/>
        </w:rPr>
        <w:t>4. Сроки и место проведения конкурса</w:t>
      </w:r>
    </w:p>
    <w:p w14:paraId="18A2CE9F" w14:textId="3955011D" w:rsidR="004D625C" w:rsidRPr="00AE049B" w:rsidRDefault="0088394C" w:rsidP="004F696D">
      <w:pPr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Конкурс состоится 7 декабря 2024 г.</w:t>
      </w:r>
      <w:r w:rsidR="0029572E" w:rsidRPr="00AE049B">
        <w:rPr>
          <w:rFonts w:ascii="Times New Roman" w:hAnsi="Times New Roman"/>
          <w:sz w:val="27"/>
          <w:szCs w:val="27"/>
          <w:lang w:val="ru-RU"/>
        </w:rPr>
        <w:t xml:space="preserve"> с 11</w:t>
      </w:r>
      <w:r w:rsidRPr="00AE049B">
        <w:rPr>
          <w:rFonts w:ascii="Times New Roman" w:hAnsi="Times New Roman"/>
          <w:sz w:val="27"/>
          <w:szCs w:val="27"/>
          <w:lang w:val="ru-RU"/>
        </w:rPr>
        <w:t>.</w:t>
      </w:r>
      <w:r w:rsidR="00702E03" w:rsidRPr="00AE049B">
        <w:rPr>
          <w:rFonts w:ascii="Times New Roman" w:hAnsi="Times New Roman"/>
          <w:sz w:val="27"/>
          <w:szCs w:val="27"/>
          <w:lang w:val="ru-RU"/>
        </w:rPr>
        <w:t xml:space="preserve">00 час. в МБУК «Клуб </w:t>
      </w:r>
      <w:r w:rsidRPr="00AE049B">
        <w:rPr>
          <w:rFonts w:ascii="Times New Roman" w:hAnsi="Times New Roman"/>
          <w:sz w:val="27"/>
          <w:szCs w:val="27"/>
          <w:lang w:val="ru-RU"/>
        </w:rPr>
        <w:t xml:space="preserve">«Рудничный» по адресу: Анжеро-Судженский </w:t>
      </w:r>
      <w:proofErr w:type="spellStart"/>
      <w:r w:rsidRPr="00AE049B">
        <w:rPr>
          <w:rFonts w:ascii="Times New Roman" w:hAnsi="Times New Roman"/>
          <w:sz w:val="27"/>
          <w:szCs w:val="27"/>
          <w:lang w:val="ru-RU"/>
        </w:rPr>
        <w:t>г.о</w:t>
      </w:r>
      <w:proofErr w:type="spellEnd"/>
      <w:r w:rsidRPr="00AE049B">
        <w:rPr>
          <w:rFonts w:ascii="Times New Roman" w:hAnsi="Times New Roman"/>
          <w:sz w:val="27"/>
          <w:szCs w:val="27"/>
          <w:lang w:val="ru-RU"/>
        </w:rPr>
        <w:t xml:space="preserve">., </w:t>
      </w:r>
      <w:proofErr w:type="spellStart"/>
      <w:r w:rsidRPr="00AE049B">
        <w:rPr>
          <w:rFonts w:ascii="Times New Roman" w:hAnsi="Times New Roman"/>
          <w:sz w:val="27"/>
          <w:szCs w:val="27"/>
          <w:lang w:val="ru-RU"/>
        </w:rPr>
        <w:t>пгт</w:t>
      </w:r>
      <w:proofErr w:type="spellEnd"/>
      <w:r w:rsidRPr="00AE049B">
        <w:rPr>
          <w:rFonts w:ascii="Times New Roman" w:hAnsi="Times New Roman"/>
          <w:sz w:val="27"/>
          <w:szCs w:val="27"/>
          <w:lang w:val="ru-RU"/>
        </w:rPr>
        <w:t>. Рудничный, ул. Советская, д.7</w:t>
      </w:r>
    </w:p>
    <w:p w14:paraId="2CE51275" w14:textId="31B01D9E" w:rsidR="001723E9" w:rsidRDefault="001723E9" w:rsidP="004D625C">
      <w:pPr>
        <w:ind w:left="360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14:paraId="4C6D03B9" w14:textId="77777777" w:rsidR="00564156" w:rsidRPr="00AE049B" w:rsidRDefault="00564156" w:rsidP="004D625C">
      <w:pPr>
        <w:ind w:left="360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14:paraId="764A3952" w14:textId="79397908" w:rsidR="005D55E8" w:rsidRPr="00AE049B" w:rsidRDefault="0029572E" w:rsidP="004D625C">
      <w:pPr>
        <w:ind w:left="36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E049B">
        <w:rPr>
          <w:rFonts w:ascii="Times New Roman" w:hAnsi="Times New Roman"/>
          <w:b/>
          <w:sz w:val="27"/>
          <w:szCs w:val="27"/>
          <w:lang w:val="ru-RU"/>
        </w:rPr>
        <w:t xml:space="preserve">5. Критерии оценки </w:t>
      </w:r>
      <w:r w:rsidR="005D55E8" w:rsidRPr="00AE049B">
        <w:rPr>
          <w:rFonts w:ascii="Times New Roman" w:hAnsi="Times New Roman"/>
          <w:b/>
          <w:sz w:val="27"/>
          <w:szCs w:val="27"/>
          <w:lang w:val="ru-RU"/>
        </w:rPr>
        <w:t xml:space="preserve">конкурса </w:t>
      </w:r>
    </w:p>
    <w:p w14:paraId="0B547E18" w14:textId="2656480E" w:rsidR="00FF04FA" w:rsidRPr="00AE049B" w:rsidRDefault="0029572E" w:rsidP="004D625C">
      <w:pPr>
        <w:ind w:left="142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AE049B">
        <w:rPr>
          <w:rFonts w:ascii="Times New Roman" w:hAnsi="Times New Roman"/>
          <w:bCs/>
          <w:sz w:val="27"/>
          <w:szCs w:val="27"/>
          <w:lang w:val="ru-RU"/>
        </w:rPr>
        <w:t>5.1.</w:t>
      </w:r>
      <w:r w:rsidR="00607F57" w:rsidRPr="00AE049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FF04FA" w:rsidRPr="00AE049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607F57" w:rsidRPr="00AE049B">
        <w:rPr>
          <w:rFonts w:ascii="Times New Roman" w:hAnsi="Times New Roman"/>
          <w:bCs/>
          <w:sz w:val="27"/>
          <w:szCs w:val="27"/>
          <w:lang w:val="ru-RU"/>
        </w:rPr>
        <w:t xml:space="preserve">Конкурсные работы </w:t>
      </w:r>
      <w:r w:rsidR="00FF04FA" w:rsidRPr="00AE049B">
        <w:rPr>
          <w:rFonts w:ascii="Times New Roman" w:hAnsi="Times New Roman"/>
          <w:bCs/>
          <w:sz w:val="27"/>
          <w:szCs w:val="27"/>
          <w:lang w:val="ru-RU"/>
        </w:rPr>
        <w:t>участников оцениваются по следующим критериям:</w:t>
      </w:r>
    </w:p>
    <w:p w14:paraId="63C59EC1" w14:textId="25F72ED4" w:rsidR="00607F57" w:rsidRPr="00AE049B" w:rsidRDefault="00607F57" w:rsidP="004D625C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художественная и эстетическая зрелищность;</w:t>
      </w:r>
    </w:p>
    <w:p w14:paraId="2F684C79" w14:textId="149446FF" w:rsidR="00607F57" w:rsidRPr="00AE049B" w:rsidRDefault="00607F57" w:rsidP="004D625C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уникальность дизайна; </w:t>
      </w:r>
    </w:p>
    <w:p w14:paraId="4F4A892F" w14:textId="73BF0789" w:rsidR="00607F57" w:rsidRPr="00AE049B" w:rsidRDefault="00607F57" w:rsidP="004D625C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новаторство и креативность замысла и идеи изделия;</w:t>
      </w:r>
    </w:p>
    <w:p w14:paraId="797DB7FF" w14:textId="09EE2A8E" w:rsidR="00607F57" w:rsidRPr="00AE049B" w:rsidRDefault="001E6035" w:rsidP="004D625C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о</w:t>
      </w:r>
      <w:r w:rsidR="00607F57" w:rsidRPr="00AE049B">
        <w:rPr>
          <w:rFonts w:ascii="Times New Roman" w:hAnsi="Times New Roman"/>
          <w:sz w:val="27"/>
          <w:szCs w:val="27"/>
          <w:lang w:val="ru-RU"/>
        </w:rPr>
        <w:t>ригинальность техники исполнения работы;</w:t>
      </w:r>
    </w:p>
    <w:p w14:paraId="6708AF5D" w14:textId="4474953C" w:rsidR="00607F57" w:rsidRPr="00AE049B" w:rsidRDefault="00607F57" w:rsidP="004D625C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разнообразие используемых материалов;</w:t>
      </w:r>
    </w:p>
    <w:p w14:paraId="0D5411E8" w14:textId="14D7F044" w:rsidR="005D55E8" w:rsidRDefault="00607F57" w:rsidP="005B62F4">
      <w:pPr>
        <w:pStyle w:val="a6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качество и художественно-эстетическое оформление, соответствующее тематике конкурс</w:t>
      </w:r>
      <w:r w:rsidR="004D625C" w:rsidRPr="00AE049B">
        <w:rPr>
          <w:rFonts w:ascii="Times New Roman" w:hAnsi="Times New Roman"/>
          <w:sz w:val="27"/>
          <w:szCs w:val="27"/>
          <w:lang w:val="ru-RU"/>
        </w:rPr>
        <w:t>а</w:t>
      </w:r>
      <w:r w:rsidRPr="00AE049B">
        <w:rPr>
          <w:rFonts w:ascii="Times New Roman" w:hAnsi="Times New Roman"/>
          <w:sz w:val="27"/>
          <w:szCs w:val="27"/>
          <w:lang w:val="ru-RU"/>
        </w:rPr>
        <w:t>.</w:t>
      </w:r>
    </w:p>
    <w:p w14:paraId="3B29124E" w14:textId="77777777" w:rsidR="00564156" w:rsidRPr="00AE049B" w:rsidRDefault="00564156" w:rsidP="00564156">
      <w:pPr>
        <w:pStyle w:val="a6"/>
        <w:ind w:left="284"/>
        <w:jc w:val="both"/>
        <w:rPr>
          <w:rFonts w:ascii="Times New Roman" w:hAnsi="Times New Roman"/>
          <w:sz w:val="27"/>
          <w:szCs w:val="27"/>
          <w:lang w:val="ru-RU"/>
        </w:rPr>
      </w:pPr>
    </w:p>
    <w:p w14:paraId="7E8EF2C7" w14:textId="5B775F7D" w:rsidR="005D55E8" w:rsidRPr="00AE049B" w:rsidRDefault="0029572E" w:rsidP="004D625C">
      <w:pPr>
        <w:pStyle w:val="a6"/>
        <w:numPr>
          <w:ilvl w:val="0"/>
          <w:numId w:val="11"/>
        </w:numPr>
        <w:ind w:firstLine="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E049B">
        <w:rPr>
          <w:rFonts w:ascii="Times New Roman" w:hAnsi="Times New Roman"/>
          <w:b/>
          <w:sz w:val="27"/>
          <w:szCs w:val="27"/>
          <w:lang w:val="ru-RU"/>
        </w:rPr>
        <w:t>Жюри</w:t>
      </w:r>
      <w:r w:rsidR="005D55E8" w:rsidRPr="00AE049B">
        <w:rPr>
          <w:rFonts w:ascii="Times New Roman" w:hAnsi="Times New Roman"/>
          <w:b/>
          <w:sz w:val="27"/>
          <w:szCs w:val="27"/>
          <w:lang w:val="ru-RU"/>
        </w:rPr>
        <w:t xml:space="preserve"> конкурса</w:t>
      </w:r>
    </w:p>
    <w:p w14:paraId="2FDC2CD5" w14:textId="10599C20" w:rsidR="0067285C" w:rsidRPr="00AE049B" w:rsidRDefault="00EB373B" w:rsidP="00605F7F">
      <w:pPr>
        <w:pStyle w:val="a3"/>
        <w:tabs>
          <w:tab w:val="left" w:pos="284"/>
        </w:tabs>
        <w:ind w:firstLine="0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6.1. </w:t>
      </w:r>
      <w:r w:rsidR="00605F7F" w:rsidRPr="00AE049B">
        <w:rPr>
          <w:rFonts w:ascii="Times New Roman" w:hAnsi="Times New Roman"/>
          <w:sz w:val="27"/>
          <w:szCs w:val="27"/>
          <w:lang w:val="ru-RU"/>
        </w:rPr>
        <w:t>К</w:t>
      </w:r>
      <w:r w:rsidR="00670256" w:rsidRPr="00AE049B">
        <w:rPr>
          <w:rFonts w:ascii="Times New Roman" w:hAnsi="Times New Roman"/>
          <w:sz w:val="27"/>
          <w:szCs w:val="27"/>
          <w:lang w:val="ru-RU"/>
        </w:rPr>
        <w:t>онкурсные работы</w:t>
      </w:r>
      <w:r w:rsidR="0067285C" w:rsidRPr="00AE049B">
        <w:rPr>
          <w:rFonts w:ascii="Times New Roman" w:hAnsi="Times New Roman"/>
          <w:sz w:val="27"/>
          <w:szCs w:val="27"/>
          <w:lang w:val="ru-RU"/>
        </w:rPr>
        <w:t xml:space="preserve"> участников</w:t>
      </w:r>
      <w:r w:rsidR="005D55E8" w:rsidRPr="00AE049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67285C" w:rsidRPr="00AE049B">
        <w:rPr>
          <w:rFonts w:ascii="Times New Roman" w:hAnsi="Times New Roman"/>
          <w:sz w:val="27"/>
          <w:szCs w:val="27"/>
          <w:lang w:val="ru-RU"/>
        </w:rPr>
        <w:t xml:space="preserve">оценивает жюри, в состав которого входят </w:t>
      </w:r>
      <w:r w:rsidR="00670256" w:rsidRPr="00AE049B">
        <w:rPr>
          <w:rFonts w:ascii="Times New Roman" w:hAnsi="Times New Roman"/>
          <w:sz w:val="27"/>
          <w:szCs w:val="27"/>
          <w:lang w:val="ru-RU"/>
        </w:rPr>
        <w:t xml:space="preserve">квалифицированные специалисты в области декоративно-прикладного искусства. </w:t>
      </w:r>
    </w:p>
    <w:p w14:paraId="72A9BF4E" w14:textId="58C72E53" w:rsidR="00DC251F" w:rsidRPr="00AE049B" w:rsidRDefault="00EB373B" w:rsidP="004D625C">
      <w:pPr>
        <w:pStyle w:val="a3"/>
        <w:ind w:firstLine="0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6.2. </w:t>
      </w:r>
      <w:r w:rsidR="00670256" w:rsidRPr="00AE049B">
        <w:rPr>
          <w:rFonts w:ascii="Times New Roman" w:hAnsi="Times New Roman"/>
          <w:sz w:val="27"/>
          <w:szCs w:val="27"/>
          <w:lang w:val="ru-RU"/>
        </w:rPr>
        <w:t>Жюри имеет право делить призовые места между участниками и присуждать специальные дипломы, а также не присуждать призовые места при отсутствии конкуренции в номинации.</w:t>
      </w:r>
    </w:p>
    <w:p w14:paraId="0A485570" w14:textId="62134693" w:rsidR="004F696D" w:rsidRPr="00AE049B" w:rsidRDefault="00EB373B" w:rsidP="004D625C">
      <w:pPr>
        <w:pStyle w:val="a3"/>
        <w:ind w:firstLine="0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6.3.  Р</w:t>
      </w:r>
      <w:r w:rsidR="00DC251F" w:rsidRPr="00AE049B">
        <w:rPr>
          <w:rFonts w:ascii="Times New Roman" w:hAnsi="Times New Roman"/>
          <w:sz w:val="27"/>
          <w:szCs w:val="27"/>
          <w:lang w:val="ru-RU"/>
        </w:rPr>
        <w:t>ешение жюри Конкурса оформляется протоколом</w:t>
      </w:r>
      <w:r w:rsidR="004D625C" w:rsidRPr="00AE049B">
        <w:rPr>
          <w:rFonts w:ascii="Times New Roman" w:hAnsi="Times New Roman"/>
          <w:sz w:val="27"/>
          <w:szCs w:val="27"/>
          <w:lang w:val="ru-RU"/>
        </w:rPr>
        <w:t xml:space="preserve"> и </w:t>
      </w:r>
      <w:r w:rsidR="00DC251F" w:rsidRPr="00AE049B">
        <w:rPr>
          <w:rFonts w:ascii="Times New Roman" w:hAnsi="Times New Roman"/>
          <w:sz w:val="27"/>
          <w:szCs w:val="27"/>
          <w:lang w:val="ru-RU"/>
        </w:rPr>
        <w:t>обжалованию не подлежит.</w:t>
      </w:r>
    </w:p>
    <w:p w14:paraId="574D613B" w14:textId="77777777" w:rsidR="00564156" w:rsidRDefault="00564156" w:rsidP="004F696D">
      <w:pPr>
        <w:widowControl w:val="0"/>
        <w:shd w:val="clear" w:color="auto" w:fill="FFFFFF"/>
        <w:ind w:left="36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</w:p>
    <w:p w14:paraId="21118196" w14:textId="5CDE4D6E" w:rsidR="00125B9B" w:rsidRPr="00AE049B" w:rsidRDefault="004F696D" w:rsidP="004F696D">
      <w:pPr>
        <w:widowControl w:val="0"/>
        <w:shd w:val="clear" w:color="auto" w:fill="FFFFFF"/>
        <w:ind w:left="36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E049B">
        <w:rPr>
          <w:rFonts w:ascii="Times New Roman" w:hAnsi="Times New Roman"/>
          <w:b/>
          <w:bCs/>
          <w:sz w:val="27"/>
          <w:szCs w:val="27"/>
          <w:lang w:val="ru-RU"/>
        </w:rPr>
        <w:t xml:space="preserve">7. </w:t>
      </w:r>
      <w:r w:rsidR="00125B9B" w:rsidRPr="00AE049B">
        <w:rPr>
          <w:rFonts w:ascii="Times New Roman" w:hAnsi="Times New Roman"/>
          <w:b/>
          <w:bCs/>
          <w:sz w:val="27"/>
          <w:szCs w:val="27"/>
          <w:lang w:val="ru-RU"/>
        </w:rPr>
        <w:t xml:space="preserve">Подведение итогов и награждение </w:t>
      </w:r>
    </w:p>
    <w:p w14:paraId="50ACEB84" w14:textId="7FE75C63" w:rsidR="00FC0219" w:rsidRPr="00AE049B" w:rsidRDefault="004F696D" w:rsidP="004F696D">
      <w:pPr>
        <w:pStyle w:val="a3"/>
        <w:tabs>
          <w:tab w:val="left" w:pos="0"/>
        </w:tabs>
        <w:ind w:firstLine="0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7.1. </w:t>
      </w:r>
      <w:r w:rsidR="004D625C" w:rsidRPr="00AE049B">
        <w:rPr>
          <w:rFonts w:ascii="Times New Roman" w:hAnsi="Times New Roman"/>
          <w:sz w:val="27"/>
          <w:szCs w:val="27"/>
          <w:lang w:val="ru-RU"/>
        </w:rPr>
        <w:t>В</w:t>
      </w:r>
      <w:r w:rsidR="00FC0219" w:rsidRPr="00AE049B">
        <w:rPr>
          <w:rFonts w:ascii="Times New Roman" w:hAnsi="Times New Roman"/>
          <w:sz w:val="27"/>
          <w:szCs w:val="27"/>
          <w:lang w:val="ru-RU"/>
        </w:rPr>
        <w:t xml:space="preserve">се </w:t>
      </w:r>
      <w:r w:rsidR="00AD203D" w:rsidRPr="00AE049B">
        <w:rPr>
          <w:rFonts w:ascii="Times New Roman" w:hAnsi="Times New Roman"/>
          <w:sz w:val="27"/>
          <w:szCs w:val="27"/>
          <w:lang w:val="ru-RU"/>
        </w:rPr>
        <w:t>участники</w:t>
      </w:r>
      <w:r w:rsidR="004D625C" w:rsidRPr="00AE049B">
        <w:rPr>
          <w:rFonts w:ascii="Times New Roman" w:hAnsi="Times New Roman"/>
          <w:sz w:val="27"/>
          <w:szCs w:val="27"/>
          <w:lang w:val="ru-RU"/>
        </w:rPr>
        <w:t xml:space="preserve"> конкурса</w:t>
      </w:r>
      <w:r w:rsidR="00FC0219" w:rsidRPr="00AE049B">
        <w:rPr>
          <w:rFonts w:ascii="Times New Roman" w:hAnsi="Times New Roman"/>
          <w:sz w:val="27"/>
          <w:szCs w:val="27"/>
          <w:lang w:val="ru-RU"/>
        </w:rPr>
        <w:t xml:space="preserve"> получают дипломы за участие.</w:t>
      </w:r>
    </w:p>
    <w:p w14:paraId="4041DE79" w14:textId="3E123490" w:rsidR="00605F7F" w:rsidRPr="00AE049B" w:rsidRDefault="004F696D" w:rsidP="004F696D">
      <w:pPr>
        <w:pStyle w:val="a3"/>
        <w:tabs>
          <w:tab w:val="left" w:pos="0"/>
          <w:tab w:val="left" w:pos="284"/>
        </w:tabs>
        <w:ind w:firstLine="0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7.2. </w:t>
      </w:r>
      <w:r w:rsidR="009E6E31" w:rsidRPr="00AE049B">
        <w:rPr>
          <w:rFonts w:ascii="Times New Roman" w:hAnsi="Times New Roman"/>
          <w:sz w:val="27"/>
          <w:szCs w:val="27"/>
          <w:lang w:val="ru-RU"/>
        </w:rPr>
        <w:t>П</w:t>
      </w:r>
      <w:r w:rsidR="00AD203D" w:rsidRPr="00AE049B">
        <w:rPr>
          <w:rFonts w:ascii="Times New Roman" w:hAnsi="Times New Roman"/>
          <w:sz w:val="27"/>
          <w:szCs w:val="27"/>
          <w:lang w:val="ru-RU"/>
        </w:rPr>
        <w:t xml:space="preserve">обедители </w:t>
      </w:r>
      <w:r w:rsidR="00125B9B" w:rsidRPr="00AE049B">
        <w:rPr>
          <w:rFonts w:ascii="Times New Roman" w:hAnsi="Times New Roman"/>
          <w:sz w:val="27"/>
          <w:szCs w:val="27"/>
          <w:lang w:val="ru-RU"/>
        </w:rPr>
        <w:t>награждаются дипломами лауреат</w:t>
      </w:r>
      <w:r w:rsidR="009E6E31" w:rsidRPr="00AE049B">
        <w:rPr>
          <w:rFonts w:ascii="Times New Roman" w:hAnsi="Times New Roman"/>
          <w:sz w:val="27"/>
          <w:szCs w:val="27"/>
          <w:lang w:val="ru-RU"/>
        </w:rPr>
        <w:t>ов</w:t>
      </w:r>
      <w:r w:rsidR="00125B9B" w:rsidRPr="00AE049B">
        <w:rPr>
          <w:rFonts w:ascii="Times New Roman" w:hAnsi="Times New Roman"/>
          <w:sz w:val="27"/>
          <w:szCs w:val="27"/>
          <w:lang w:val="ru-RU"/>
        </w:rPr>
        <w:t xml:space="preserve"> 1, 2 или 3 степеней</w:t>
      </w:r>
      <w:r w:rsidR="00605F7F" w:rsidRPr="00AE049B">
        <w:rPr>
          <w:rFonts w:ascii="Times New Roman" w:hAnsi="Times New Roman"/>
          <w:sz w:val="27"/>
          <w:szCs w:val="27"/>
          <w:lang w:val="ru-RU"/>
        </w:rPr>
        <w:t xml:space="preserve"> в каждой номинации</w:t>
      </w:r>
      <w:r w:rsidR="001723E9" w:rsidRPr="00AE049B">
        <w:rPr>
          <w:rFonts w:ascii="Times New Roman" w:hAnsi="Times New Roman"/>
          <w:sz w:val="27"/>
          <w:szCs w:val="27"/>
          <w:lang w:val="ru-RU"/>
        </w:rPr>
        <w:t xml:space="preserve"> и ценными подарками</w:t>
      </w:r>
      <w:r w:rsidR="00605F7F" w:rsidRPr="00AE049B">
        <w:rPr>
          <w:rFonts w:ascii="Times New Roman" w:hAnsi="Times New Roman"/>
          <w:sz w:val="27"/>
          <w:szCs w:val="27"/>
          <w:lang w:val="ru-RU"/>
        </w:rPr>
        <w:t>.</w:t>
      </w:r>
      <w:r w:rsidR="00AD203D" w:rsidRPr="00AE049B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14:paraId="1A330F7C" w14:textId="50125471" w:rsidR="001723E9" w:rsidRPr="00AE049B" w:rsidRDefault="001723E9" w:rsidP="001723E9">
      <w:pPr>
        <w:jc w:val="both"/>
        <w:rPr>
          <w:rFonts w:ascii="Times New Roman" w:hAnsi="Times New Roman"/>
          <w:sz w:val="27"/>
          <w:szCs w:val="27"/>
          <w:lang w:val="ru-RU" w:eastAsia="ru-RU" w:bidi="ar-SA"/>
        </w:rPr>
      </w:pPr>
      <w:r w:rsidRPr="00AE049B">
        <w:rPr>
          <w:rFonts w:ascii="Times New Roman" w:hAnsi="Times New Roman"/>
          <w:sz w:val="27"/>
          <w:szCs w:val="27"/>
          <w:lang w:val="ru-RU" w:eastAsia="ru-RU" w:bidi="ar-SA"/>
        </w:rPr>
        <w:t>7.3.</w:t>
      </w:r>
      <w:r w:rsidRPr="00AE049B">
        <w:rPr>
          <w:rFonts w:ascii="Times New Roman" w:hAnsi="Times New Roman"/>
          <w:sz w:val="27"/>
          <w:szCs w:val="27"/>
          <w:lang w:val="ru-RU" w:eastAsia="ru-RU" w:bidi="ar-SA"/>
        </w:rPr>
        <w:tab/>
        <w:t>В случае если стоимость награды/приза превышает сумму 4000 (четыре тысячи) рублей 00 копеек, победитель Фестиваля-конкурса обязуется самостоятельно подать декларацию в налоговый орган и уплатить налог на доходы физических лиц в соответствии с подп. 4 п. 1 и п. 3 ст. 228 Налогового кодекса Российской Федерации (для физических лиц).</w:t>
      </w:r>
    </w:p>
    <w:p w14:paraId="5CC63FC4" w14:textId="0F9DA7E0" w:rsidR="001723E9" w:rsidRDefault="001723E9" w:rsidP="004F696D">
      <w:pPr>
        <w:pStyle w:val="a3"/>
        <w:tabs>
          <w:tab w:val="left" w:pos="0"/>
          <w:tab w:val="left" w:pos="284"/>
        </w:tabs>
        <w:ind w:firstLine="0"/>
        <w:rPr>
          <w:rFonts w:ascii="Times New Roman" w:hAnsi="Times New Roman"/>
          <w:sz w:val="27"/>
          <w:szCs w:val="27"/>
          <w:lang w:val="ru-RU"/>
        </w:rPr>
      </w:pPr>
    </w:p>
    <w:p w14:paraId="2E3DFEEA" w14:textId="77777777" w:rsidR="00564156" w:rsidRPr="00AE049B" w:rsidRDefault="00564156" w:rsidP="004F696D">
      <w:pPr>
        <w:pStyle w:val="a3"/>
        <w:tabs>
          <w:tab w:val="left" w:pos="0"/>
          <w:tab w:val="left" w:pos="284"/>
        </w:tabs>
        <w:ind w:firstLine="0"/>
        <w:rPr>
          <w:rFonts w:ascii="Times New Roman" w:hAnsi="Times New Roman"/>
          <w:sz w:val="27"/>
          <w:szCs w:val="27"/>
          <w:lang w:val="ru-RU"/>
        </w:rPr>
      </w:pPr>
    </w:p>
    <w:p w14:paraId="69BD322A" w14:textId="2F9F049E" w:rsidR="00125B9B" w:rsidRPr="00AE049B" w:rsidRDefault="004F696D" w:rsidP="004F696D">
      <w:pPr>
        <w:ind w:left="36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E049B">
        <w:rPr>
          <w:rFonts w:ascii="Times New Roman" w:hAnsi="Times New Roman"/>
          <w:b/>
          <w:bCs/>
          <w:sz w:val="27"/>
          <w:szCs w:val="27"/>
          <w:lang w:val="ru-RU"/>
        </w:rPr>
        <w:lastRenderedPageBreak/>
        <w:t xml:space="preserve">8. </w:t>
      </w:r>
      <w:r w:rsidR="00BB6329" w:rsidRPr="00AE049B">
        <w:rPr>
          <w:rFonts w:ascii="Times New Roman" w:hAnsi="Times New Roman"/>
          <w:b/>
          <w:bCs/>
          <w:sz w:val="27"/>
          <w:szCs w:val="27"/>
          <w:lang w:val="ru-RU"/>
        </w:rPr>
        <w:t>Контактная информация</w:t>
      </w:r>
    </w:p>
    <w:p w14:paraId="7B681A94" w14:textId="611EBC6D" w:rsidR="0030060B" w:rsidRPr="00AE049B" w:rsidRDefault="0030060B" w:rsidP="004D625C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Всю необходимую информ</w:t>
      </w:r>
      <w:r w:rsidR="004D5A1E" w:rsidRPr="00AE049B">
        <w:rPr>
          <w:rFonts w:ascii="Times New Roman" w:hAnsi="Times New Roman"/>
          <w:sz w:val="27"/>
          <w:szCs w:val="27"/>
          <w:lang w:val="ru-RU"/>
        </w:rPr>
        <w:t>ацию можно получить по телефону</w:t>
      </w:r>
      <w:r w:rsidRPr="00AE049B">
        <w:rPr>
          <w:rFonts w:ascii="Times New Roman" w:hAnsi="Times New Roman"/>
          <w:sz w:val="27"/>
          <w:szCs w:val="27"/>
          <w:lang w:val="ru-RU"/>
        </w:rPr>
        <w:t xml:space="preserve">:                   </w:t>
      </w:r>
    </w:p>
    <w:p w14:paraId="3F3767AE" w14:textId="567EE620" w:rsidR="001723E9" w:rsidRPr="00AE049B" w:rsidRDefault="004D5A1E" w:rsidP="00AE049B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8 (3842) 65-72-94 – заведующая отделом ДПИ </w:t>
      </w:r>
      <w:r w:rsidR="006D0E3C" w:rsidRPr="00AE049B">
        <w:rPr>
          <w:rFonts w:ascii="Times New Roman" w:hAnsi="Times New Roman"/>
          <w:sz w:val="27"/>
          <w:szCs w:val="27"/>
          <w:lang w:val="ru-RU"/>
        </w:rPr>
        <w:t xml:space="preserve">  </w:t>
      </w:r>
      <w:r w:rsidRPr="00AE049B">
        <w:rPr>
          <w:rFonts w:ascii="Times New Roman" w:hAnsi="Times New Roman"/>
          <w:sz w:val="27"/>
          <w:szCs w:val="27"/>
          <w:lang w:val="ru-RU"/>
        </w:rPr>
        <w:t>Пушкаренко Людмила Валерьевна, ведущий методист отдела ДПИ Бородина Дарья Игоревна.</w:t>
      </w:r>
    </w:p>
    <w:p w14:paraId="2122E9A1" w14:textId="0EE1CEED" w:rsidR="00AD203D" w:rsidRDefault="00AD203D" w:rsidP="00AE049B">
      <w:pPr>
        <w:rPr>
          <w:rFonts w:ascii="Times New Roman" w:hAnsi="Times New Roman"/>
          <w:sz w:val="27"/>
          <w:szCs w:val="27"/>
          <w:lang w:val="ru-RU"/>
        </w:rPr>
      </w:pPr>
    </w:p>
    <w:p w14:paraId="07CC21BC" w14:textId="3D36CF49" w:rsidR="00564156" w:rsidRDefault="00564156" w:rsidP="00AE049B">
      <w:pPr>
        <w:rPr>
          <w:rFonts w:ascii="Times New Roman" w:hAnsi="Times New Roman"/>
          <w:sz w:val="27"/>
          <w:szCs w:val="27"/>
          <w:lang w:val="ru-RU"/>
        </w:rPr>
      </w:pPr>
    </w:p>
    <w:p w14:paraId="7ABB00E0" w14:textId="731D9E03" w:rsidR="00564156" w:rsidRDefault="00564156" w:rsidP="00AE049B">
      <w:pPr>
        <w:rPr>
          <w:rFonts w:ascii="Times New Roman" w:hAnsi="Times New Roman"/>
          <w:sz w:val="27"/>
          <w:szCs w:val="27"/>
          <w:lang w:val="ru-RU"/>
        </w:rPr>
      </w:pPr>
    </w:p>
    <w:p w14:paraId="5243D70B" w14:textId="77777777" w:rsidR="00564156" w:rsidRPr="00AE049B" w:rsidRDefault="00564156" w:rsidP="00AE049B">
      <w:pPr>
        <w:rPr>
          <w:rFonts w:ascii="Times New Roman" w:hAnsi="Times New Roman"/>
          <w:sz w:val="27"/>
          <w:szCs w:val="27"/>
          <w:lang w:val="ru-RU"/>
        </w:rPr>
      </w:pPr>
    </w:p>
    <w:p w14:paraId="54C46EF7" w14:textId="77777777" w:rsidR="00564156" w:rsidRDefault="0023648C" w:rsidP="0023648C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>Заведующая отделом</w:t>
      </w:r>
      <w:r w:rsidR="00564156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14:paraId="26F2C5FA" w14:textId="1E419381" w:rsidR="00AE049B" w:rsidRPr="00AE049B" w:rsidRDefault="0023648C" w:rsidP="0023648C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AE049B">
        <w:rPr>
          <w:rFonts w:ascii="Times New Roman" w:hAnsi="Times New Roman"/>
          <w:sz w:val="27"/>
          <w:szCs w:val="27"/>
          <w:lang w:val="ru-RU"/>
        </w:rPr>
        <w:t xml:space="preserve">декоративно-прикладного искусства                                       Л.В. Пушкаренко    </w:t>
      </w:r>
    </w:p>
    <w:p w14:paraId="53434AE4" w14:textId="6C6062BD" w:rsidR="0023648C" w:rsidRDefault="0023648C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A322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8B8EA17" w14:textId="78F950E4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A1212F" w14:textId="3382C059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9D99E" w14:textId="0CBE6096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8C1A54" w14:textId="5FDAFF6D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85DCA0" w14:textId="7D6DD2C5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3BB817" w14:textId="0312332F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424A0B" w14:textId="461F7C23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EA2A19" w14:textId="725DE3AF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F4B247" w14:textId="44681174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7269CD" w14:textId="2B51D56F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75D5BE" w14:textId="2C95D2BC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C241C1" w14:textId="59613937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DCE45A" w14:textId="1230FD5B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4496D" w14:textId="1431C260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3FAA661" w14:textId="51CDB858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25F164" w14:textId="36AA78F9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EFB4A9" w14:textId="3AF286D2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2AEE73" w14:textId="5B0A622E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656597" w14:textId="24F71465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D6258F" w14:textId="736BA1A2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24B705" w14:textId="328DF556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09B8C4" w14:textId="0F01FD7D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66666C" w14:textId="2574180D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CB63E4" w14:textId="22C4125F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0199C2" w14:textId="737479BF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6F7F29" w14:textId="0E6E1B98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254593" w14:textId="7DEAEA72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3113A5" w14:textId="4DCB8113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239178" w14:textId="56905AB8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F53289" w14:textId="2BA0AEFA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657460" w14:textId="252E72A0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F01F3F" w14:textId="73EB736C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B7F7A4" w14:textId="6EA40D4A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9ED15C" w14:textId="35D28B77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D3449" w14:textId="6C0BCF79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2357EF" w14:textId="12F132C9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A35FD05" w14:textId="143884E8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4F74D2" w14:textId="77777777" w:rsidR="00564156" w:rsidRDefault="00564156" w:rsidP="002364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9F0F10" w14:textId="77777777" w:rsidR="00114BE6" w:rsidRDefault="00114BE6" w:rsidP="00114BE6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Приложение 1</w:t>
      </w:r>
    </w:p>
    <w:p w14:paraId="1711C71C" w14:textId="77777777" w:rsidR="00114BE6" w:rsidRDefault="00114BE6" w:rsidP="00114BE6">
      <w:pPr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к Положению о Региональном конкурсе</w:t>
      </w:r>
    </w:p>
    <w:p w14:paraId="20103F09" w14:textId="77777777" w:rsidR="00114BE6" w:rsidRDefault="00114BE6" w:rsidP="00114BE6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дизайнеров «Войлок-фест»</w:t>
      </w:r>
    </w:p>
    <w:p w14:paraId="2A4F0926" w14:textId="77777777" w:rsidR="00114BE6" w:rsidRDefault="00114BE6" w:rsidP="00114BE6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</w:p>
    <w:p w14:paraId="351EB838" w14:textId="77777777" w:rsidR="00114BE6" w:rsidRDefault="00114BE6" w:rsidP="00114BE6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</w:p>
    <w:p w14:paraId="768E05C5" w14:textId="77777777" w:rsidR="00114BE6" w:rsidRDefault="00114BE6" w:rsidP="00114BE6">
      <w:pPr>
        <w:tabs>
          <w:tab w:val="left" w:pos="1365"/>
        </w:tabs>
        <w:jc w:val="right"/>
        <w:rPr>
          <w:rFonts w:ascii="Times New Roman" w:hAnsi="Times New Roman"/>
          <w:lang w:val="ru-RU"/>
        </w:rPr>
      </w:pPr>
    </w:p>
    <w:p w14:paraId="41805712" w14:textId="77777777" w:rsidR="00114BE6" w:rsidRDefault="00114BE6" w:rsidP="00114BE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Я, ___________________________________________________________________________</w:t>
      </w:r>
    </w:p>
    <w:p w14:paraId="739914CB" w14:textId="77777777" w:rsidR="00114BE6" w:rsidRPr="009C4113" w:rsidRDefault="00114BE6" w:rsidP="00114BE6">
      <w:pPr>
        <w:jc w:val="center"/>
        <w:rPr>
          <w:rFonts w:ascii="Times New Roman" w:hAnsi="Times New Roman"/>
          <w:lang w:val="ru-RU"/>
        </w:rPr>
      </w:pPr>
      <w:r w:rsidRPr="009C4113">
        <w:rPr>
          <w:rFonts w:ascii="Times New Roman" w:hAnsi="Times New Roman"/>
          <w:lang w:val="ru-RU"/>
        </w:rPr>
        <w:t>(фамилия, имя, отчество)</w:t>
      </w:r>
    </w:p>
    <w:p w14:paraId="52BFA5FB" w14:textId="77777777" w:rsidR="00114BE6" w:rsidRDefault="00114BE6" w:rsidP="00114B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полностью ознакомлен с Положением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r w:rsidRPr="009D622D">
        <w:rPr>
          <w:rFonts w:ascii="Times New Roman" w:hAnsi="Times New Roman"/>
          <w:sz w:val="28"/>
          <w:szCs w:val="28"/>
          <w:lang w:val="ru-RU"/>
        </w:rPr>
        <w:t>Регионально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9D622D">
        <w:rPr>
          <w:rFonts w:ascii="Times New Roman" w:hAnsi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9D622D">
        <w:rPr>
          <w:rFonts w:ascii="Times New Roman" w:hAnsi="Times New Roman"/>
          <w:sz w:val="28"/>
          <w:szCs w:val="28"/>
          <w:lang w:val="ru-RU"/>
        </w:rPr>
        <w:t>дизайнеров</w:t>
      </w:r>
      <w:r>
        <w:rPr>
          <w:rFonts w:ascii="Times New Roman" w:hAnsi="Times New Roman"/>
          <w:sz w:val="28"/>
          <w:szCs w:val="28"/>
          <w:lang w:val="ru-RU"/>
        </w:rPr>
        <w:t xml:space="preserve"> «Войлок-фест» в рамках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Всесибирского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праздника «Сибирский валенок»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1D4F804D" w14:textId="77777777" w:rsidR="00114BE6" w:rsidRDefault="00114BE6" w:rsidP="00114BE6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DF9D5F4" w14:textId="2E466601" w:rsidR="00114BE6" w:rsidRDefault="00114BE6" w:rsidP="00114BE6">
      <w:pPr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Дата рождения </w:t>
      </w:r>
      <w:r>
        <w:t>_________________________________________________</w:t>
      </w:r>
      <w:r>
        <w:rPr>
          <w:lang w:val="ru-RU"/>
        </w:rPr>
        <w:t>______</w:t>
      </w:r>
    </w:p>
    <w:p w14:paraId="58C4D050" w14:textId="17127EC0" w:rsidR="00114BE6" w:rsidRDefault="00114BE6" w:rsidP="00114BE6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Паспортные данные</w:t>
      </w:r>
      <w:r w:rsidRPr="00114BE6">
        <w:rPr>
          <w:rFonts w:ascii="Times New Roman" w:hAnsi="Times New Roman"/>
          <w:sz w:val="28"/>
          <w:szCs w:val="28"/>
          <w:lang w:val="ru-RU" w:eastAsia="ru-RU" w:bidi="ar-SA"/>
        </w:rPr>
        <w:t>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</w:t>
      </w:r>
    </w:p>
    <w:p w14:paraId="14C6986F" w14:textId="4E229464" w:rsidR="00114BE6" w:rsidRPr="00114BE6" w:rsidRDefault="00114BE6" w:rsidP="00114BE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14:paraId="2BC4583F" w14:textId="77777777" w:rsidR="00114BE6" w:rsidRPr="009C4113" w:rsidRDefault="00114BE6" w:rsidP="00114BE6">
      <w:pPr>
        <w:spacing w:line="276" w:lineRule="auto"/>
        <w:jc w:val="center"/>
        <w:rPr>
          <w:rFonts w:ascii="Times New Roman" w:hAnsi="Times New Roman"/>
          <w:iCs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</w:t>
      </w:r>
      <w:r w:rsidRPr="009C4113">
        <w:rPr>
          <w:rFonts w:ascii="Times New Roman" w:hAnsi="Times New Roman"/>
          <w:iCs/>
          <w:lang w:val="ru-RU" w:eastAsia="ru-RU" w:bidi="ar-SA"/>
        </w:rPr>
        <w:t>(серия, номер, кем и когда выдан)</w:t>
      </w:r>
    </w:p>
    <w:p w14:paraId="267A4307" w14:textId="42141168" w:rsidR="00114BE6" w:rsidRDefault="00114BE6" w:rsidP="00114BE6">
      <w:pPr>
        <w:numPr>
          <w:ilvl w:val="0"/>
          <w:numId w:val="13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Адрес регистрации по месту жительства __________________________________________________________________</w:t>
      </w:r>
    </w:p>
    <w:p w14:paraId="3B6A2ABA" w14:textId="77777777" w:rsidR="00114BE6" w:rsidRPr="009C4113" w:rsidRDefault="00114BE6" w:rsidP="00114BE6">
      <w:pPr>
        <w:jc w:val="center"/>
        <w:rPr>
          <w:rFonts w:ascii="Times New Roman" w:hAnsi="Times New Roman"/>
          <w:iCs/>
          <w:lang w:val="ru-RU" w:eastAsia="ru-RU" w:bidi="ar-SA"/>
        </w:rPr>
      </w:pPr>
      <w:r w:rsidRPr="009C4113">
        <w:rPr>
          <w:rFonts w:ascii="Times New Roman" w:hAnsi="Times New Roman"/>
          <w:iCs/>
          <w:lang w:val="ru-RU" w:eastAsia="ru-RU" w:bidi="ar-SA"/>
        </w:rPr>
        <w:t>(индекс, почтовый адрес, контактный телефон)</w:t>
      </w:r>
    </w:p>
    <w:p w14:paraId="72F5EA79" w14:textId="3A91EE46" w:rsidR="00114BE6" w:rsidRDefault="00114BE6" w:rsidP="00114BE6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0B6EBAC4" w14:textId="31FFA1AF" w:rsidR="003B2A22" w:rsidRDefault="003B2A22" w:rsidP="00114BE6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36EA7E0F" w14:textId="5CF2C3DD" w:rsidR="003B2A22" w:rsidRDefault="003B2A22" w:rsidP="00114BE6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6850DAE3" w14:textId="77777777" w:rsidR="003B2A22" w:rsidRDefault="003B2A22" w:rsidP="00114BE6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5F311A0B" w14:textId="77777777" w:rsidR="00114BE6" w:rsidRDefault="00114BE6" w:rsidP="00114BE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Об ответственности за достоверность представленных сведений предупрежден(а).</w:t>
      </w:r>
    </w:p>
    <w:p w14:paraId="79C0FC06" w14:textId="77777777" w:rsidR="00114BE6" w:rsidRDefault="00114BE6" w:rsidP="00114BE6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B915ED3" w14:textId="77777777" w:rsidR="00114BE6" w:rsidRDefault="00114BE6" w:rsidP="00114BE6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2EFAD2E" w14:textId="00EA1BFF" w:rsidR="00114BE6" w:rsidRDefault="00114BE6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040BDD6" w14:textId="3EBF7710" w:rsidR="003B2A22" w:rsidRDefault="003B2A22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2476841" w14:textId="18777A0E" w:rsidR="003B2A22" w:rsidRDefault="003B2A22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A9228E7" w14:textId="1437FA24" w:rsidR="003B2A22" w:rsidRDefault="003B2A22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283F0D9" w14:textId="5ABB9065" w:rsidR="003B2A22" w:rsidRDefault="003B2A22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89F4B2E" w14:textId="77777777" w:rsidR="003B2A22" w:rsidRDefault="003B2A22" w:rsidP="00114BE6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FD3802D" w14:textId="77777777" w:rsidR="00114BE6" w:rsidRDefault="00114BE6" w:rsidP="00114BE6">
      <w:pPr>
        <w:rPr>
          <w:lang w:val="ru-RU"/>
        </w:rPr>
      </w:pPr>
      <w:r>
        <w:rPr>
          <w:lang w:val="ru-RU"/>
        </w:rPr>
        <w:t xml:space="preserve">           _____________________________               _______________            _____________</w:t>
      </w:r>
    </w:p>
    <w:p w14:paraId="3FE8F63F" w14:textId="77777777" w:rsidR="00114BE6" w:rsidRPr="009C4113" w:rsidRDefault="00114BE6" w:rsidP="00114BE6">
      <w:pPr>
        <w:jc w:val="center"/>
        <w:rPr>
          <w:rFonts w:ascii="Times New Roman" w:hAnsi="Times New Roman"/>
          <w:iCs/>
          <w:lang w:val="ru-RU" w:eastAsia="ru-RU" w:bidi="ar-SA"/>
        </w:rPr>
      </w:pPr>
      <w:r w:rsidRPr="009C4113">
        <w:rPr>
          <w:rFonts w:ascii="Times New Roman" w:hAnsi="Times New Roman"/>
          <w:iCs/>
          <w:lang w:val="ru-RU" w:eastAsia="ru-RU" w:bidi="ar-SA"/>
        </w:rPr>
        <w:t xml:space="preserve">(фамилия, имя, </w:t>
      </w:r>
      <w:proofErr w:type="gramStart"/>
      <w:r w:rsidRPr="009C4113">
        <w:rPr>
          <w:rFonts w:ascii="Times New Roman" w:hAnsi="Times New Roman"/>
          <w:iCs/>
          <w:lang w:val="ru-RU" w:eastAsia="ru-RU" w:bidi="ar-SA"/>
        </w:rPr>
        <w:t xml:space="preserve">отчество)   </w:t>
      </w:r>
      <w:proofErr w:type="gramEnd"/>
      <w:r w:rsidRPr="009C4113">
        <w:rPr>
          <w:rFonts w:ascii="Times New Roman" w:hAnsi="Times New Roman"/>
          <w:iCs/>
          <w:lang w:val="ru-RU" w:eastAsia="ru-RU" w:bidi="ar-SA"/>
        </w:rPr>
        <w:t xml:space="preserve">                       (подпись)                        (дата)</w:t>
      </w:r>
    </w:p>
    <w:p w14:paraId="673B95B1" w14:textId="77777777" w:rsidR="00114BE6" w:rsidRDefault="00114BE6" w:rsidP="00114BE6">
      <w:pPr>
        <w:rPr>
          <w:lang w:val="ru-RU"/>
        </w:rPr>
      </w:pPr>
    </w:p>
    <w:p w14:paraId="73EA9A17" w14:textId="77777777" w:rsidR="00114BE6" w:rsidRPr="00944DE2" w:rsidRDefault="00114BE6" w:rsidP="00114BE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A2648B0" w14:textId="77777777" w:rsidR="00114BE6" w:rsidRPr="00C5053C" w:rsidRDefault="00114BE6" w:rsidP="00114BE6">
      <w:pPr>
        <w:ind w:firstLine="567"/>
        <w:jc w:val="both"/>
        <w:rPr>
          <w:rFonts w:ascii="Times New Roman" w:hAnsi="Times New Roman"/>
          <w:lang w:val="ru-RU"/>
        </w:rPr>
      </w:pPr>
    </w:p>
    <w:p w14:paraId="79BF43CD" w14:textId="77777777" w:rsidR="00114BE6" w:rsidRPr="00C5053C" w:rsidRDefault="00114BE6" w:rsidP="00114BE6">
      <w:pPr>
        <w:rPr>
          <w:rFonts w:ascii="Times New Roman" w:hAnsi="Times New Roman"/>
          <w:lang w:val="ru-RU"/>
        </w:rPr>
      </w:pPr>
    </w:p>
    <w:p w14:paraId="399914B2" w14:textId="77777777" w:rsidR="00114BE6" w:rsidRPr="00C5053C" w:rsidRDefault="00114BE6" w:rsidP="00114BE6">
      <w:pPr>
        <w:jc w:val="right"/>
        <w:rPr>
          <w:rFonts w:ascii="Times New Roman" w:hAnsi="Times New Roman"/>
          <w:lang w:val="ru-RU"/>
        </w:rPr>
      </w:pPr>
    </w:p>
    <w:p w14:paraId="00AC08D4" w14:textId="77777777" w:rsidR="00AD203D" w:rsidRDefault="00AD203D" w:rsidP="00DA3F76">
      <w:pPr>
        <w:jc w:val="right"/>
        <w:rPr>
          <w:rFonts w:ascii="Times New Roman" w:hAnsi="Times New Roman"/>
          <w:lang w:val="ru-RU"/>
        </w:rPr>
      </w:pPr>
    </w:p>
    <w:p w14:paraId="6AA490EE" w14:textId="77777777" w:rsidR="00D83A61" w:rsidRPr="00DA3F76" w:rsidRDefault="00D83A61">
      <w:pPr>
        <w:rPr>
          <w:lang w:val="ru-RU"/>
        </w:rPr>
      </w:pPr>
    </w:p>
    <w:sectPr w:rsidR="00D83A61" w:rsidRPr="00DA3F76" w:rsidSect="005641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71E7" w14:textId="77777777" w:rsidR="00750CF5" w:rsidRDefault="00750CF5" w:rsidP="00A05503">
      <w:r>
        <w:separator/>
      </w:r>
    </w:p>
  </w:endnote>
  <w:endnote w:type="continuationSeparator" w:id="0">
    <w:p w14:paraId="62ED6709" w14:textId="77777777" w:rsidR="00750CF5" w:rsidRDefault="00750CF5" w:rsidP="00A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6E66" w14:textId="77777777" w:rsidR="00750CF5" w:rsidRDefault="00750CF5" w:rsidP="00A05503">
      <w:r>
        <w:separator/>
      </w:r>
    </w:p>
  </w:footnote>
  <w:footnote w:type="continuationSeparator" w:id="0">
    <w:p w14:paraId="0402B9B4" w14:textId="77777777" w:rsidR="00750CF5" w:rsidRDefault="00750CF5" w:rsidP="00A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04"/>
    <w:multiLevelType w:val="hybridMultilevel"/>
    <w:tmpl w:val="9B1286EC"/>
    <w:lvl w:ilvl="0" w:tplc="5FC6B02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9371DE"/>
    <w:multiLevelType w:val="hybridMultilevel"/>
    <w:tmpl w:val="3238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F4F"/>
    <w:multiLevelType w:val="multilevel"/>
    <w:tmpl w:val="BC1E64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071853"/>
    <w:multiLevelType w:val="hybridMultilevel"/>
    <w:tmpl w:val="41A24B90"/>
    <w:lvl w:ilvl="0" w:tplc="5FC6B02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C0F7A"/>
    <w:multiLevelType w:val="multilevel"/>
    <w:tmpl w:val="0EB8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2F67"/>
    <w:multiLevelType w:val="hybridMultilevel"/>
    <w:tmpl w:val="5764FB92"/>
    <w:lvl w:ilvl="0" w:tplc="5FC6B02E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21E0959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59CC327C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68C21F4D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0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 w15:restartNumberingAfterBreak="0">
    <w:nsid w:val="725911C1"/>
    <w:multiLevelType w:val="hybridMultilevel"/>
    <w:tmpl w:val="AF9C6D58"/>
    <w:lvl w:ilvl="0" w:tplc="0DD283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B"/>
    <w:rsid w:val="000344C4"/>
    <w:rsid w:val="00036A36"/>
    <w:rsid w:val="00051F16"/>
    <w:rsid w:val="00085686"/>
    <w:rsid w:val="000933CF"/>
    <w:rsid w:val="000D0605"/>
    <w:rsid w:val="000E1098"/>
    <w:rsid w:val="000E1201"/>
    <w:rsid w:val="000E432D"/>
    <w:rsid w:val="00114BE6"/>
    <w:rsid w:val="00117278"/>
    <w:rsid w:val="00125B9B"/>
    <w:rsid w:val="001723E9"/>
    <w:rsid w:val="0017519C"/>
    <w:rsid w:val="001B3568"/>
    <w:rsid w:val="001C5D21"/>
    <w:rsid w:val="001E6035"/>
    <w:rsid w:val="001F03A1"/>
    <w:rsid w:val="002069F9"/>
    <w:rsid w:val="00211921"/>
    <w:rsid w:val="0023648C"/>
    <w:rsid w:val="0025028B"/>
    <w:rsid w:val="002572AC"/>
    <w:rsid w:val="002712D3"/>
    <w:rsid w:val="0029572E"/>
    <w:rsid w:val="00297847"/>
    <w:rsid w:val="002C2D1B"/>
    <w:rsid w:val="002E17B3"/>
    <w:rsid w:val="0030060B"/>
    <w:rsid w:val="0030450D"/>
    <w:rsid w:val="00314ECF"/>
    <w:rsid w:val="003658CD"/>
    <w:rsid w:val="0038490D"/>
    <w:rsid w:val="00392AA9"/>
    <w:rsid w:val="003A72B9"/>
    <w:rsid w:val="003B2A22"/>
    <w:rsid w:val="00402B6E"/>
    <w:rsid w:val="0040516A"/>
    <w:rsid w:val="004059CA"/>
    <w:rsid w:val="00414AE5"/>
    <w:rsid w:val="004273CC"/>
    <w:rsid w:val="00455370"/>
    <w:rsid w:val="00473707"/>
    <w:rsid w:val="00492FAB"/>
    <w:rsid w:val="004C0237"/>
    <w:rsid w:val="004C10E6"/>
    <w:rsid w:val="004D5A1E"/>
    <w:rsid w:val="004D625C"/>
    <w:rsid w:val="004E125B"/>
    <w:rsid w:val="004F696D"/>
    <w:rsid w:val="005414A9"/>
    <w:rsid w:val="00547CA8"/>
    <w:rsid w:val="005542B7"/>
    <w:rsid w:val="00564156"/>
    <w:rsid w:val="00566C63"/>
    <w:rsid w:val="00570427"/>
    <w:rsid w:val="00572C01"/>
    <w:rsid w:val="00582C92"/>
    <w:rsid w:val="00585CCB"/>
    <w:rsid w:val="00597C26"/>
    <w:rsid w:val="005A34D3"/>
    <w:rsid w:val="005D55E8"/>
    <w:rsid w:val="00605F7F"/>
    <w:rsid w:val="00607F57"/>
    <w:rsid w:val="00611EAE"/>
    <w:rsid w:val="00626F43"/>
    <w:rsid w:val="0066228F"/>
    <w:rsid w:val="00670256"/>
    <w:rsid w:val="0067285C"/>
    <w:rsid w:val="006875CA"/>
    <w:rsid w:val="006C13A7"/>
    <w:rsid w:val="006D0E3C"/>
    <w:rsid w:val="006D7029"/>
    <w:rsid w:val="006F56CF"/>
    <w:rsid w:val="00702E03"/>
    <w:rsid w:val="00712164"/>
    <w:rsid w:val="00713770"/>
    <w:rsid w:val="00750CF5"/>
    <w:rsid w:val="00751359"/>
    <w:rsid w:val="00757B46"/>
    <w:rsid w:val="007616A8"/>
    <w:rsid w:val="00793A95"/>
    <w:rsid w:val="007C6DCB"/>
    <w:rsid w:val="007D2FA0"/>
    <w:rsid w:val="00804E1F"/>
    <w:rsid w:val="0083685B"/>
    <w:rsid w:val="0084539F"/>
    <w:rsid w:val="00882183"/>
    <w:rsid w:val="0088394C"/>
    <w:rsid w:val="008854D2"/>
    <w:rsid w:val="00887670"/>
    <w:rsid w:val="008C4F1C"/>
    <w:rsid w:val="008E76C3"/>
    <w:rsid w:val="008F3BEC"/>
    <w:rsid w:val="00911843"/>
    <w:rsid w:val="0097581B"/>
    <w:rsid w:val="009B583A"/>
    <w:rsid w:val="009C7A65"/>
    <w:rsid w:val="009E6E31"/>
    <w:rsid w:val="009F10DA"/>
    <w:rsid w:val="00A05503"/>
    <w:rsid w:val="00A56CD3"/>
    <w:rsid w:val="00A737CB"/>
    <w:rsid w:val="00A80822"/>
    <w:rsid w:val="00A935A2"/>
    <w:rsid w:val="00A97C0A"/>
    <w:rsid w:val="00AD203D"/>
    <w:rsid w:val="00AE049B"/>
    <w:rsid w:val="00AF5DB8"/>
    <w:rsid w:val="00B02B16"/>
    <w:rsid w:val="00B10E5D"/>
    <w:rsid w:val="00B14F7D"/>
    <w:rsid w:val="00B33125"/>
    <w:rsid w:val="00B3768C"/>
    <w:rsid w:val="00B418AE"/>
    <w:rsid w:val="00B43113"/>
    <w:rsid w:val="00B53F0B"/>
    <w:rsid w:val="00B63500"/>
    <w:rsid w:val="00B64A3B"/>
    <w:rsid w:val="00B71A5B"/>
    <w:rsid w:val="00BA0197"/>
    <w:rsid w:val="00BB450F"/>
    <w:rsid w:val="00BB6329"/>
    <w:rsid w:val="00BB6B37"/>
    <w:rsid w:val="00C0410D"/>
    <w:rsid w:val="00C341EF"/>
    <w:rsid w:val="00C817CB"/>
    <w:rsid w:val="00C928AA"/>
    <w:rsid w:val="00CA1953"/>
    <w:rsid w:val="00CE6490"/>
    <w:rsid w:val="00D02E88"/>
    <w:rsid w:val="00D0378D"/>
    <w:rsid w:val="00D15386"/>
    <w:rsid w:val="00D44D53"/>
    <w:rsid w:val="00D540BC"/>
    <w:rsid w:val="00D657C3"/>
    <w:rsid w:val="00D6619B"/>
    <w:rsid w:val="00D7175D"/>
    <w:rsid w:val="00D83A61"/>
    <w:rsid w:val="00DA3303"/>
    <w:rsid w:val="00DA3F76"/>
    <w:rsid w:val="00DA5593"/>
    <w:rsid w:val="00DC251F"/>
    <w:rsid w:val="00DC5A1F"/>
    <w:rsid w:val="00DE786A"/>
    <w:rsid w:val="00E0047B"/>
    <w:rsid w:val="00E44F78"/>
    <w:rsid w:val="00E54164"/>
    <w:rsid w:val="00E67AD9"/>
    <w:rsid w:val="00E95DC4"/>
    <w:rsid w:val="00EA143D"/>
    <w:rsid w:val="00EB0250"/>
    <w:rsid w:val="00EB2F37"/>
    <w:rsid w:val="00EB373B"/>
    <w:rsid w:val="00EB42BB"/>
    <w:rsid w:val="00EB5AB8"/>
    <w:rsid w:val="00EC7E72"/>
    <w:rsid w:val="00EE05D5"/>
    <w:rsid w:val="00EE5CC5"/>
    <w:rsid w:val="00F36D5E"/>
    <w:rsid w:val="00F52D62"/>
    <w:rsid w:val="00F86E8D"/>
    <w:rsid w:val="00FA1E70"/>
    <w:rsid w:val="00FB22ED"/>
    <w:rsid w:val="00FB38E2"/>
    <w:rsid w:val="00FC0219"/>
    <w:rsid w:val="00FC5F14"/>
    <w:rsid w:val="00FF04FA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D099"/>
  <w15:chartTrackingRefBased/>
  <w15:docId w15:val="{AF5FD9C2-6A31-43A7-ACCC-9D9031D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1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F7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3F76"/>
    <w:rPr>
      <w:rFonts w:ascii="Calibri" w:eastAsia="Times New Roman" w:hAnsi="Calibri" w:cs="Times New Roman"/>
      <w:kern w:val="0"/>
      <w:sz w:val="28"/>
      <w:szCs w:val="24"/>
      <w:lang w:val="en-US" w:bidi="en-US"/>
      <w14:ligatures w14:val="none"/>
    </w:rPr>
  </w:style>
  <w:style w:type="character" w:styleId="a5">
    <w:name w:val="Hyperlink"/>
    <w:uiPriority w:val="99"/>
    <w:rsid w:val="00DA3F76"/>
    <w:rPr>
      <w:color w:val="0000FF"/>
      <w:u w:val="single"/>
    </w:rPr>
  </w:style>
  <w:style w:type="paragraph" w:styleId="a6">
    <w:name w:val="List Paragraph"/>
    <w:basedOn w:val="a"/>
    <w:link w:val="a7"/>
    <w:qFormat/>
    <w:rsid w:val="00DA3F7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A3F7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DA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767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8767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F4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5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0">
    <w:name w:val="Сетка таблицы1"/>
    <w:basedOn w:val="a1"/>
    <w:next w:val="aa"/>
    <w:uiPriority w:val="39"/>
    <w:rsid w:val="00A055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05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5503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ae">
    <w:name w:val="footer"/>
    <w:basedOn w:val="a"/>
    <w:link w:val="af"/>
    <w:uiPriority w:val="99"/>
    <w:unhideWhenUsed/>
    <w:rsid w:val="00A055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5503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CE6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6490"/>
    <w:rPr>
      <w:rFonts w:ascii="Segoe UI" w:eastAsia="Times New Roman" w:hAnsi="Segoe UI" w:cs="Segoe UI"/>
      <w:kern w:val="0"/>
      <w:sz w:val="18"/>
      <w:szCs w:val="18"/>
      <w:lang w:val="en-US" w:bidi="en-US"/>
      <w14:ligatures w14:val="non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D55E8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qFormat/>
    <w:rsid w:val="0023648C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31a8195d2a0629beaa08e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4355-474E-4BB9-A0A9-B54B608B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Зорина</dc:creator>
  <cp:keywords/>
  <dc:description/>
  <cp:lastModifiedBy>Kira Malina</cp:lastModifiedBy>
  <cp:revision>16</cp:revision>
  <cp:lastPrinted>2024-12-04T06:32:00Z</cp:lastPrinted>
  <dcterms:created xsi:type="dcterms:W3CDTF">2024-11-14T08:34:00Z</dcterms:created>
  <dcterms:modified xsi:type="dcterms:W3CDTF">2024-12-04T06:36:00Z</dcterms:modified>
</cp:coreProperties>
</file>