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0ECE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1B45A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229D319">
            <w:pPr>
              <w:tabs>
                <w:tab w:val="left" w:pos="50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14:paraId="39942CE4">
            <w:pPr>
              <w:tabs>
                <w:tab w:val="left" w:pos="5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ГАУК «Центр народного творчества Кузбасса»</w:t>
            </w:r>
          </w:p>
          <w:p w14:paraId="048AF342">
            <w:pPr>
              <w:tabs>
                <w:tab w:val="left" w:pos="50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Н.В. Орлова</w:t>
            </w:r>
          </w:p>
          <w:p w14:paraId="61A2E8F1">
            <w:pPr>
              <w:tabs>
                <w:tab w:val="left" w:pos="50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 2026 г.</w:t>
            </w:r>
          </w:p>
        </w:tc>
        <w:tc>
          <w:tcPr>
            <w:tcW w:w="4785" w:type="dxa"/>
          </w:tcPr>
          <w:p w14:paraId="41CF47B5">
            <w:pPr>
              <w:tabs>
                <w:tab w:val="left" w:pos="5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УТВЕРЖДЕНО:</w:t>
            </w:r>
          </w:p>
          <w:p w14:paraId="47FEC2A5">
            <w:pPr>
              <w:tabs>
                <w:tab w:val="left" w:pos="5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Министр культуры и национальной политики Кузбасса</w:t>
            </w:r>
          </w:p>
          <w:p w14:paraId="137E1042">
            <w:pPr>
              <w:tabs>
                <w:tab w:val="left" w:pos="50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Т.А. Акимова</w:t>
            </w:r>
          </w:p>
          <w:p w14:paraId="66425F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«_____»___________ 2026 г.</w:t>
            </w:r>
          </w:p>
        </w:tc>
      </w:tr>
    </w:tbl>
    <w:p w14:paraId="5B16173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</w:t>
      </w:r>
    </w:p>
    <w:p w14:paraId="7984CA2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</w:t>
      </w:r>
    </w:p>
    <w:p w14:paraId="764C3712">
      <w:pPr>
        <w:rPr>
          <w:rFonts w:ascii="Times New Roman" w:hAnsi="Times New Roman"/>
          <w:szCs w:val="28"/>
        </w:rPr>
      </w:pPr>
    </w:p>
    <w:p w14:paraId="64E9A5F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</w:t>
      </w:r>
    </w:p>
    <w:p w14:paraId="72903138">
      <w:pPr>
        <w:tabs>
          <w:tab w:val="left" w:pos="5040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ПОЛОЖЕНИЕ</w:t>
      </w:r>
    </w:p>
    <w:p w14:paraId="20BD184C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 проведении </w:t>
      </w:r>
      <w:bookmarkStart w:id="0" w:name="_Hlk187666468"/>
      <w:bookmarkStart w:id="1" w:name="_Hlk158711902"/>
      <w:r>
        <w:rPr>
          <w:rFonts w:ascii="Times New Roman" w:hAnsi="Times New Roman"/>
          <w:b/>
          <w:szCs w:val="28"/>
        </w:rPr>
        <w:t xml:space="preserve">регионального </w:t>
      </w:r>
      <w:bookmarkEnd w:id="0"/>
      <w:bookmarkStart w:id="2" w:name="_Hlk187824847"/>
      <w:r>
        <w:rPr>
          <w:rFonts w:ascii="Times New Roman" w:hAnsi="Times New Roman"/>
          <w:b/>
          <w:szCs w:val="28"/>
        </w:rPr>
        <w:t>фестиваля-конкурса чтецов «Родное Слово», посвящённого Году</w:t>
      </w:r>
      <w:r>
        <w:rPr>
          <w:rStyle w:val="8"/>
          <w:rFonts w:ascii="Times New Roman" w:hAnsi="Times New Roman" w:eastAsia="Arial"/>
          <w:bCs w:val="0"/>
          <w:color w:val="0A0A0A"/>
          <w:szCs w:val="28"/>
          <w:shd w:val="clear" w:color="auto" w:fill="FFFFFF"/>
        </w:rPr>
        <w:t> единства народов России</w:t>
      </w:r>
      <w:r>
        <w:rPr>
          <w:rFonts w:ascii="Times New Roman" w:hAnsi="Times New Roman"/>
          <w:b/>
          <w:szCs w:val="28"/>
        </w:rPr>
        <w:t xml:space="preserve">  </w:t>
      </w:r>
    </w:p>
    <w:bookmarkEnd w:id="1"/>
    <w:bookmarkEnd w:id="2"/>
    <w:p w14:paraId="1159E544">
      <w:pPr>
        <w:jc w:val="both"/>
        <w:rPr>
          <w:rFonts w:ascii="Times New Roman" w:hAnsi="Times New Roman"/>
          <w:b/>
          <w:szCs w:val="28"/>
        </w:rPr>
      </w:pPr>
    </w:p>
    <w:p w14:paraId="40BD2A62">
      <w:pPr>
        <w:pStyle w:val="2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14:paraId="340FD2C9">
      <w:pPr>
        <w:numPr>
          <w:ilvl w:val="1"/>
          <w:numId w:val="1"/>
        </w:numPr>
        <w:ind w:left="1400" w:hanging="56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Учредителем регионального фестиваль-конкурса чтецов «Родное Слово»,</w:t>
      </w:r>
    </w:p>
    <w:p w14:paraId="5E16330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посвящённого году единства народов России (далее – фестиваль-конкурс) является Министерство культуры и национальной политики Кузбасса, организатором – государственное автономное учреждение культуры «Центр народного творчества Кузбасса (далее - ГАУК «ЦНТК»).</w:t>
      </w:r>
    </w:p>
    <w:p w14:paraId="14B13EE2">
      <w:pPr>
        <w:widowControl w:val="0"/>
        <w:tabs>
          <w:tab w:val="left" w:pos="1276"/>
        </w:tabs>
        <w:ind w:firstLine="700" w:firstLineChars="25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1.2. Настоящее Положение определяет цель и задачи, порядок проведения, содержание, требования к участникам фестиваль-конкурса.</w:t>
      </w:r>
    </w:p>
    <w:p w14:paraId="6EC630AD">
      <w:pPr>
        <w:jc w:val="both"/>
        <w:rPr>
          <w:rFonts w:ascii="Times New Roman" w:hAnsi="Times New Roman"/>
          <w:szCs w:val="28"/>
        </w:rPr>
      </w:pPr>
    </w:p>
    <w:p w14:paraId="44464F1D">
      <w:pPr>
        <w:numPr>
          <w:ilvl w:val="0"/>
          <w:numId w:val="1"/>
        </w:num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Цель и задачи фестиваля-конкурса</w:t>
      </w:r>
    </w:p>
    <w:p w14:paraId="5855E586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2.1. Цель фестиваля-конкурса – сохранение и популяризация русского языка, языков народов России и их литературного наследия как основы укрепления единства многонационального народа России. </w:t>
      </w:r>
    </w:p>
    <w:p w14:paraId="72532549">
      <w:pPr>
        <w:ind w:firstLine="700" w:firstLineChars="250"/>
        <w:jc w:val="both"/>
        <w:rPr>
          <w:rFonts w:ascii="Times New Roman" w:hAnsi="Times New Roman" w:eastAsia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 xml:space="preserve">2.2. Задачи </w:t>
      </w:r>
      <w:r>
        <w:rPr>
          <w:rFonts w:ascii="Times New Roman" w:hAnsi="Times New Roman"/>
          <w:bCs/>
          <w:szCs w:val="28"/>
        </w:rPr>
        <w:t>фестиваля-конкурса</w:t>
      </w:r>
      <w:r>
        <w:rPr>
          <w:rFonts w:ascii="Times New Roman" w:hAnsi="Times New Roman" w:eastAsia="Times New Roman"/>
          <w:bCs/>
          <w:szCs w:val="28"/>
        </w:rPr>
        <w:t>:</w:t>
      </w:r>
    </w:p>
    <w:p w14:paraId="7ACA5907">
      <w:pPr>
        <w:ind w:firstLine="720"/>
        <w:jc w:val="both"/>
        <w:rPr>
          <w:rFonts w:ascii="Times New Roman" w:hAnsi="Times New Roman" w:eastAsia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>–  выявление и поддержка талантливых чтецов, способных передать красоту и глубину языка;</w:t>
      </w:r>
    </w:p>
    <w:p w14:paraId="3FC656F5">
      <w:pPr>
        <w:ind w:firstLine="720"/>
        <w:jc w:val="both"/>
        <w:rPr>
          <w:rFonts w:ascii="Times New Roman" w:hAnsi="Times New Roman" w:eastAsia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>–  воспитание патриотизма и уважения к культурному многообразию России через художественное слово;</w:t>
      </w:r>
    </w:p>
    <w:p w14:paraId="3702C0C2">
      <w:pPr>
        <w:ind w:firstLine="720"/>
        <w:jc w:val="both"/>
        <w:rPr>
          <w:rFonts w:ascii="Times New Roman" w:hAnsi="Times New Roman" w:eastAsia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 xml:space="preserve">– развитие творческих способностей участников </w:t>
      </w:r>
      <w:r>
        <w:rPr>
          <w:rFonts w:ascii="Times New Roman" w:hAnsi="Times New Roman"/>
          <w:bCs/>
          <w:szCs w:val="28"/>
        </w:rPr>
        <w:t>фестиваля-конкурса</w:t>
      </w:r>
      <w:r>
        <w:rPr>
          <w:rFonts w:ascii="Times New Roman" w:hAnsi="Times New Roman" w:eastAsia="Times New Roman"/>
          <w:bCs/>
          <w:szCs w:val="28"/>
        </w:rPr>
        <w:t>, формирование у подрастающего поколения чувства гордости за многонациональную культуру России;</w:t>
      </w:r>
    </w:p>
    <w:p w14:paraId="7FA99E73">
      <w:pPr>
        <w:ind w:firstLine="720"/>
        <w:jc w:val="both"/>
        <w:rPr>
          <w:rFonts w:ascii="Times New Roman" w:hAnsi="Times New Roman" w:eastAsia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>– повышение интереса к чтению и художественному слову среди населения Кузбасса;</w:t>
      </w:r>
    </w:p>
    <w:p w14:paraId="2930A906">
      <w:pPr>
        <w:ind w:firstLine="72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>– с</w:t>
      </w:r>
      <w:r>
        <w:rPr>
          <w:rFonts w:ascii="Times New Roman" w:hAnsi="Times New Roman"/>
          <w:bCs/>
          <w:szCs w:val="28"/>
        </w:rPr>
        <w:t>одействие развитию межкультурного диалога и укреплению межнациональных отношений посредством популяризации русской литературы как объединяющего фактора;</w:t>
      </w:r>
    </w:p>
    <w:p w14:paraId="4AD11FC6">
      <w:pPr>
        <w:ind w:firstLine="720"/>
        <w:jc w:val="both"/>
        <w:rPr>
          <w:rFonts w:ascii="Times New Roman" w:hAnsi="Times New Roman" w:eastAsia="Times New Roman"/>
          <w:bCs/>
          <w:szCs w:val="28"/>
        </w:rPr>
      </w:pPr>
      <w:r>
        <w:rPr>
          <w:rFonts w:ascii="Times New Roman" w:hAnsi="Times New Roman" w:eastAsia="Times New Roman"/>
          <w:bCs/>
          <w:szCs w:val="28"/>
        </w:rPr>
        <w:t>– создание платформы для обмена опытом и профессионального роста руководителей любительских коллективов и чтецов разных возрастов и национальностей.</w:t>
      </w:r>
    </w:p>
    <w:p w14:paraId="53BCCB8A">
      <w:pPr>
        <w:jc w:val="center"/>
        <w:rPr>
          <w:rFonts w:ascii="Times New Roman" w:hAnsi="Times New Roman"/>
          <w:bCs/>
          <w:szCs w:val="28"/>
        </w:rPr>
      </w:pPr>
    </w:p>
    <w:p w14:paraId="0CD95A75">
      <w:pPr>
        <w:jc w:val="both"/>
        <w:rPr>
          <w:rFonts w:ascii="Times New Roman" w:hAnsi="Times New Roman"/>
          <w:b/>
          <w:szCs w:val="28"/>
        </w:rPr>
      </w:pPr>
    </w:p>
    <w:p w14:paraId="096FEE82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3. Участники фестиваль-конкурс</w:t>
      </w:r>
    </w:p>
    <w:p w14:paraId="261DA6F4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         3.1.</w:t>
      </w:r>
      <w:r>
        <w:rPr>
          <w:rFonts w:ascii="Times New Roman" w:hAnsi="Times New Roman"/>
          <w:bCs/>
          <w:szCs w:val="28"/>
        </w:rPr>
        <w:t xml:space="preserve">  Для участия в фестивале-конкурсе приглашаются участники литературно- поэтических клубов, студий клубных учреждений Кузбасса, а также все желающие любители художественного слова независимо от ведомственной принадлежности. </w:t>
      </w:r>
    </w:p>
    <w:p w14:paraId="5A9A9B2E">
      <w:pPr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3.2.  Участникам необходимо представить на фестиваль-конкурс стихотворения или прозаические произведения, тематически связанные с патриотизмом, любовью к Родине, родной земле, героизмом и подвигами во имя Отечества, историей России, её культурой и традициями, а также произведения, посвящённые единству народов России, дружбе и взаимопониманию между различными культурами.</w:t>
      </w:r>
    </w:p>
    <w:p w14:paraId="78402AEB">
      <w:pPr>
        <w:pStyle w:val="23"/>
        <w:tabs>
          <w:tab w:val="left" w:pos="567"/>
        </w:tabs>
        <w:ind w:left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3.3. Фестиваль-конкурс проходит по следующим возрастным категориям участников и номинациям:</w:t>
      </w:r>
    </w:p>
    <w:p w14:paraId="50BB7933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Возрастные категории:</w:t>
      </w:r>
    </w:p>
    <w:p w14:paraId="43256EDF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bCs/>
          <w:szCs w:val="28"/>
        </w:rPr>
        <w:t>участники от 10 до 18 лет;</w:t>
      </w:r>
    </w:p>
    <w:p w14:paraId="0E1B3695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bCs/>
          <w:szCs w:val="28"/>
        </w:rPr>
        <w:t>участники от 18 до 21 года;</w:t>
      </w:r>
    </w:p>
    <w:p w14:paraId="4509B63D">
      <w:pPr>
        <w:tabs>
          <w:tab w:val="left" w:pos="567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– участники от 22 и старше.</w:t>
      </w:r>
    </w:p>
    <w:p w14:paraId="20A12046">
      <w:pPr>
        <w:pStyle w:val="23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3.4. Номинации фестиваля-конкурса:</w:t>
      </w:r>
    </w:p>
    <w:p w14:paraId="605FD64C">
      <w:pPr>
        <w:pStyle w:val="23"/>
        <w:tabs>
          <w:tab w:val="left" w:pos="284"/>
          <w:tab w:val="left" w:pos="567"/>
        </w:tabs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–  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классическая поэзия и проза;</w:t>
      </w:r>
    </w:p>
    <w:p w14:paraId="57AD1CA4">
      <w:pPr>
        <w:pStyle w:val="23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современная поэзия и проза;</w:t>
      </w:r>
    </w:p>
    <w:p w14:paraId="2730A329">
      <w:pPr>
        <w:pStyle w:val="23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/>
          <w:bCs/>
          <w:sz w:val="36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литературно-музыкальная композиция;</w:t>
      </w:r>
    </w:p>
    <w:p w14:paraId="0FF01EBC">
      <w:pPr>
        <w:pStyle w:val="23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/>
          <w:bCs/>
          <w:sz w:val="36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театральная миниатюра;</w:t>
      </w:r>
    </w:p>
    <w:p w14:paraId="09D7C6AD">
      <w:pPr>
        <w:pStyle w:val="23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/>
          <w:bCs/>
          <w:sz w:val="36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авторское произведение;</w:t>
      </w:r>
    </w:p>
    <w:p w14:paraId="35ED8D0D">
      <w:pPr>
        <w:pStyle w:val="23"/>
        <w:numPr>
          <w:ilvl w:val="0"/>
          <w:numId w:val="2"/>
        </w:numPr>
        <w:tabs>
          <w:tab w:val="left" w:pos="284"/>
          <w:tab w:val="left" w:pos="567"/>
        </w:tabs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произведение на родном языке.</w:t>
      </w:r>
    </w:p>
    <w:p w14:paraId="7548FA05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3.5. Продолжительность конкурсных выступлений – до 3 минут, в номинациях литературно-музыкальная композиция и </w:t>
      </w:r>
      <w:r>
        <w:rPr>
          <w:rFonts w:ascii="Times New Roman" w:hAnsi="Times New Roman"/>
          <w:bCs/>
          <w:szCs w:val="28"/>
          <w:shd w:val="clear" w:color="auto" w:fill="FFFFFF"/>
        </w:rPr>
        <w:t>театральная миниатюра</w:t>
      </w:r>
      <w:r>
        <w:rPr>
          <w:rFonts w:ascii="Times New Roman" w:hAnsi="Times New Roman"/>
          <w:szCs w:val="28"/>
        </w:rPr>
        <w:t xml:space="preserve"> – до 5 минут. </w:t>
      </w:r>
    </w:p>
    <w:p w14:paraId="0BAC8AE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3.6. По желанию участник может подготовить презентацию или иллюстрацию, которая раскрывает идею, художественные образы конкурсного произведения.</w:t>
      </w:r>
    </w:p>
    <w:p w14:paraId="755987C5">
      <w:pPr>
        <w:ind w:firstLine="42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3.7. Фонограмма музыкального сопровождения (если это предусмотрено в выступлении участника) должна быть записана на флеш-карте.</w:t>
      </w:r>
    </w:p>
    <w:p w14:paraId="06BA9831">
      <w:pPr>
        <w:pStyle w:val="11"/>
        <w:ind w:firstLine="0"/>
        <w:jc w:val="center"/>
        <w:rPr>
          <w:rFonts w:ascii="Times New Roman" w:hAnsi="Times New Roman"/>
          <w:b/>
          <w:szCs w:val="28"/>
        </w:rPr>
      </w:pPr>
    </w:p>
    <w:p w14:paraId="3F6D3A96">
      <w:pPr>
        <w:pStyle w:val="11"/>
        <w:ind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4. Порядок и условия проведения фестиваль-конкурса</w:t>
      </w:r>
    </w:p>
    <w:p w14:paraId="5C6D5B77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4.1. Фестиваля-конкурса проводится</w:t>
      </w:r>
      <w:r>
        <w:rPr>
          <w:rFonts w:ascii="Times New Roman" w:hAnsi="Times New Roman"/>
          <w:bCs/>
          <w:szCs w:val="28"/>
        </w:rPr>
        <w:t xml:space="preserve"> 23 мая 2026 года в ГАУК "Дирекция инновационных творческих проектов Кузбасса"</w:t>
      </w:r>
      <w:r>
        <w:rPr>
          <w:rFonts w:ascii="Times New Roman" w:hAnsi="Times New Roman"/>
          <w:szCs w:val="28"/>
        </w:rPr>
        <w:t xml:space="preserve"> (г. Кемерово, </w:t>
      </w:r>
      <w:r>
        <w:rPr>
          <w:rFonts w:ascii="Times New Roman" w:hAnsi="Times New Roman"/>
          <w:szCs w:val="28"/>
          <w:shd w:val="clear" w:color="auto" w:fill="FFFFFF"/>
        </w:rPr>
        <w:t>ул. Боброва, 1</w:t>
      </w:r>
      <w:r>
        <w:rPr>
          <w:rFonts w:ascii="Times New Roman" w:hAnsi="Times New Roman"/>
          <w:szCs w:val="28"/>
        </w:rPr>
        <w:t>).</w:t>
      </w:r>
    </w:p>
    <w:p w14:paraId="6A5ACF4D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Участникам необходимо заполнить заявку по ссылке </w:t>
      </w:r>
      <w:r>
        <w:fldChar w:fldCharType="begin"/>
      </w:r>
      <w:r>
        <w:instrText xml:space="preserve"> HYPERLINK "https://forms.yandex.ru/u/69ddfee8e010dbeaf68a5f79" </w:instrText>
      </w:r>
      <w:r>
        <w:fldChar w:fldCharType="separate"/>
      </w:r>
      <w:r>
        <w:rPr>
          <w:rStyle w:val="6"/>
          <w:rFonts w:ascii="Times New Roman" w:hAnsi="Times New Roman"/>
          <w:szCs w:val="28"/>
        </w:rPr>
        <w:t>https://forms.yandex.ru/u/69ddfee8e010dbeaf68a5f79</w:t>
      </w:r>
      <w:r>
        <w:rPr>
          <w:rStyle w:val="6"/>
          <w:rFonts w:ascii="Times New Roman" w:hAnsi="Times New Roman"/>
          <w:szCs w:val="28"/>
        </w:rPr>
        <w:fldChar w:fldCharType="end"/>
      </w:r>
      <w:r>
        <w:rPr>
          <w:rFonts w:ascii="Times New Roman" w:hAnsi="Times New Roman"/>
          <w:szCs w:val="28"/>
        </w:rPr>
        <w:t xml:space="preserve"> до 13 мая 2026 года.</w:t>
      </w:r>
    </w:p>
    <w:p w14:paraId="38CFAC77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4.2. Руководителю коллектива или участнику необходимо оформить согласие на обработку персональных данных согласно Приложению № 2 к настоящему Положению в соответствии с требованиями Федерального закона от 27.07.2006 № 152-ФЗ «О персональных данных». Отсканированную копию прикрепить к электронной заявке.</w:t>
      </w:r>
    </w:p>
    <w:p w14:paraId="121835DD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4.3. Организаторы имеют право использовать фото и видеоматериалы выступлений в информационных и рекламных целях.   </w:t>
      </w:r>
    </w:p>
    <w:p w14:paraId="45D71097">
      <w:pPr>
        <w:jc w:val="both"/>
        <w:rPr>
          <w:rFonts w:ascii="Times New Roman" w:hAnsi="Times New Roman"/>
          <w:b/>
          <w:bCs/>
        </w:rPr>
      </w:pPr>
    </w:p>
    <w:p w14:paraId="66A4384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Жюри </w:t>
      </w:r>
      <w:r>
        <w:rPr>
          <w:rFonts w:ascii="Times New Roman" w:hAnsi="Times New Roman"/>
          <w:b/>
          <w:szCs w:val="28"/>
        </w:rPr>
        <w:t>фестиваля-конкурса</w:t>
      </w:r>
    </w:p>
    <w:p w14:paraId="450F4026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5.1. </w:t>
      </w:r>
      <w:r>
        <w:rPr>
          <w:rFonts w:ascii="Times New Roman" w:hAnsi="Times New Roman"/>
          <w:color w:val="000000"/>
          <w:szCs w:val="28"/>
        </w:rPr>
        <w:t xml:space="preserve">Состав жюри </w:t>
      </w:r>
      <w:r>
        <w:rPr>
          <w:rFonts w:ascii="Times New Roman" w:hAnsi="Times New Roman"/>
          <w:bCs/>
          <w:szCs w:val="28"/>
        </w:rPr>
        <w:t>фестиваля-конкурса</w:t>
      </w:r>
      <w:r>
        <w:rPr>
          <w:rFonts w:ascii="Times New Roman" w:hAnsi="Times New Roman"/>
          <w:color w:val="000000"/>
          <w:szCs w:val="28"/>
        </w:rPr>
        <w:t xml:space="preserve"> формируется из квалифицированных специалистов </w:t>
      </w:r>
      <w:r>
        <w:rPr>
          <w:rFonts w:ascii="Times New Roman" w:hAnsi="Times New Roman"/>
          <w:szCs w:val="28"/>
        </w:rPr>
        <w:t>в области литературного творчества и исполнительского искусства.</w:t>
      </w:r>
    </w:p>
    <w:p w14:paraId="751CDB87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5.2.    Критерии оценивания:</w:t>
      </w:r>
    </w:p>
    <w:p w14:paraId="6F1EAF32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актёрское мастерство;</w:t>
      </w:r>
    </w:p>
    <w:p w14:paraId="0733F366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техника чтения;</w:t>
      </w:r>
    </w:p>
    <w:p w14:paraId="6F0D489F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эмоциональная выразительность;</w:t>
      </w:r>
    </w:p>
    <w:p w14:paraId="6BA80148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оригинальность интерпретации;</w:t>
      </w:r>
    </w:p>
    <w:p w14:paraId="27461B5F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сценическая культура выступления;</w:t>
      </w:r>
    </w:p>
    <w:p w14:paraId="4794DADC">
      <w:pPr>
        <w:ind w:firstLine="54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контакт со зрителем.</w:t>
      </w:r>
    </w:p>
    <w:p w14:paraId="349D1179">
      <w:pPr>
        <w:pStyle w:val="1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32"/>
        </w:rPr>
        <w:t xml:space="preserve">5.3. </w:t>
      </w:r>
      <w:r>
        <w:rPr>
          <w:sz w:val="28"/>
          <w:szCs w:val="28"/>
        </w:rPr>
        <w:t>Решение жюри оформляется протоколом, который размещается на официальном сайте ГАУК «ЦНТК», считается окончательным и пересмотру не подлежит.</w:t>
      </w:r>
    </w:p>
    <w:p w14:paraId="08B429D9">
      <w:pPr>
        <w:jc w:val="both"/>
        <w:rPr>
          <w:rFonts w:ascii="Times New Roman" w:hAnsi="Times New Roman"/>
          <w:szCs w:val="28"/>
        </w:rPr>
      </w:pPr>
    </w:p>
    <w:p w14:paraId="02B629FA">
      <w:pPr>
        <w:jc w:val="both"/>
        <w:rPr>
          <w:rFonts w:ascii="Times New Roman" w:hAnsi="Times New Roman"/>
          <w:szCs w:val="28"/>
        </w:rPr>
      </w:pPr>
    </w:p>
    <w:p w14:paraId="2174FB84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6. Подведение итогов фестиваля-конкурса</w:t>
      </w:r>
    </w:p>
    <w:p w14:paraId="1FE1CA6E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Всем участникам </w:t>
      </w:r>
      <w:r>
        <w:rPr>
          <w:rFonts w:ascii="Times New Roman" w:hAnsi="Times New Roman"/>
          <w:bCs/>
          <w:szCs w:val="28"/>
        </w:rPr>
        <w:t>фестиваля-конкурса</w:t>
      </w:r>
      <w:r>
        <w:rPr>
          <w:rFonts w:ascii="Times New Roman" w:hAnsi="Times New Roman"/>
          <w:szCs w:val="28"/>
        </w:rPr>
        <w:t xml:space="preserve"> вручаются дипломы за участие, победителям в каждой номинации – дипломы лауреатов </w:t>
      </w:r>
      <w:r>
        <w:rPr>
          <w:rFonts w:ascii="Times New Roman" w:hAnsi="Times New Roman"/>
          <w:szCs w:val="28"/>
          <w:lang w:val="en-US"/>
        </w:rPr>
        <w:t>I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  <w:lang w:val="en-US"/>
        </w:rPr>
        <w:t>II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  <w:lang w:val="en-US"/>
        </w:rPr>
        <w:t>III</w:t>
      </w:r>
      <w:r>
        <w:rPr>
          <w:rFonts w:ascii="Times New Roman" w:hAnsi="Times New Roman"/>
          <w:szCs w:val="28"/>
        </w:rPr>
        <w:t xml:space="preserve"> степей.</w:t>
      </w:r>
    </w:p>
    <w:p w14:paraId="341F8F6A">
      <w:pPr>
        <w:jc w:val="center"/>
        <w:rPr>
          <w:rFonts w:ascii="Times New Roman" w:hAnsi="Times New Roman"/>
          <w:sz w:val="22"/>
          <w:szCs w:val="28"/>
        </w:rPr>
      </w:pPr>
    </w:p>
    <w:p w14:paraId="39CDAADA">
      <w:pPr>
        <w:jc w:val="center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b/>
          <w:szCs w:val="28"/>
        </w:rPr>
        <w:t>7. Финансовые условия</w:t>
      </w:r>
    </w:p>
    <w:p w14:paraId="222042C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Участники </w:t>
      </w:r>
      <w:r>
        <w:rPr>
          <w:rFonts w:ascii="Times New Roman" w:hAnsi="Times New Roman"/>
          <w:bCs/>
          <w:szCs w:val="28"/>
        </w:rPr>
        <w:t>фестиваля-конкурса</w:t>
      </w:r>
      <w:r>
        <w:rPr>
          <w:rFonts w:ascii="Times New Roman" w:hAnsi="Times New Roman"/>
          <w:szCs w:val="28"/>
        </w:rPr>
        <w:t xml:space="preserve"> вносят организационный взнос в размере:</w:t>
      </w:r>
    </w:p>
    <w:p w14:paraId="4AAE1D5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1000 (одна тысяча) рублей – индивидуальное исполнение, дуэт;</w:t>
      </w:r>
    </w:p>
    <w:p w14:paraId="14A7642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1500 (одна тысяча пятьсот) рублей – трио, ансамбль.</w:t>
      </w:r>
    </w:p>
    <w:p w14:paraId="74BACB37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Оплата производится   по   безналичному расчету в бухгалтерию ГАУК «ЦНТК» (Приложение № 2 к настоящему Положению).</w:t>
      </w:r>
    </w:p>
    <w:p w14:paraId="3D12F803">
      <w:pPr>
        <w:ind w:firstLine="567"/>
        <w:jc w:val="both"/>
        <w:rPr>
          <w:rFonts w:ascii="Times New Roman" w:hAnsi="Times New Roman"/>
          <w:szCs w:val="28"/>
        </w:rPr>
      </w:pPr>
    </w:p>
    <w:p w14:paraId="1BC16ED2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8. Контактная информация</w:t>
      </w:r>
    </w:p>
    <w:p w14:paraId="66C53F0F">
      <w:pPr>
        <w:pStyle w:val="12"/>
        <w:spacing w:before="0" w:beforeAutospacing="0" w:after="0" w:afterAutospacing="0"/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Отдел народного творчества ГАУК «ЦНТК», тел.: 8 (3842) 65-72-69;</w:t>
      </w:r>
      <w:r>
        <w:rPr>
          <w:rFonts w:hint="default"/>
          <w:sz w:val="28"/>
          <w:szCs w:val="28"/>
        </w:rPr>
        <w:t xml:space="preserve"> 8 (923) 034-72-46</w:t>
      </w:r>
      <w:r>
        <w:rPr>
          <w:rFonts w:hint="default"/>
          <w:sz w:val="28"/>
          <w:szCs w:val="28"/>
          <w:lang w:val="ru-RU"/>
        </w:rPr>
        <w:t>.</w:t>
      </w:r>
      <w:bookmarkStart w:id="3" w:name="_GoBack"/>
      <w:bookmarkEnd w:id="3"/>
    </w:p>
    <w:p w14:paraId="38111B4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e-mail: </w:t>
      </w:r>
      <w:r>
        <w:rPr>
          <w:rFonts w:ascii="Times New Roman" w:hAnsi="Times New Roman"/>
          <w:szCs w:val="28"/>
          <w:lang w:val="en-US"/>
        </w:rPr>
        <w:t>nar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tv</w:t>
      </w:r>
      <w:r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>
        <w:rPr>
          <w:rFonts w:ascii="Times New Roman" w:hAnsi="Times New Roman"/>
          <w:szCs w:val="28"/>
        </w:rPr>
        <w:t xml:space="preserve">, Рахманова Наталья Алексеевна, методист.   </w:t>
      </w:r>
    </w:p>
    <w:p w14:paraId="03517F05">
      <w:pPr>
        <w:jc w:val="center"/>
        <w:rPr>
          <w:rFonts w:ascii="Times New Roman" w:hAnsi="Times New Roman"/>
          <w:szCs w:val="28"/>
          <w:lang w:eastAsia="en-US" w:bidi="en-US"/>
        </w:rPr>
      </w:pPr>
    </w:p>
    <w:p w14:paraId="688283B5">
      <w:pPr>
        <w:rPr>
          <w:rFonts w:ascii="Times New Roman" w:hAnsi="Times New Roman"/>
          <w:szCs w:val="28"/>
          <w:lang w:eastAsia="en-US" w:bidi="en-US"/>
        </w:rPr>
      </w:pPr>
      <w:r>
        <w:rPr>
          <w:rFonts w:ascii="Times New Roman" w:hAnsi="Times New Roman"/>
          <w:szCs w:val="28"/>
          <w:lang w:eastAsia="en-US" w:bidi="en-US"/>
        </w:rPr>
        <w:br w:type="page"/>
      </w:r>
    </w:p>
    <w:p w14:paraId="7203ACFE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Приложение №2</w:t>
      </w:r>
    </w:p>
    <w:p w14:paraId="12106EE2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к Положению о проведении </w:t>
      </w:r>
    </w:p>
    <w:p w14:paraId="1B7A8914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Регионального фестиваля-конкурса </w:t>
      </w:r>
    </w:p>
    <w:p w14:paraId="46E987DA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чтецов «Родное слово»</w:t>
      </w:r>
    </w:p>
    <w:p w14:paraId="080D89E5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0A6FC58D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i/>
          <w:iCs/>
          <w:sz w:val="24"/>
          <w:szCs w:val="24"/>
        </w:rPr>
      </w:pPr>
      <w:r>
        <w:rPr>
          <w:rFonts w:ascii="Times New Roman" w:hAnsi="Times New Roman" w:eastAsia="Calibri"/>
          <w:i/>
          <w:iCs/>
          <w:sz w:val="24"/>
          <w:szCs w:val="24"/>
        </w:rPr>
        <w:t>(форма заполняется руководителем коллектива)</w:t>
      </w:r>
    </w:p>
    <w:p w14:paraId="7CFA5DE7">
      <w:pPr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2BF16327">
      <w:pPr>
        <w:widowControl w:val="0"/>
        <w:spacing w:before="100" w:beforeAutospacing="1" w:after="100" w:afterAutospacing="1"/>
        <w:contextualSpacing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667588F0">
      <w:pPr>
        <w:widowControl w:val="0"/>
        <w:spacing w:before="100" w:beforeAutospacing="1" w:after="100" w:afterAutospacing="1"/>
        <w:contextualSpacing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СОГЛАСИЕ</w:t>
      </w:r>
    </w:p>
    <w:p w14:paraId="46133AC0">
      <w:pPr>
        <w:widowControl w:val="0"/>
        <w:spacing w:before="100" w:beforeAutospacing="1" w:after="100" w:afterAutospacing="1"/>
        <w:contextualSpacing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на обработку персональных данных,</w:t>
      </w:r>
    </w:p>
    <w:p w14:paraId="6AC1B03D">
      <w:pPr>
        <w:widowControl w:val="0"/>
        <w:spacing w:before="100" w:beforeAutospacing="1" w:after="100" w:afterAutospacing="1"/>
        <w:contextualSpacing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разрешенных субъектом персональных данных</w:t>
      </w:r>
    </w:p>
    <w:p w14:paraId="239301DB">
      <w:pPr>
        <w:widowControl w:val="0"/>
        <w:spacing w:before="100" w:beforeAutospacing="1" w:after="100" w:afterAutospacing="1"/>
        <w:contextualSpacing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для распространения</w:t>
      </w:r>
    </w:p>
    <w:p w14:paraId="59BB0566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Я,___________________________________________________________________________________________,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_____________________________________________________________________________________________________, паспорт серия _____ № ______ выдан «__» ______ г. _____________________________________________________________________________</w:t>
      </w:r>
      <w:r>
        <w:rPr>
          <w:rFonts w:ascii="Times New Roman" w:hAnsi="Times New Roman" w:eastAsia="Calibri"/>
          <w:i/>
          <w:iCs/>
          <w:color w:val="000000"/>
          <w:sz w:val="24"/>
          <w:szCs w:val="24"/>
        </w:rPr>
        <w:t xml:space="preserve"> (кем выдан);           дата рождения:_____        _____________________   ________г.; адрес регистрации по месту жительства:</w:t>
      </w:r>
    </w:p>
    <w:p w14:paraId="76CB07E6">
      <w:pPr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eastAsia="Calibri"/>
          <w:i/>
          <w:iCs/>
          <w:color w:val="000000"/>
          <w:sz w:val="24"/>
          <w:szCs w:val="24"/>
        </w:rPr>
        <w:t xml:space="preserve">_____________________________________________________________________________________________, полностью ознакомлен(а) с Положением о проведении </w:t>
      </w:r>
      <w:r>
        <w:rPr>
          <w:rFonts w:ascii="Times New Roman" w:hAnsi="Times New Roman" w:eastAsia="Calibri"/>
          <w:bCs/>
          <w:i/>
          <w:iCs/>
          <w:color w:val="000000"/>
          <w:sz w:val="24"/>
          <w:szCs w:val="24"/>
        </w:rPr>
        <w:t xml:space="preserve">Регионального фестиваля-конкурса чтецов «Родное слово», и, </w:t>
      </w:r>
      <w:r>
        <w:rPr>
          <w:rFonts w:ascii="Times New Roman" w:hAnsi="Times New Roman" w:eastAsia="Calibri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"file:///\\\\ont-1\\..\\..\\..\\..\\..\\..\\..\\home\\AKO\\strazhnikova-as\\Загрузки\\%7bКонсультантПлюс%7d" </w:instrText>
      </w:r>
      <w:r>
        <w:fldChar w:fldCharType="separate"/>
      </w:r>
      <w:r>
        <w:rPr>
          <w:rFonts w:ascii="Times New Roman" w:hAnsi="Times New Roman" w:eastAsia="Calibri"/>
          <w:color w:val="0000FF"/>
          <w:sz w:val="24"/>
          <w:szCs w:val="24"/>
          <w:u w:val="single"/>
        </w:rPr>
        <w:t>ст. 10.1</w:t>
      </w:r>
      <w:r>
        <w:rPr>
          <w:rFonts w:ascii="Times New Roman" w:hAnsi="Times New Roman" w:eastAsia="Calibri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Calibri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14:paraId="65FAE755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-оформления документов для участия в Региональном фестивале-конкурсе чтецов «Родное слово», документов по вручению призов, сувениров и памятных подарков,</w:t>
      </w:r>
    </w:p>
    <w:p w14:paraId="65898D8E">
      <w:pPr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bCs/>
          <w:color w:val="000000"/>
          <w:sz w:val="24"/>
          <w:szCs w:val="24"/>
        </w:rPr>
        <w:t xml:space="preserve">(в лице представителя субъекта персональных данных </w:t>
      </w:r>
      <w:r>
        <w:rPr>
          <w:rFonts w:ascii="Times New Roman" w:hAnsi="Times New Roman" w:eastAsia="Calibri"/>
          <w:color w:val="000000"/>
          <w:sz w:val="24"/>
          <w:szCs w:val="24"/>
        </w:rPr>
        <w:t>(заполняется в случае получения согласия от</w:t>
      </w:r>
      <w:r>
        <w:rPr>
          <w:rFonts w:ascii="Times New Roman" w:hAnsi="Times New Roman" w:eastAsia="Calibri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>представителя субъекта персональных данных)</w:t>
      </w:r>
    </w:p>
    <w:p w14:paraId="69086D14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>_____________________________________________________________________________________________</w:t>
      </w:r>
    </w:p>
    <w:p w14:paraId="034D9912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i/>
          <w:iCs/>
          <w:color w:val="000000"/>
          <w:sz w:val="24"/>
          <w:szCs w:val="24"/>
        </w:rPr>
        <w:t>(фамилия, имя, отчество полностью)</w:t>
      </w:r>
    </w:p>
    <w:p w14:paraId="52F6043B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>паспорт серия _____ № ______ выдан «__» ______ г. _______________________________________________,</w:t>
      </w:r>
    </w:p>
    <w:p w14:paraId="430D2A38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i/>
          <w:iCs/>
          <w:color w:val="000000"/>
          <w:sz w:val="24"/>
          <w:szCs w:val="24"/>
        </w:rPr>
        <w:t xml:space="preserve">            (кем выдан)</w:t>
      </w:r>
    </w:p>
    <w:p w14:paraId="6B198E91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>проживающий по адресу: _______________________________________________________________________</w:t>
      </w:r>
    </w:p>
    <w:p w14:paraId="4E7F43EA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>действующий от имени субъекта персональных данных на основании</w:t>
      </w:r>
    </w:p>
    <w:p w14:paraId="035D4FF0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____________________________________________________________________________________________), </w:t>
      </w:r>
      <w:r>
        <w:rPr>
          <w:rFonts w:ascii="Times New Roman" w:hAnsi="Times New Roman" w:eastAsia="Calibri"/>
          <w:b/>
          <w:sz w:val="24"/>
          <w:szCs w:val="24"/>
        </w:rPr>
        <w:t>даю конкретное, предметное, информированное, сознательное и однозначное согласие</w:t>
      </w:r>
    </w:p>
    <w:p w14:paraId="2DD05B31">
      <w:pPr>
        <w:widowControl w:val="0"/>
        <w:snapToGrid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bCs/>
          <w:i/>
          <w:iCs/>
          <w:sz w:val="24"/>
          <w:szCs w:val="24"/>
        </w:rPr>
        <w:t>Государственному автономному учреждению культуры «Центр народного творчества Кузбасса»</w:t>
      </w:r>
      <w:r>
        <w:rPr>
          <w:rFonts w:ascii="Times New Roman" w:hAnsi="Times New Roman" w:eastAsia="Calibri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eastAsia="Calibri"/>
          <w:bCs/>
          <w:sz w:val="24"/>
          <w:szCs w:val="24"/>
        </w:rPr>
        <w:t xml:space="preserve">650000, Кемеровская область </w:t>
      </w:r>
      <w:r>
        <w:rPr>
          <w:rFonts w:ascii="Times New Roman" w:hAnsi="Times New Roman" w:eastAsia="Calibri"/>
          <w:b/>
          <w:bCs/>
          <w:sz w:val="24"/>
          <w:szCs w:val="24"/>
        </w:rPr>
        <w:t>–</w:t>
      </w:r>
      <w:r>
        <w:rPr>
          <w:rFonts w:ascii="Times New Roman" w:hAnsi="Times New Roman" w:eastAsia="Calibri"/>
          <w:bCs/>
          <w:sz w:val="24"/>
          <w:szCs w:val="24"/>
        </w:rPr>
        <w:t xml:space="preserve"> Кузбасс, г.о. Кемеровский, г. Кемерово,                    ул. </w:t>
      </w:r>
      <w:r>
        <w:rPr>
          <w:rFonts w:ascii="Times New Roman" w:hAnsi="Times New Roman" w:eastAsia="Calibri"/>
          <w:bCs/>
          <w:color w:val="EE0000"/>
          <w:sz w:val="24"/>
          <w:szCs w:val="24"/>
        </w:rPr>
        <w:t>Николая Островского, д. 12А</w:t>
      </w:r>
      <w:r>
        <w:rPr>
          <w:rFonts w:ascii="Times New Roman" w:hAnsi="Times New Roman" w:eastAsia="Calibri"/>
          <w:bCs/>
          <w:sz w:val="24"/>
          <w:szCs w:val="24"/>
        </w:rPr>
        <w:t>, этаж 3</w:t>
      </w:r>
      <w:r>
        <w:rPr>
          <w:rFonts w:ascii="Times New Roman" w:hAnsi="Times New Roman" w:eastAsia="Calibri"/>
          <w:sz w:val="24"/>
          <w:szCs w:val="24"/>
        </w:rPr>
        <w:t xml:space="preserve"> (ИНН 4205042672, ОГРН 1034205019750, сведения                                  об информационных ресурсах оператора: https://nt-kuzbass.ru/, на обработку своих персональных данных,                 а именно : сбор, запись, систематизацию, накопление, хранение, уточнение (обновление, изменение) извлечение, использование, передачу (предоставление, доступ) обезличивание, блокирование, удаление, уничтожение.</w:t>
      </w:r>
    </w:p>
    <w:p w14:paraId="2D4738B3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ab/>
      </w:r>
      <w:r>
        <w:rPr>
          <w:rFonts w:ascii="Times New Roman" w:hAnsi="Times New Roman" w:eastAsia="Calibri"/>
          <w:sz w:val="24"/>
          <w:szCs w:val="24"/>
        </w:rPr>
        <w:t>Категории и перечень моих персональных данных, на автоматизированную, а также осуществляемую без использования средств автоматизации, обработку в форме распространения которых я даю согласие:</w:t>
      </w:r>
    </w:p>
    <w:p w14:paraId="2056F2F6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Персональные данные:</w:t>
      </w:r>
      <w:r>
        <w:rPr>
          <w:rFonts w:ascii="Times New Roman" w:hAnsi="Times New Roman" w:eastAsia="Calibri"/>
          <w:sz w:val="24"/>
          <w:szCs w:val="24"/>
        </w:rPr>
        <w:t xml:space="preserve"> фамилия, имя, отчество, дата рождения, документ, удостоверяющий личность, номер телефона, гражданство; </w:t>
      </w:r>
      <w:r>
        <w:rPr>
          <w:rFonts w:ascii="Times New Roman" w:hAnsi="Times New Roman" w:eastAsia="Calibri"/>
          <w:b/>
          <w:sz w:val="24"/>
          <w:szCs w:val="24"/>
        </w:rPr>
        <w:t>биометрические персональные данные:</w:t>
      </w:r>
      <w:r>
        <w:rPr>
          <w:rFonts w:ascii="Times New Roman" w:hAnsi="Times New Roman" w:eastAsia="Calibri"/>
          <w:sz w:val="24"/>
          <w:szCs w:val="24"/>
        </w:rPr>
        <w:t xml:space="preserve"> фотографическое изображение.</w:t>
      </w:r>
    </w:p>
    <w:p w14:paraId="42B3893B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Условия и запреты на обработку вышеуказанных персональных данных (</w:t>
      </w:r>
      <w:r>
        <w:fldChar w:fldCharType="begin"/>
      </w:r>
      <w:r>
        <w:instrText xml:space="preserve"> HYPERLINK "file:///\\\\ont-1\\..\\..\\..\\..\\..\\..\\..\\home\\AKO\\strazhnikova-as\\Загрузки\\%7bКонсультантПлюс%7d" </w:instrText>
      </w:r>
      <w:r>
        <w:fldChar w:fldCharType="separate"/>
      </w:r>
      <w:r>
        <w:rPr>
          <w:rFonts w:ascii="Times New Roman" w:hAnsi="Times New Roman" w:eastAsia="Calibri"/>
          <w:color w:val="0000FF"/>
          <w:sz w:val="24"/>
          <w:szCs w:val="24"/>
          <w:u w:val="single"/>
        </w:rPr>
        <w:t>ч. 9 ст. 10.1</w:t>
      </w:r>
      <w:r>
        <w:rPr>
          <w:rFonts w:ascii="Times New Roman" w:hAnsi="Times New Roman" w:eastAsia="Calibri"/>
          <w:color w:val="0000FF"/>
          <w:sz w:val="24"/>
          <w:szCs w:val="24"/>
          <w:u w:val="single"/>
        </w:rPr>
        <w:fldChar w:fldCharType="end"/>
      </w:r>
      <w:r>
        <w:rPr>
          <w:rFonts w:ascii="Times New Roman" w:hAnsi="Times New Roman" w:eastAsia="Calibri"/>
          <w:sz w:val="24"/>
          <w:szCs w:val="24"/>
        </w:rPr>
        <w:t xml:space="preserve"> Федерального закона от 27.07.2006 N 152-ФЗ «О персональных данных») (нужное подчеркнуть):</w:t>
      </w:r>
    </w:p>
    <w:p w14:paraId="7CA4694F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-не устанавливаю</w:t>
      </w:r>
    </w:p>
    <w:p w14:paraId="4A68E379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-устанавливаю следующие (конкретизировать, при наличии)________________________________________</w:t>
      </w:r>
    </w:p>
    <w:p w14:paraId="34EB88D3">
      <w:pPr>
        <w:widowControl w:val="0"/>
        <w:spacing w:before="100" w:beforeAutospacing="1" w:after="100" w:afterAutospacing="1"/>
        <w:contextualSpacing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               с использованием информационно-телекоммуникационных сетей, либо без передачи полученных персональных данных: </w:t>
      </w:r>
      <w:r>
        <w:rPr>
          <w:rFonts w:ascii="Times New Roman" w:hAnsi="Times New Roman" w:eastAsia="Calibri"/>
          <w:b/>
          <w:bCs/>
          <w:sz w:val="24"/>
          <w:szCs w:val="24"/>
          <w:u w:val="single"/>
        </w:rPr>
        <w:t>не устанавливаю</w:t>
      </w:r>
      <w:r>
        <w:rPr>
          <w:rFonts w:ascii="Times New Roman" w:hAnsi="Times New Roman" w:eastAsia="Calibri"/>
          <w:sz w:val="24"/>
          <w:szCs w:val="24"/>
        </w:rPr>
        <w:t xml:space="preserve">/(устанавливаю). </w:t>
      </w:r>
    </w:p>
    <w:p w14:paraId="4AECE7C2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D83E6E6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Контактная информация субъекта персональных данных(телефон, адрес электронной почты):_______________________________________________________________________________________</w:t>
      </w:r>
    </w:p>
    <w:p w14:paraId="483DF533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0BF471E2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3BC1A219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___________________________________________       _______________________            __________________  </w:t>
      </w:r>
    </w:p>
    <w:p w14:paraId="0E747F5D">
      <w:pPr>
        <w:spacing w:before="100" w:beforeAutospacing="1" w:after="100" w:afterAutospacing="1"/>
        <w:contextualSpacing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ФИО субъекта персональных данных                                         подпись                                             дата              </w:t>
      </w:r>
    </w:p>
    <w:p w14:paraId="2646C3F1">
      <w:pPr>
        <w:spacing w:before="100" w:beforeAutospacing="1" w:after="100" w:afterAutospacing="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03D7AE06">
      <w:pPr>
        <w:spacing w:before="100" w:beforeAutospacing="1" w:after="100" w:afterAutospacing="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</w:p>
    <w:p w14:paraId="043BDBDF">
      <w:pPr>
        <w:rPr>
          <w:rFonts w:ascii="Times New Roman" w:hAnsi="Times New Roman"/>
          <w:szCs w:val="28"/>
          <w:lang w:eastAsia="en-US" w:bidi="en-US"/>
        </w:rPr>
      </w:pPr>
    </w:p>
    <w:p w14:paraId="076EBCA0">
      <w:pPr>
        <w:jc w:val="center"/>
        <w:rPr>
          <w:rFonts w:ascii="Times New Roman" w:hAnsi="Times New Roman"/>
          <w:szCs w:val="28"/>
          <w:lang w:eastAsia="en-US" w:bidi="en-US"/>
        </w:rPr>
      </w:pPr>
    </w:p>
    <w:p w14:paraId="3E470BF5">
      <w:pPr>
        <w:jc w:val="right"/>
        <w:rPr>
          <w:rFonts w:ascii="Times New Roman" w:hAnsi="Times New Roman"/>
          <w:szCs w:val="28"/>
        </w:rPr>
      </w:pPr>
    </w:p>
    <w:p w14:paraId="46A29AEF">
      <w:pPr>
        <w:jc w:val="right"/>
        <w:rPr>
          <w:rFonts w:ascii="Times New Roman" w:hAnsi="Times New Roman"/>
          <w:szCs w:val="28"/>
        </w:rPr>
      </w:pPr>
    </w:p>
    <w:p w14:paraId="671E9000">
      <w:pPr>
        <w:jc w:val="right"/>
        <w:rPr>
          <w:rFonts w:ascii="Times New Roman" w:hAnsi="Times New Roman"/>
          <w:szCs w:val="28"/>
        </w:rPr>
      </w:pPr>
    </w:p>
    <w:p w14:paraId="1A872D4A">
      <w:pPr>
        <w:jc w:val="right"/>
        <w:rPr>
          <w:rFonts w:ascii="Times New Roman" w:hAnsi="Times New Roman"/>
          <w:szCs w:val="28"/>
        </w:rPr>
      </w:pPr>
    </w:p>
    <w:p w14:paraId="4EE128D4">
      <w:pPr>
        <w:jc w:val="right"/>
        <w:rPr>
          <w:rFonts w:ascii="Times New Roman" w:hAnsi="Times New Roman"/>
          <w:szCs w:val="28"/>
        </w:rPr>
      </w:pPr>
    </w:p>
    <w:p w14:paraId="2EE828A7">
      <w:pPr>
        <w:jc w:val="right"/>
        <w:rPr>
          <w:rFonts w:ascii="Times New Roman" w:hAnsi="Times New Roman"/>
          <w:szCs w:val="28"/>
        </w:rPr>
      </w:pPr>
    </w:p>
    <w:p w14:paraId="1B6C6E21">
      <w:pPr>
        <w:jc w:val="right"/>
        <w:rPr>
          <w:rFonts w:ascii="Times New Roman" w:hAnsi="Times New Roman"/>
          <w:szCs w:val="28"/>
        </w:rPr>
      </w:pPr>
    </w:p>
    <w:p w14:paraId="29C9AB33">
      <w:pPr>
        <w:jc w:val="right"/>
        <w:rPr>
          <w:rFonts w:ascii="Times New Roman" w:hAnsi="Times New Roman"/>
          <w:szCs w:val="28"/>
        </w:rPr>
      </w:pPr>
    </w:p>
    <w:p w14:paraId="38B99ABF">
      <w:pPr>
        <w:jc w:val="right"/>
        <w:rPr>
          <w:rFonts w:ascii="Times New Roman" w:hAnsi="Times New Roman"/>
          <w:szCs w:val="28"/>
        </w:rPr>
      </w:pPr>
    </w:p>
    <w:p w14:paraId="43725559">
      <w:pPr>
        <w:jc w:val="right"/>
        <w:rPr>
          <w:rFonts w:ascii="Times New Roman" w:hAnsi="Times New Roman"/>
          <w:szCs w:val="28"/>
        </w:rPr>
      </w:pPr>
    </w:p>
    <w:p w14:paraId="14410782">
      <w:pPr>
        <w:jc w:val="right"/>
        <w:rPr>
          <w:rFonts w:ascii="Times New Roman" w:hAnsi="Times New Roman"/>
          <w:szCs w:val="28"/>
        </w:rPr>
      </w:pPr>
    </w:p>
    <w:p w14:paraId="1DC9C757">
      <w:pPr>
        <w:jc w:val="right"/>
        <w:rPr>
          <w:rFonts w:ascii="Times New Roman" w:hAnsi="Times New Roman"/>
          <w:szCs w:val="28"/>
        </w:rPr>
      </w:pPr>
    </w:p>
    <w:p w14:paraId="60F12886">
      <w:pPr>
        <w:jc w:val="right"/>
        <w:rPr>
          <w:rFonts w:ascii="Times New Roman" w:hAnsi="Times New Roman"/>
          <w:szCs w:val="28"/>
        </w:rPr>
      </w:pPr>
    </w:p>
    <w:p w14:paraId="1EAC874E">
      <w:pPr>
        <w:jc w:val="right"/>
        <w:rPr>
          <w:rFonts w:ascii="Times New Roman" w:hAnsi="Times New Roman"/>
          <w:szCs w:val="28"/>
        </w:rPr>
      </w:pPr>
    </w:p>
    <w:p w14:paraId="5BCF8105">
      <w:pPr>
        <w:jc w:val="right"/>
        <w:rPr>
          <w:rFonts w:ascii="Times New Roman" w:hAnsi="Times New Roman"/>
          <w:szCs w:val="28"/>
        </w:rPr>
      </w:pPr>
    </w:p>
    <w:p w14:paraId="429573CF">
      <w:pPr>
        <w:jc w:val="right"/>
        <w:rPr>
          <w:rFonts w:ascii="Times New Roman" w:hAnsi="Times New Roman"/>
          <w:szCs w:val="28"/>
        </w:rPr>
      </w:pPr>
    </w:p>
    <w:p w14:paraId="7A88A19D">
      <w:pPr>
        <w:jc w:val="right"/>
        <w:rPr>
          <w:rFonts w:ascii="Times New Roman" w:hAnsi="Times New Roman"/>
          <w:szCs w:val="28"/>
        </w:rPr>
      </w:pPr>
    </w:p>
    <w:p w14:paraId="66AD06EF">
      <w:pPr>
        <w:jc w:val="right"/>
        <w:rPr>
          <w:rFonts w:ascii="Times New Roman" w:hAnsi="Times New Roman"/>
          <w:szCs w:val="28"/>
        </w:rPr>
      </w:pPr>
    </w:p>
    <w:p w14:paraId="16EFE541">
      <w:pPr>
        <w:jc w:val="right"/>
        <w:rPr>
          <w:rFonts w:ascii="Times New Roman" w:hAnsi="Times New Roman"/>
          <w:szCs w:val="28"/>
        </w:rPr>
      </w:pPr>
    </w:p>
    <w:p w14:paraId="0C3AADB5">
      <w:pPr>
        <w:jc w:val="right"/>
        <w:rPr>
          <w:rFonts w:ascii="Times New Roman" w:hAnsi="Times New Roman"/>
          <w:szCs w:val="28"/>
        </w:rPr>
      </w:pPr>
    </w:p>
    <w:p w14:paraId="4226A9FB">
      <w:pPr>
        <w:jc w:val="right"/>
        <w:rPr>
          <w:rFonts w:ascii="Times New Roman" w:hAnsi="Times New Roman"/>
          <w:szCs w:val="28"/>
        </w:rPr>
      </w:pPr>
    </w:p>
    <w:p w14:paraId="1C6E80E4">
      <w:pPr>
        <w:jc w:val="right"/>
        <w:rPr>
          <w:rFonts w:ascii="Times New Roman" w:hAnsi="Times New Roman"/>
          <w:szCs w:val="28"/>
        </w:rPr>
      </w:pPr>
    </w:p>
    <w:p w14:paraId="6053E8FC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№ 2</w:t>
      </w:r>
    </w:p>
    <w:p w14:paraId="0E1DED7B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к Положению «О</w:t>
      </w:r>
      <w:r>
        <w:rPr>
          <w:rFonts w:ascii="Times New Roman" w:hAnsi="Times New Roman"/>
          <w:szCs w:val="28"/>
        </w:rPr>
        <w:t xml:space="preserve"> проведении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8"/>
        </w:rPr>
        <w:t xml:space="preserve">регионального </w:t>
      </w:r>
    </w:p>
    <w:p w14:paraId="2D2C4AAC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фестиваля-конкурса чтецов  «Родное Слово», посвящённого </w:t>
      </w:r>
    </w:p>
    <w:p w14:paraId="17396ACC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году единства народов России  </w:t>
      </w:r>
    </w:p>
    <w:p w14:paraId="10C2E470">
      <w:pPr>
        <w:jc w:val="right"/>
        <w:rPr>
          <w:rFonts w:ascii="Times New Roman" w:hAnsi="Times New Roman"/>
          <w:szCs w:val="28"/>
        </w:rPr>
      </w:pPr>
    </w:p>
    <w:p w14:paraId="1FC24560">
      <w:pPr>
        <w:jc w:val="right"/>
        <w:rPr>
          <w:rFonts w:ascii="Times New Roman" w:hAnsi="Times New Roman"/>
          <w:szCs w:val="28"/>
          <w:lang w:eastAsia="en-US" w:bidi="en-US"/>
        </w:rPr>
      </w:pPr>
    </w:p>
    <w:p w14:paraId="7AEC3F8D">
      <w:pPr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Банковские реквизиты для перечисления организационного взноса для юридических и физических лиц</w:t>
      </w:r>
    </w:p>
    <w:p w14:paraId="544EEF98">
      <w:pPr>
        <w:tabs>
          <w:tab w:val="left" w:pos="-2127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ИНН/КПП 4205042672/420501001 </w:t>
      </w:r>
    </w:p>
    <w:p w14:paraId="734A7F4B">
      <w:pPr>
        <w:tabs>
          <w:tab w:val="left" w:pos="-2127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Получатель платежа: МИНФИН КУЗБАССА (ГАУК "ЦНТК", л/с 902Я9229000)</w:t>
      </w:r>
    </w:p>
    <w:p w14:paraId="0C0261BA">
      <w:pPr>
        <w:tabs>
          <w:tab w:val="left" w:pos="-2127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Наименование банка: О</w:t>
      </w:r>
      <w:r>
        <w:rPr>
          <w:rFonts w:ascii="Times New Roman" w:hAnsi="Times New Roman"/>
          <w:szCs w:val="28"/>
        </w:rPr>
        <w:t>КЦ № 1 СибГУ Банка России//УФК по Новосибирской области, г Новосибирск</w:t>
      </w:r>
    </w:p>
    <w:p w14:paraId="526BCB40">
      <w:pPr>
        <w:tabs>
          <w:tab w:val="left" w:pos="-2127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БИК </w:t>
      </w:r>
      <w:r>
        <w:rPr>
          <w:rFonts w:ascii="Times New Roman" w:hAnsi="Times New Roman"/>
          <w:szCs w:val="28"/>
        </w:rPr>
        <w:t>015004950</w:t>
      </w:r>
    </w:p>
    <w:p w14:paraId="0C613650">
      <w:pPr>
        <w:tabs>
          <w:tab w:val="left" w:pos="-212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Расч. счет </w:t>
      </w:r>
      <w:r>
        <w:rPr>
          <w:rFonts w:ascii="Times New Roman" w:hAnsi="Times New Roman"/>
          <w:szCs w:val="28"/>
        </w:rPr>
        <w:t>03224643320000005100</w:t>
      </w:r>
    </w:p>
    <w:p w14:paraId="086D494C">
      <w:pPr>
        <w:tabs>
          <w:tab w:val="left" w:pos="-212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Кор.счет </w:t>
      </w:r>
      <w:r>
        <w:rPr>
          <w:rFonts w:ascii="Times New Roman" w:hAnsi="Times New Roman"/>
          <w:szCs w:val="28"/>
        </w:rPr>
        <w:t>40102810445370000043</w:t>
      </w:r>
    </w:p>
    <w:p w14:paraId="63A19EDB">
      <w:pPr>
        <w:tabs>
          <w:tab w:val="left" w:pos="-212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КБК 00000000000000000130 </w:t>
      </w:r>
    </w:p>
    <w:p w14:paraId="4A5824E1">
      <w:pPr>
        <w:tabs>
          <w:tab w:val="left" w:pos="-212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Назначение платежа для физ.лиц: _</w:t>
      </w:r>
      <w:r>
        <w:rPr>
          <w:rFonts w:ascii="Times New Roman" w:hAnsi="Times New Roman"/>
          <w:szCs w:val="28"/>
          <w:u w:val="single"/>
        </w:rPr>
        <w:t>ФИО за участие в конкурсе «Родное слово»</w:t>
      </w:r>
    </w:p>
    <w:p w14:paraId="328BA61A">
      <w:pPr>
        <w:tabs>
          <w:tab w:val="left" w:pos="-2127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Назначение платежа для юр.лиц: </w:t>
      </w:r>
      <w:r>
        <w:rPr>
          <w:rFonts w:ascii="Times New Roman" w:hAnsi="Times New Roman"/>
          <w:szCs w:val="28"/>
          <w:u w:val="single"/>
        </w:rPr>
        <w:t>За участие в конкурсе по дог.№, сч./сч-ф. № от «    »        20   г</w:t>
      </w:r>
    </w:p>
    <w:p w14:paraId="32700F89">
      <w:pPr>
        <w:tabs>
          <w:tab w:val="left" w:pos="-2127"/>
        </w:tabs>
        <w:rPr>
          <w:rFonts w:ascii="Times New Roman" w:hAnsi="Times New Roman"/>
          <w:szCs w:val="28"/>
        </w:rPr>
      </w:pPr>
    </w:p>
    <w:p w14:paraId="1010B751">
      <w:pPr>
        <w:widowControl w:val="0"/>
        <w:tabs>
          <w:tab w:val="left" w:pos="1953"/>
        </w:tabs>
        <w:rPr>
          <w:rFonts w:ascii="Times New Roman" w:hAnsi="Times New Roman" w:eastAsia="Arial Unicode MS"/>
          <w:szCs w:val="28"/>
          <w:lang w:bidi="ru-RU"/>
        </w:rPr>
      </w:pPr>
      <w:r>
        <w:rPr>
          <w:rFonts w:ascii="Times New Roman" w:hAnsi="Times New Roman" w:eastAsia="Arial Unicode MS"/>
          <w:szCs w:val="28"/>
          <w:lang w:bidi="ru-RU"/>
        </w:rPr>
        <w:t>Директор:  Орлова Наталья Валериевна</w:t>
      </w:r>
    </w:p>
    <w:p w14:paraId="6C5548E8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E-mail:  </w:t>
      </w:r>
      <w:r>
        <w:fldChar w:fldCharType="begin"/>
      </w:r>
      <w:r>
        <w:instrText xml:space="preserve"> HYPERLINK "mailto:kocn_buh@mail.ru" </w:instrText>
      </w:r>
      <w:r>
        <w:fldChar w:fldCharType="separate"/>
      </w:r>
      <w:r>
        <w:rPr>
          <w:rFonts w:ascii="Times New Roman" w:hAnsi="Times New Roman"/>
          <w:bCs/>
          <w:szCs w:val="28"/>
        </w:rPr>
        <w:t>kocn_buh@mail.ru</w:t>
      </w:r>
      <w:r>
        <w:rPr>
          <w:rFonts w:ascii="Times New Roman" w:hAnsi="Times New Roman"/>
          <w:bCs/>
          <w:szCs w:val="28"/>
        </w:rPr>
        <w:fldChar w:fldCharType="end"/>
      </w:r>
      <w:r>
        <w:rPr>
          <w:rFonts w:ascii="Times New Roman" w:hAnsi="Times New Roman"/>
          <w:bCs/>
          <w:szCs w:val="28"/>
        </w:rPr>
        <w:t xml:space="preserve"> </w:t>
      </w:r>
    </w:p>
    <w:p w14:paraId="1EDAEC1C">
      <w:pPr>
        <w:tabs>
          <w:tab w:val="left" w:pos="-2127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Тел.бухгалтерии:  8(3842) 65-72-98</w:t>
      </w:r>
    </w:p>
    <w:p w14:paraId="4FA0C384">
      <w:pPr>
        <w:tabs>
          <w:tab w:val="left" w:pos="-2127"/>
        </w:tabs>
        <w:rPr>
          <w:rFonts w:ascii="Times New Roman" w:hAnsi="Times New Roman"/>
          <w:bCs/>
          <w:i/>
          <w:iCs/>
          <w:sz w:val="26"/>
          <w:szCs w:val="26"/>
        </w:rPr>
      </w:pPr>
    </w:p>
    <w:p w14:paraId="65797485">
      <w:pPr>
        <w:pStyle w:val="2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ascii="Times New Roman" w:hAnsi="Times New Roman"/>
          <w:spacing w:val="-8"/>
          <w:sz w:val="26"/>
          <w:szCs w:val="26"/>
        </w:rPr>
      </w:pPr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879306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8yWdNIAAAADAQAADwAAAAAAAAABACAAAAAiAAAAZHJzL2Rvd25y&#10;ZXYueG1sUEsBAhQAFAAAAAgAh07iQHaotmUEAgAAGwQAAA4AAAAAAAAAAQAgAAAAIQEAAGRycy9l&#10;Mm9Eb2MueG1sUEsFBgAAAAAGAAYAWQEAAJc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/>
          <w:spacing w:val="-8"/>
          <w:sz w:val="26"/>
          <w:szCs w:val="26"/>
        </w:rPr>
        <w:drawing>
          <wp:inline distT="0" distB="0" distL="0" distR="0">
            <wp:extent cx="2847975" cy="2921000"/>
            <wp:effectExtent l="0" t="0" r="9525" b="12700"/>
            <wp:docPr id="14337153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1532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8504" cy="2921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7FCC9"/>
    <w:sectPr>
      <w:pgSz w:w="11906" w:h="16838"/>
      <w:pgMar w:top="993" w:right="851" w:bottom="1135" w:left="156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E1A28"/>
    <w:multiLevelType w:val="multilevel"/>
    <w:tmpl w:val="431E1A28"/>
    <w:lvl w:ilvl="0" w:tentative="0">
      <w:start w:val="3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nsid w:val="71715A66"/>
    <w:multiLevelType w:val="multilevel"/>
    <w:tmpl w:val="71715A6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280" w:hanging="720"/>
      </w:pPr>
      <w:rPr>
        <w:rFonts w:hint="default"/>
        <w:b w:val="0"/>
        <w:bCs w:val="0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24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4D"/>
    <w:rsid w:val="00000A33"/>
    <w:rsid w:val="000110CE"/>
    <w:rsid w:val="00011835"/>
    <w:rsid w:val="00015299"/>
    <w:rsid w:val="000176EB"/>
    <w:rsid w:val="00020A57"/>
    <w:rsid w:val="00022A38"/>
    <w:rsid w:val="00022BE7"/>
    <w:rsid w:val="00032160"/>
    <w:rsid w:val="00035148"/>
    <w:rsid w:val="00040C45"/>
    <w:rsid w:val="00043E61"/>
    <w:rsid w:val="000539E2"/>
    <w:rsid w:val="00053E43"/>
    <w:rsid w:val="00056F0C"/>
    <w:rsid w:val="00057574"/>
    <w:rsid w:val="00062AA4"/>
    <w:rsid w:val="00075DD6"/>
    <w:rsid w:val="000815D6"/>
    <w:rsid w:val="0008221D"/>
    <w:rsid w:val="000824B3"/>
    <w:rsid w:val="00083702"/>
    <w:rsid w:val="00092435"/>
    <w:rsid w:val="000A0D67"/>
    <w:rsid w:val="000A503D"/>
    <w:rsid w:val="000A531F"/>
    <w:rsid w:val="000A7BE9"/>
    <w:rsid w:val="000B1C8D"/>
    <w:rsid w:val="000B1F2F"/>
    <w:rsid w:val="000B1F74"/>
    <w:rsid w:val="000B20FC"/>
    <w:rsid w:val="000B3320"/>
    <w:rsid w:val="000B539C"/>
    <w:rsid w:val="000B5A62"/>
    <w:rsid w:val="000C0EEB"/>
    <w:rsid w:val="000C543D"/>
    <w:rsid w:val="000D5A85"/>
    <w:rsid w:val="000D6263"/>
    <w:rsid w:val="000E11F3"/>
    <w:rsid w:val="000E6406"/>
    <w:rsid w:val="000E650A"/>
    <w:rsid w:val="000E6F84"/>
    <w:rsid w:val="000F29BC"/>
    <w:rsid w:val="000F44E1"/>
    <w:rsid w:val="000F6241"/>
    <w:rsid w:val="00104473"/>
    <w:rsid w:val="00105B7E"/>
    <w:rsid w:val="001064A8"/>
    <w:rsid w:val="00106AA4"/>
    <w:rsid w:val="001071B1"/>
    <w:rsid w:val="0011171E"/>
    <w:rsid w:val="00116900"/>
    <w:rsid w:val="00116928"/>
    <w:rsid w:val="00116F9C"/>
    <w:rsid w:val="00117968"/>
    <w:rsid w:val="00120040"/>
    <w:rsid w:val="0012155C"/>
    <w:rsid w:val="00122606"/>
    <w:rsid w:val="00124884"/>
    <w:rsid w:val="00130ACC"/>
    <w:rsid w:val="00130BCF"/>
    <w:rsid w:val="0013796A"/>
    <w:rsid w:val="00142E24"/>
    <w:rsid w:val="00143047"/>
    <w:rsid w:val="00144154"/>
    <w:rsid w:val="001468FA"/>
    <w:rsid w:val="0016428D"/>
    <w:rsid w:val="00165A44"/>
    <w:rsid w:val="00176DAE"/>
    <w:rsid w:val="0017701C"/>
    <w:rsid w:val="0018166A"/>
    <w:rsid w:val="001825E1"/>
    <w:rsid w:val="00184531"/>
    <w:rsid w:val="00185C13"/>
    <w:rsid w:val="0019341F"/>
    <w:rsid w:val="001953DB"/>
    <w:rsid w:val="001955FE"/>
    <w:rsid w:val="0019600D"/>
    <w:rsid w:val="001968DE"/>
    <w:rsid w:val="001A0286"/>
    <w:rsid w:val="001A2227"/>
    <w:rsid w:val="001B175F"/>
    <w:rsid w:val="001B17DB"/>
    <w:rsid w:val="001B539D"/>
    <w:rsid w:val="001B74A1"/>
    <w:rsid w:val="001C007D"/>
    <w:rsid w:val="001C04D4"/>
    <w:rsid w:val="001C1FA2"/>
    <w:rsid w:val="001C2613"/>
    <w:rsid w:val="001C3F13"/>
    <w:rsid w:val="001C44F3"/>
    <w:rsid w:val="001C4C08"/>
    <w:rsid w:val="001C5CCA"/>
    <w:rsid w:val="001C6BC2"/>
    <w:rsid w:val="001D0237"/>
    <w:rsid w:val="001D7D8F"/>
    <w:rsid w:val="001E356D"/>
    <w:rsid w:val="001E7860"/>
    <w:rsid w:val="001F482E"/>
    <w:rsid w:val="001F79F5"/>
    <w:rsid w:val="00201E92"/>
    <w:rsid w:val="00202D29"/>
    <w:rsid w:val="00203861"/>
    <w:rsid w:val="00204799"/>
    <w:rsid w:val="0020551A"/>
    <w:rsid w:val="00207BB3"/>
    <w:rsid w:val="00210595"/>
    <w:rsid w:val="00222688"/>
    <w:rsid w:val="002263E2"/>
    <w:rsid w:val="0023021C"/>
    <w:rsid w:val="00230402"/>
    <w:rsid w:val="002318ED"/>
    <w:rsid w:val="00232AC4"/>
    <w:rsid w:val="0023463B"/>
    <w:rsid w:val="00240487"/>
    <w:rsid w:val="00242849"/>
    <w:rsid w:val="0024554E"/>
    <w:rsid w:val="00245EE9"/>
    <w:rsid w:val="00247320"/>
    <w:rsid w:val="00252D21"/>
    <w:rsid w:val="0025625A"/>
    <w:rsid w:val="00266166"/>
    <w:rsid w:val="00266926"/>
    <w:rsid w:val="00270A30"/>
    <w:rsid w:val="00270CB3"/>
    <w:rsid w:val="0027422B"/>
    <w:rsid w:val="0027641A"/>
    <w:rsid w:val="002764CC"/>
    <w:rsid w:val="00276FCD"/>
    <w:rsid w:val="00277BB5"/>
    <w:rsid w:val="00282943"/>
    <w:rsid w:val="0029188A"/>
    <w:rsid w:val="0029708E"/>
    <w:rsid w:val="002A65C3"/>
    <w:rsid w:val="002A76AD"/>
    <w:rsid w:val="002A7802"/>
    <w:rsid w:val="002A7D5E"/>
    <w:rsid w:val="002B0D7B"/>
    <w:rsid w:val="002B18AF"/>
    <w:rsid w:val="002B370F"/>
    <w:rsid w:val="002B3764"/>
    <w:rsid w:val="002D2AA2"/>
    <w:rsid w:val="002D3288"/>
    <w:rsid w:val="002D4175"/>
    <w:rsid w:val="002D4EBD"/>
    <w:rsid w:val="002D5D44"/>
    <w:rsid w:val="002D5F55"/>
    <w:rsid w:val="002D75BD"/>
    <w:rsid w:val="002E141D"/>
    <w:rsid w:val="002E2D83"/>
    <w:rsid w:val="002E3C6E"/>
    <w:rsid w:val="002F0A78"/>
    <w:rsid w:val="002F251F"/>
    <w:rsid w:val="002F2EE5"/>
    <w:rsid w:val="002F3D40"/>
    <w:rsid w:val="002F7F39"/>
    <w:rsid w:val="003012EC"/>
    <w:rsid w:val="00301685"/>
    <w:rsid w:val="0030175B"/>
    <w:rsid w:val="00302610"/>
    <w:rsid w:val="0030389C"/>
    <w:rsid w:val="00305D63"/>
    <w:rsid w:val="00317467"/>
    <w:rsid w:val="00317945"/>
    <w:rsid w:val="003230E6"/>
    <w:rsid w:val="00334123"/>
    <w:rsid w:val="0033497E"/>
    <w:rsid w:val="00334EA4"/>
    <w:rsid w:val="003351C6"/>
    <w:rsid w:val="00335795"/>
    <w:rsid w:val="003360A3"/>
    <w:rsid w:val="00337F15"/>
    <w:rsid w:val="00340A8D"/>
    <w:rsid w:val="00343082"/>
    <w:rsid w:val="00352BBA"/>
    <w:rsid w:val="00354326"/>
    <w:rsid w:val="00356ED4"/>
    <w:rsid w:val="00360E8D"/>
    <w:rsid w:val="003641C2"/>
    <w:rsid w:val="003652BA"/>
    <w:rsid w:val="003677A3"/>
    <w:rsid w:val="00371278"/>
    <w:rsid w:val="00371AC7"/>
    <w:rsid w:val="00383ECD"/>
    <w:rsid w:val="00387324"/>
    <w:rsid w:val="00390907"/>
    <w:rsid w:val="0039243A"/>
    <w:rsid w:val="00392D23"/>
    <w:rsid w:val="00395B52"/>
    <w:rsid w:val="00396CF2"/>
    <w:rsid w:val="003A17EB"/>
    <w:rsid w:val="003A1902"/>
    <w:rsid w:val="003A49C0"/>
    <w:rsid w:val="003A5060"/>
    <w:rsid w:val="003B2723"/>
    <w:rsid w:val="003B6817"/>
    <w:rsid w:val="003C05FE"/>
    <w:rsid w:val="003C1668"/>
    <w:rsid w:val="003C2D6F"/>
    <w:rsid w:val="003D10BF"/>
    <w:rsid w:val="003D60FA"/>
    <w:rsid w:val="003E2384"/>
    <w:rsid w:val="003E43A7"/>
    <w:rsid w:val="003E6E90"/>
    <w:rsid w:val="003F0D41"/>
    <w:rsid w:val="003F1A70"/>
    <w:rsid w:val="003F4555"/>
    <w:rsid w:val="003F72B4"/>
    <w:rsid w:val="004030FB"/>
    <w:rsid w:val="00403B52"/>
    <w:rsid w:val="0041150F"/>
    <w:rsid w:val="00414811"/>
    <w:rsid w:val="004151DA"/>
    <w:rsid w:val="0041582F"/>
    <w:rsid w:val="00416B43"/>
    <w:rsid w:val="00420730"/>
    <w:rsid w:val="004223D5"/>
    <w:rsid w:val="00423BBA"/>
    <w:rsid w:val="00424354"/>
    <w:rsid w:val="00427CFB"/>
    <w:rsid w:val="00431D58"/>
    <w:rsid w:val="00435268"/>
    <w:rsid w:val="0043709D"/>
    <w:rsid w:val="004374F1"/>
    <w:rsid w:val="004429F9"/>
    <w:rsid w:val="00442CE4"/>
    <w:rsid w:val="00443D47"/>
    <w:rsid w:val="004505A4"/>
    <w:rsid w:val="00451660"/>
    <w:rsid w:val="004535DC"/>
    <w:rsid w:val="00457E45"/>
    <w:rsid w:val="0046177B"/>
    <w:rsid w:val="004622FE"/>
    <w:rsid w:val="0046534C"/>
    <w:rsid w:val="004654A1"/>
    <w:rsid w:val="004666D9"/>
    <w:rsid w:val="0047297A"/>
    <w:rsid w:val="004743A0"/>
    <w:rsid w:val="00480F7F"/>
    <w:rsid w:val="004814B2"/>
    <w:rsid w:val="00482162"/>
    <w:rsid w:val="004823CF"/>
    <w:rsid w:val="004869C6"/>
    <w:rsid w:val="004872C9"/>
    <w:rsid w:val="0049181F"/>
    <w:rsid w:val="00493940"/>
    <w:rsid w:val="00493F55"/>
    <w:rsid w:val="00494A0E"/>
    <w:rsid w:val="00495868"/>
    <w:rsid w:val="004970AC"/>
    <w:rsid w:val="004A394E"/>
    <w:rsid w:val="004A4E89"/>
    <w:rsid w:val="004A6EDC"/>
    <w:rsid w:val="004B0951"/>
    <w:rsid w:val="004B2842"/>
    <w:rsid w:val="004B2FDC"/>
    <w:rsid w:val="004B411E"/>
    <w:rsid w:val="004C43A3"/>
    <w:rsid w:val="004C4D74"/>
    <w:rsid w:val="004C6663"/>
    <w:rsid w:val="004C698D"/>
    <w:rsid w:val="004C7EBF"/>
    <w:rsid w:val="004D1F46"/>
    <w:rsid w:val="004D3C91"/>
    <w:rsid w:val="004D3D86"/>
    <w:rsid w:val="004D460D"/>
    <w:rsid w:val="004D789D"/>
    <w:rsid w:val="004E05B9"/>
    <w:rsid w:val="004E1975"/>
    <w:rsid w:val="004E27E5"/>
    <w:rsid w:val="004E3135"/>
    <w:rsid w:val="004E33D3"/>
    <w:rsid w:val="004E7327"/>
    <w:rsid w:val="004F0CB1"/>
    <w:rsid w:val="004F2550"/>
    <w:rsid w:val="004F2FD8"/>
    <w:rsid w:val="004F3620"/>
    <w:rsid w:val="004F4D81"/>
    <w:rsid w:val="004F575C"/>
    <w:rsid w:val="004F5BEC"/>
    <w:rsid w:val="004F6D23"/>
    <w:rsid w:val="004F7897"/>
    <w:rsid w:val="00504485"/>
    <w:rsid w:val="005054DA"/>
    <w:rsid w:val="0050587E"/>
    <w:rsid w:val="00510B9E"/>
    <w:rsid w:val="00512CE3"/>
    <w:rsid w:val="0051386C"/>
    <w:rsid w:val="0051542D"/>
    <w:rsid w:val="0051791E"/>
    <w:rsid w:val="005201B8"/>
    <w:rsid w:val="00520A3D"/>
    <w:rsid w:val="00520B73"/>
    <w:rsid w:val="005227FD"/>
    <w:rsid w:val="00524073"/>
    <w:rsid w:val="00524646"/>
    <w:rsid w:val="00527693"/>
    <w:rsid w:val="00531F21"/>
    <w:rsid w:val="00534962"/>
    <w:rsid w:val="0054183A"/>
    <w:rsid w:val="005428AA"/>
    <w:rsid w:val="00543E5D"/>
    <w:rsid w:val="00546782"/>
    <w:rsid w:val="0055067A"/>
    <w:rsid w:val="00551F71"/>
    <w:rsid w:val="00552A00"/>
    <w:rsid w:val="0055376F"/>
    <w:rsid w:val="00556016"/>
    <w:rsid w:val="00556534"/>
    <w:rsid w:val="005652BE"/>
    <w:rsid w:val="0057128A"/>
    <w:rsid w:val="00575610"/>
    <w:rsid w:val="00575D32"/>
    <w:rsid w:val="00577642"/>
    <w:rsid w:val="00577831"/>
    <w:rsid w:val="00585FA0"/>
    <w:rsid w:val="005862CB"/>
    <w:rsid w:val="00586B2F"/>
    <w:rsid w:val="00587D53"/>
    <w:rsid w:val="00590D86"/>
    <w:rsid w:val="00592A86"/>
    <w:rsid w:val="00593751"/>
    <w:rsid w:val="005A135B"/>
    <w:rsid w:val="005A1A77"/>
    <w:rsid w:val="005B3D68"/>
    <w:rsid w:val="005B3DEF"/>
    <w:rsid w:val="005B4783"/>
    <w:rsid w:val="005C1E13"/>
    <w:rsid w:val="005C5476"/>
    <w:rsid w:val="005C6573"/>
    <w:rsid w:val="005D0F97"/>
    <w:rsid w:val="005D1613"/>
    <w:rsid w:val="005D219B"/>
    <w:rsid w:val="005D779C"/>
    <w:rsid w:val="005D7AC9"/>
    <w:rsid w:val="005E0C6C"/>
    <w:rsid w:val="005F1234"/>
    <w:rsid w:val="00602534"/>
    <w:rsid w:val="00603712"/>
    <w:rsid w:val="00606C7C"/>
    <w:rsid w:val="0060703B"/>
    <w:rsid w:val="00607604"/>
    <w:rsid w:val="00611CCE"/>
    <w:rsid w:val="0061545B"/>
    <w:rsid w:val="0061571A"/>
    <w:rsid w:val="00620230"/>
    <w:rsid w:val="00620D68"/>
    <w:rsid w:val="0062246B"/>
    <w:rsid w:val="006252D8"/>
    <w:rsid w:val="0062557D"/>
    <w:rsid w:val="00626E73"/>
    <w:rsid w:val="0063143E"/>
    <w:rsid w:val="006338F3"/>
    <w:rsid w:val="00635A8D"/>
    <w:rsid w:val="00636D18"/>
    <w:rsid w:val="00645C38"/>
    <w:rsid w:val="00646B3B"/>
    <w:rsid w:val="00650773"/>
    <w:rsid w:val="00652F23"/>
    <w:rsid w:val="00653CB3"/>
    <w:rsid w:val="00662F79"/>
    <w:rsid w:val="006638BB"/>
    <w:rsid w:val="00674D38"/>
    <w:rsid w:val="006750D3"/>
    <w:rsid w:val="006776DD"/>
    <w:rsid w:val="006906AB"/>
    <w:rsid w:val="00692E90"/>
    <w:rsid w:val="00695CBF"/>
    <w:rsid w:val="00695DFE"/>
    <w:rsid w:val="00696B54"/>
    <w:rsid w:val="006A233A"/>
    <w:rsid w:val="006A2DD1"/>
    <w:rsid w:val="006A51CF"/>
    <w:rsid w:val="006A63E0"/>
    <w:rsid w:val="006A6C0B"/>
    <w:rsid w:val="006B34F3"/>
    <w:rsid w:val="006B3538"/>
    <w:rsid w:val="006B65F9"/>
    <w:rsid w:val="006B7A96"/>
    <w:rsid w:val="006C6508"/>
    <w:rsid w:val="006C668B"/>
    <w:rsid w:val="006C714D"/>
    <w:rsid w:val="006C7A51"/>
    <w:rsid w:val="006D1BE1"/>
    <w:rsid w:val="006D3860"/>
    <w:rsid w:val="006D5335"/>
    <w:rsid w:val="006E0D08"/>
    <w:rsid w:val="006E2072"/>
    <w:rsid w:val="006E30B9"/>
    <w:rsid w:val="006E6A62"/>
    <w:rsid w:val="006E7D0A"/>
    <w:rsid w:val="006F146F"/>
    <w:rsid w:val="006F21BA"/>
    <w:rsid w:val="006F5B3D"/>
    <w:rsid w:val="006F79FD"/>
    <w:rsid w:val="006F7C5A"/>
    <w:rsid w:val="0070687B"/>
    <w:rsid w:val="00710C1D"/>
    <w:rsid w:val="00712585"/>
    <w:rsid w:val="0071307C"/>
    <w:rsid w:val="00713F5F"/>
    <w:rsid w:val="00714425"/>
    <w:rsid w:val="0071523F"/>
    <w:rsid w:val="00722D41"/>
    <w:rsid w:val="00726171"/>
    <w:rsid w:val="00726226"/>
    <w:rsid w:val="00726F61"/>
    <w:rsid w:val="00736A97"/>
    <w:rsid w:val="007405FF"/>
    <w:rsid w:val="00740AC1"/>
    <w:rsid w:val="00741C3A"/>
    <w:rsid w:val="0074584A"/>
    <w:rsid w:val="007525D5"/>
    <w:rsid w:val="007532ED"/>
    <w:rsid w:val="00754438"/>
    <w:rsid w:val="00762B81"/>
    <w:rsid w:val="007635FB"/>
    <w:rsid w:val="00764207"/>
    <w:rsid w:val="007701CC"/>
    <w:rsid w:val="00774ECD"/>
    <w:rsid w:val="00780E7C"/>
    <w:rsid w:val="00781847"/>
    <w:rsid w:val="00785AB6"/>
    <w:rsid w:val="00790F3A"/>
    <w:rsid w:val="00792BD7"/>
    <w:rsid w:val="0079363F"/>
    <w:rsid w:val="00794893"/>
    <w:rsid w:val="007A04CA"/>
    <w:rsid w:val="007A0E66"/>
    <w:rsid w:val="007A1E83"/>
    <w:rsid w:val="007A427C"/>
    <w:rsid w:val="007B136F"/>
    <w:rsid w:val="007B4419"/>
    <w:rsid w:val="007B6608"/>
    <w:rsid w:val="007B75C5"/>
    <w:rsid w:val="007B762F"/>
    <w:rsid w:val="007C56D7"/>
    <w:rsid w:val="007D1155"/>
    <w:rsid w:val="007D7361"/>
    <w:rsid w:val="007F0EBA"/>
    <w:rsid w:val="007F3150"/>
    <w:rsid w:val="007F3A53"/>
    <w:rsid w:val="007F6EA0"/>
    <w:rsid w:val="00801667"/>
    <w:rsid w:val="008017D3"/>
    <w:rsid w:val="008022FB"/>
    <w:rsid w:val="0080466F"/>
    <w:rsid w:val="00804A59"/>
    <w:rsid w:val="008117D1"/>
    <w:rsid w:val="008147B2"/>
    <w:rsid w:val="008156E0"/>
    <w:rsid w:val="008162A0"/>
    <w:rsid w:val="00817D05"/>
    <w:rsid w:val="0082482C"/>
    <w:rsid w:val="00826A8E"/>
    <w:rsid w:val="00832D8A"/>
    <w:rsid w:val="00835E44"/>
    <w:rsid w:val="00835F83"/>
    <w:rsid w:val="00840661"/>
    <w:rsid w:val="00841F33"/>
    <w:rsid w:val="00842B00"/>
    <w:rsid w:val="008475FA"/>
    <w:rsid w:val="00864F43"/>
    <w:rsid w:val="008700B7"/>
    <w:rsid w:val="0088031E"/>
    <w:rsid w:val="00880813"/>
    <w:rsid w:val="00880F30"/>
    <w:rsid w:val="008816E0"/>
    <w:rsid w:val="00885BA7"/>
    <w:rsid w:val="008865CE"/>
    <w:rsid w:val="00886C83"/>
    <w:rsid w:val="008877ED"/>
    <w:rsid w:val="00890CD1"/>
    <w:rsid w:val="008A0B36"/>
    <w:rsid w:val="008A1FAB"/>
    <w:rsid w:val="008A3194"/>
    <w:rsid w:val="008A6DD8"/>
    <w:rsid w:val="008B7C06"/>
    <w:rsid w:val="008B7C5C"/>
    <w:rsid w:val="008C2C0D"/>
    <w:rsid w:val="008C3D8D"/>
    <w:rsid w:val="008C4AE3"/>
    <w:rsid w:val="008C5F01"/>
    <w:rsid w:val="008D2256"/>
    <w:rsid w:val="008D2A61"/>
    <w:rsid w:val="008D34CB"/>
    <w:rsid w:val="008D7170"/>
    <w:rsid w:val="008E0A5B"/>
    <w:rsid w:val="008E214B"/>
    <w:rsid w:val="008E29CC"/>
    <w:rsid w:val="008E397A"/>
    <w:rsid w:val="008F052C"/>
    <w:rsid w:val="008F34F3"/>
    <w:rsid w:val="008F38D2"/>
    <w:rsid w:val="00901343"/>
    <w:rsid w:val="00906A39"/>
    <w:rsid w:val="00910285"/>
    <w:rsid w:val="00910B59"/>
    <w:rsid w:val="00910E48"/>
    <w:rsid w:val="00911832"/>
    <w:rsid w:val="0091413B"/>
    <w:rsid w:val="0091431D"/>
    <w:rsid w:val="0091501F"/>
    <w:rsid w:val="009157C0"/>
    <w:rsid w:val="009160FD"/>
    <w:rsid w:val="00922B0C"/>
    <w:rsid w:val="00923EB9"/>
    <w:rsid w:val="00927106"/>
    <w:rsid w:val="009279C3"/>
    <w:rsid w:val="0093171F"/>
    <w:rsid w:val="009318B2"/>
    <w:rsid w:val="00936981"/>
    <w:rsid w:val="00936D11"/>
    <w:rsid w:val="00945167"/>
    <w:rsid w:val="00946538"/>
    <w:rsid w:val="009473CE"/>
    <w:rsid w:val="009618A6"/>
    <w:rsid w:val="00961F1D"/>
    <w:rsid w:val="0097271D"/>
    <w:rsid w:val="00974EE2"/>
    <w:rsid w:val="00975613"/>
    <w:rsid w:val="0098050A"/>
    <w:rsid w:val="0098106F"/>
    <w:rsid w:val="00985E40"/>
    <w:rsid w:val="00993D57"/>
    <w:rsid w:val="009969B2"/>
    <w:rsid w:val="009A136E"/>
    <w:rsid w:val="009A28BB"/>
    <w:rsid w:val="009A2909"/>
    <w:rsid w:val="009A3F54"/>
    <w:rsid w:val="009A412B"/>
    <w:rsid w:val="009A4CC7"/>
    <w:rsid w:val="009A4CF1"/>
    <w:rsid w:val="009A534D"/>
    <w:rsid w:val="009A5B81"/>
    <w:rsid w:val="009A6328"/>
    <w:rsid w:val="009A6EEA"/>
    <w:rsid w:val="009A7381"/>
    <w:rsid w:val="009B011E"/>
    <w:rsid w:val="009B1714"/>
    <w:rsid w:val="009B2156"/>
    <w:rsid w:val="009B2B2B"/>
    <w:rsid w:val="009B2D5C"/>
    <w:rsid w:val="009B7382"/>
    <w:rsid w:val="009C2080"/>
    <w:rsid w:val="009C2849"/>
    <w:rsid w:val="009C2979"/>
    <w:rsid w:val="009C4696"/>
    <w:rsid w:val="009C6B07"/>
    <w:rsid w:val="009D0B20"/>
    <w:rsid w:val="009D35C4"/>
    <w:rsid w:val="009D3A59"/>
    <w:rsid w:val="009D6328"/>
    <w:rsid w:val="009E1137"/>
    <w:rsid w:val="009E1D0D"/>
    <w:rsid w:val="009E23BF"/>
    <w:rsid w:val="009E34C7"/>
    <w:rsid w:val="009E6028"/>
    <w:rsid w:val="009F090C"/>
    <w:rsid w:val="009F360F"/>
    <w:rsid w:val="00A01ACD"/>
    <w:rsid w:val="00A04527"/>
    <w:rsid w:val="00A06C8C"/>
    <w:rsid w:val="00A12134"/>
    <w:rsid w:val="00A176B6"/>
    <w:rsid w:val="00A2165B"/>
    <w:rsid w:val="00A2300D"/>
    <w:rsid w:val="00A26BC5"/>
    <w:rsid w:val="00A26C7D"/>
    <w:rsid w:val="00A31E03"/>
    <w:rsid w:val="00A3760D"/>
    <w:rsid w:val="00A400C0"/>
    <w:rsid w:val="00A41D4A"/>
    <w:rsid w:val="00A457C8"/>
    <w:rsid w:val="00A51E5B"/>
    <w:rsid w:val="00A560D3"/>
    <w:rsid w:val="00A6199F"/>
    <w:rsid w:val="00A64286"/>
    <w:rsid w:val="00A64ACC"/>
    <w:rsid w:val="00A6519A"/>
    <w:rsid w:val="00A72612"/>
    <w:rsid w:val="00A82C35"/>
    <w:rsid w:val="00A8496C"/>
    <w:rsid w:val="00A86E62"/>
    <w:rsid w:val="00A87FF5"/>
    <w:rsid w:val="00A9042B"/>
    <w:rsid w:val="00A918C2"/>
    <w:rsid w:val="00A91E1F"/>
    <w:rsid w:val="00A940D6"/>
    <w:rsid w:val="00A97AE1"/>
    <w:rsid w:val="00AA0AE4"/>
    <w:rsid w:val="00AA71C3"/>
    <w:rsid w:val="00AB0F3F"/>
    <w:rsid w:val="00AB49B6"/>
    <w:rsid w:val="00AB5190"/>
    <w:rsid w:val="00AB6692"/>
    <w:rsid w:val="00AC08CE"/>
    <w:rsid w:val="00AC7212"/>
    <w:rsid w:val="00AC788C"/>
    <w:rsid w:val="00AD162F"/>
    <w:rsid w:val="00AD1AB7"/>
    <w:rsid w:val="00AD2D73"/>
    <w:rsid w:val="00AE09C2"/>
    <w:rsid w:val="00AE18BA"/>
    <w:rsid w:val="00AE3CB1"/>
    <w:rsid w:val="00AE4A4E"/>
    <w:rsid w:val="00AF10DA"/>
    <w:rsid w:val="00AF152C"/>
    <w:rsid w:val="00AF32F3"/>
    <w:rsid w:val="00AF6FDE"/>
    <w:rsid w:val="00AF72DF"/>
    <w:rsid w:val="00B0716F"/>
    <w:rsid w:val="00B12F6B"/>
    <w:rsid w:val="00B1377E"/>
    <w:rsid w:val="00B1635C"/>
    <w:rsid w:val="00B20D36"/>
    <w:rsid w:val="00B21F1E"/>
    <w:rsid w:val="00B24EFA"/>
    <w:rsid w:val="00B24F38"/>
    <w:rsid w:val="00B27B5D"/>
    <w:rsid w:val="00B30049"/>
    <w:rsid w:val="00B351E2"/>
    <w:rsid w:val="00B36D23"/>
    <w:rsid w:val="00B37AB1"/>
    <w:rsid w:val="00B40A7D"/>
    <w:rsid w:val="00B42457"/>
    <w:rsid w:val="00B4395D"/>
    <w:rsid w:val="00B440C0"/>
    <w:rsid w:val="00B45ED3"/>
    <w:rsid w:val="00B507DB"/>
    <w:rsid w:val="00B50A3F"/>
    <w:rsid w:val="00B52821"/>
    <w:rsid w:val="00B541BB"/>
    <w:rsid w:val="00B55957"/>
    <w:rsid w:val="00B56A59"/>
    <w:rsid w:val="00B57F8A"/>
    <w:rsid w:val="00B6014B"/>
    <w:rsid w:val="00B62F23"/>
    <w:rsid w:val="00B62FB3"/>
    <w:rsid w:val="00B63DC9"/>
    <w:rsid w:val="00B648C8"/>
    <w:rsid w:val="00B70328"/>
    <w:rsid w:val="00B80E02"/>
    <w:rsid w:val="00B83840"/>
    <w:rsid w:val="00B910D7"/>
    <w:rsid w:val="00B92662"/>
    <w:rsid w:val="00B939C6"/>
    <w:rsid w:val="00B9435B"/>
    <w:rsid w:val="00B94F5C"/>
    <w:rsid w:val="00B975B6"/>
    <w:rsid w:val="00BA0059"/>
    <w:rsid w:val="00BA0E37"/>
    <w:rsid w:val="00BA3696"/>
    <w:rsid w:val="00BA7E5F"/>
    <w:rsid w:val="00BB698A"/>
    <w:rsid w:val="00BB6D1D"/>
    <w:rsid w:val="00BC3918"/>
    <w:rsid w:val="00BC4C57"/>
    <w:rsid w:val="00BD1116"/>
    <w:rsid w:val="00BE08EA"/>
    <w:rsid w:val="00BE0F4B"/>
    <w:rsid w:val="00BE15B1"/>
    <w:rsid w:val="00BE1DE0"/>
    <w:rsid w:val="00BE2458"/>
    <w:rsid w:val="00BE39D3"/>
    <w:rsid w:val="00BE3A15"/>
    <w:rsid w:val="00BF33DD"/>
    <w:rsid w:val="00BF7E33"/>
    <w:rsid w:val="00C00F2C"/>
    <w:rsid w:val="00C012C7"/>
    <w:rsid w:val="00C029F8"/>
    <w:rsid w:val="00C02D08"/>
    <w:rsid w:val="00C0762C"/>
    <w:rsid w:val="00C07887"/>
    <w:rsid w:val="00C11AD3"/>
    <w:rsid w:val="00C11D61"/>
    <w:rsid w:val="00C13234"/>
    <w:rsid w:val="00C2100D"/>
    <w:rsid w:val="00C22A15"/>
    <w:rsid w:val="00C23E2A"/>
    <w:rsid w:val="00C27411"/>
    <w:rsid w:val="00C31B02"/>
    <w:rsid w:val="00C327C5"/>
    <w:rsid w:val="00C33502"/>
    <w:rsid w:val="00C33A0A"/>
    <w:rsid w:val="00C34ECC"/>
    <w:rsid w:val="00C40917"/>
    <w:rsid w:val="00C461D1"/>
    <w:rsid w:val="00C471D6"/>
    <w:rsid w:val="00C5024B"/>
    <w:rsid w:val="00C52B3E"/>
    <w:rsid w:val="00C531FB"/>
    <w:rsid w:val="00C534A7"/>
    <w:rsid w:val="00C62315"/>
    <w:rsid w:val="00C642DB"/>
    <w:rsid w:val="00C65BF9"/>
    <w:rsid w:val="00C71784"/>
    <w:rsid w:val="00C72960"/>
    <w:rsid w:val="00C73ECA"/>
    <w:rsid w:val="00C74EC9"/>
    <w:rsid w:val="00C801A4"/>
    <w:rsid w:val="00C87545"/>
    <w:rsid w:val="00C8757D"/>
    <w:rsid w:val="00C90EDE"/>
    <w:rsid w:val="00C9212B"/>
    <w:rsid w:val="00C9222E"/>
    <w:rsid w:val="00C94262"/>
    <w:rsid w:val="00CA4E9F"/>
    <w:rsid w:val="00CB0A03"/>
    <w:rsid w:val="00CB260B"/>
    <w:rsid w:val="00CB6012"/>
    <w:rsid w:val="00CC3372"/>
    <w:rsid w:val="00CC4E35"/>
    <w:rsid w:val="00CC7AEC"/>
    <w:rsid w:val="00CD0226"/>
    <w:rsid w:val="00CD064D"/>
    <w:rsid w:val="00CD0BB8"/>
    <w:rsid w:val="00CD4337"/>
    <w:rsid w:val="00CD52C8"/>
    <w:rsid w:val="00CE007B"/>
    <w:rsid w:val="00CE38DA"/>
    <w:rsid w:val="00CE3E5B"/>
    <w:rsid w:val="00CE6703"/>
    <w:rsid w:val="00CE791D"/>
    <w:rsid w:val="00CF417C"/>
    <w:rsid w:val="00CF79A2"/>
    <w:rsid w:val="00D00175"/>
    <w:rsid w:val="00D04FD7"/>
    <w:rsid w:val="00D059AE"/>
    <w:rsid w:val="00D07149"/>
    <w:rsid w:val="00D13DB2"/>
    <w:rsid w:val="00D147E8"/>
    <w:rsid w:val="00D15681"/>
    <w:rsid w:val="00D158E4"/>
    <w:rsid w:val="00D2470D"/>
    <w:rsid w:val="00D24B5B"/>
    <w:rsid w:val="00D26924"/>
    <w:rsid w:val="00D27668"/>
    <w:rsid w:val="00D3017F"/>
    <w:rsid w:val="00D338FE"/>
    <w:rsid w:val="00D3496A"/>
    <w:rsid w:val="00D40FAD"/>
    <w:rsid w:val="00D448CD"/>
    <w:rsid w:val="00D46BFA"/>
    <w:rsid w:val="00D5052A"/>
    <w:rsid w:val="00D538ED"/>
    <w:rsid w:val="00D5548F"/>
    <w:rsid w:val="00D56245"/>
    <w:rsid w:val="00D63AA6"/>
    <w:rsid w:val="00D671E1"/>
    <w:rsid w:val="00D676FC"/>
    <w:rsid w:val="00D70742"/>
    <w:rsid w:val="00D747BF"/>
    <w:rsid w:val="00D77D95"/>
    <w:rsid w:val="00D801B1"/>
    <w:rsid w:val="00D8026D"/>
    <w:rsid w:val="00D80A9E"/>
    <w:rsid w:val="00D839FD"/>
    <w:rsid w:val="00D86413"/>
    <w:rsid w:val="00D87937"/>
    <w:rsid w:val="00D917C0"/>
    <w:rsid w:val="00D93EB7"/>
    <w:rsid w:val="00D95830"/>
    <w:rsid w:val="00DA19BB"/>
    <w:rsid w:val="00DA1F54"/>
    <w:rsid w:val="00DA6BC5"/>
    <w:rsid w:val="00DB0537"/>
    <w:rsid w:val="00DB0897"/>
    <w:rsid w:val="00DB3B50"/>
    <w:rsid w:val="00DB4621"/>
    <w:rsid w:val="00DB5CA3"/>
    <w:rsid w:val="00DB6996"/>
    <w:rsid w:val="00DC559D"/>
    <w:rsid w:val="00DC5741"/>
    <w:rsid w:val="00DC77A4"/>
    <w:rsid w:val="00DD0649"/>
    <w:rsid w:val="00DD163D"/>
    <w:rsid w:val="00DD1BD5"/>
    <w:rsid w:val="00DD2BBC"/>
    <w:rsid w:val="00DD4AEA"/>
    <w:rsid w:val="00DD70E0"/>
    <w:rsid w:val="00DE4D09"/>
    <w:rsid w:val="00DE5B27"/>
    <w:rsid w:val="00DE5BF2"/>
    <w:rsid w:val="00DE7993"/>
    <w:rsid w:val="00E01082"/>
    <w:rsid w:val="00E0290E"/>
    <w:rsid w:val="00E02D49"/>
    <w:rsid w:val="00E11631"/>
    <w:rsid w:val="00E14FA6"/>
    <w:rsid w:val="00E16103"/>
    <w:rsid w:val="00E2610E"/>
    <w:rsid w:val="00E35FF9"/>
    <w:rsid w:val="00E36369"/>
    <w:rsid w:val="00E37CAE"/>
    <w:rsid w:val="00E37DAE"/>
    <w:rsid w:val="00E40290"/>
    <w:rsid w:val="00E41F3E"/>
    <w:rsid w:val="00E44228"/>
    <w:rsid w:val="00E5005A"/>
    <w:rsid w:val="00E50325"/>
    <w:rsid w:val="00E51141"/>
    <w:rsid w:val="00E52DE3"/>
    <w:rsid w:val="00E53A06"/>
    <w:rsid w:val="00E53D4F"/>
    <w:rsid w:val="00E55EB6"/>
    <w:rsid w:val="00E60AE1"/>
    <w:rsid w:val="00E62102"/>
    <w:rsid w:val="00E7261E"/>
    <w:rsid w:val="00E737DE"/>
    <w:rsid w:val="00E745CE"/>
    <w:rsid w:val="00E76E16"/>
    <w:rsid w:val="00E81F15"/>
    <w:rsid w:val="00E82D58"/>
    <w:rsid w:val="00E8725B"/>
    <w:rsid w:val="00E90E92"/>
    <w:rsid w:val="00E94822"/>
    <w:rsid w:val="00E96F71"/>
    <w:rsid w:val="00EA0699"/>
    <w:rsid w:val="00EA0D48"/>
    <w:rsid w:val="00EA4789"/>
    <w:rsid w:val="00EB08F4"/>
    <w:rsid w:val="00EB26F5"/>
    <w:rsid w:val="00EC1E66"/>
    <w:rsid w:val="00EC55A1"/>
    <w:rsid w:val="00EC74D0"/>
    <w:rsid w:val="00ED12B3"/>
    <w:rsid w:val="00ED23A8"/>
    <w:rsid w:val="00ED3F49"/>
    <w:rsid w:val="00ED5545"/>
    <w:rsid w:val="00ED5DC2"/>
    <w:rsid w:val="00EE27EE"/>
    <w:rsid w:val="00EE4D74"/>
    <w:rsid w:val="00EF036A"/>
    <w:rsid w:val="00EF3A2F"/>
    <w:rsid w:val="00EF6B31"/>
    <w:rsid w:val="00EF7C65"/>
    <w:rsid w:val="00F005D5"/>
    <w:rsid w:val="00F00E2F"/>
    <w:rsid w:val="00F0349B"/>
    <w:rsid w:val="00F07CF6"/>
    <w:rsid w:val="00F07D6A"/>
    <w:rsid w:val="00F113CF"/>
    <w:rsid w:val="00F11BA8"/>
    <w:rsid w:val="00F123B0"/>
    <w:rsid w:val="00F152B2"/>
    <w:rsid w:val="00F15B55"/>
    <w:rsid w:val="00F174B1"/>
    <w:rsid w:val="00F212B2"/>
    <w:rsid w:val="00F22482"/>
    <w:rsid w:val="00F23F32"/>
    <w:rsid w:val="00F31167"/>
    <w:rsid w:val="00F32DF2"/>
    <w:rsid w:val="00F4590D"/>
    <w:rsid w:val="00F473C9"/>
    <w:rsid w:val="00F57375"/>
    <w:rsid w:val="00F5740C"/>
    <w:rsid w:val="00F6048A"/>
    <w:rsid w:val="00F621F9"/>
    <w:rsid w:val="00F65811"/>
    <w:rsid w:val="00F80433"/>
    <w:rsid w:val="00F82B27"/>
    <w:rsid w:val="00F83453"/>
    <w:rsid w:val="00F836C3"/>
    <w:rsid w:val="00F86AED"/>
    <w:rsid w:val="00F87136"/>
    <w:rsid w:val="00F87E70"/>
    <w:rsid w:val="00F90B67"/>
    <w:rsid w:val="00F91AD9"/>
    <w:rsid w:val="00F97A01"/>
    <w:rsid w:val="00FA1395"/>
    <w:rsid w:val="00FA43A4"/>
    <w:rsid w:val="00FB0104"/>
    <w:rsid w:val="00FB1061"/>
    <w:rsid w:val="00FB29B1"/>
    <w:rsid w:val="00FB4064"/>
    <w:rsid w:val="00FB40FF"/>
    <w:rsid w:val="00FB4AEF"/>
    <w:rsid w:val="00FB4D32"/>
    <w:rsid w:val="00FB6D1B"/>
    <w:rsid w:val="00FC0A1E"/>
    <w:rsid w:val="00FC236D"/>
    <w:rsid w:val="00FC2A13"/>
    <w:rsid w:val="00FC5795"/>
    <w:rsid w:val="00FC681E"/>
    <w:rsid w:val="00FD4208"/>
    <w:rsid w:val="00FE1974"/>
    <w:rsid w:val="00FE2D0B"/>
    <w:rsid w:val="00FE2E73"/>
    <w:rsid w:val="00FE39F9"/>
    <w:rsid w:val="00FE5497"/>
    <w:rsid w:val="00FF5ACE"/>
    <w:rsid w:val="00FF5D3C"/>
    <w:rsid w:val="00FF740A"/>
    <w:rsid w:val="02EC248A"/>
    <w:rsid w:val="0F263390"/>
    <w:rsid w:val="12C30818"/>
    <w:rsid w:val="19A66D63"/>
    <w:rsid w:val="1A642F97"/>
    <w:rsid w:val="1B487125"/>
    <w:rsid w:val="1E7721F5"/>
    <w:rsid w:val="254A59BE"/>
    <w:rsid w:val="3246021D"/>
    <w:rsid w:val="4E1338A3"/>
    <w:rsid w:val="52D54524"/>
    <w:rsid w:val="54E317A2"/>
    <w:rsid w:val="55B50DCF"/>
    <w:rsid w:val="58E527C8"/>
    <w:rsid w:val="58EF3777"/>
    <w:rsid w:val="667E01F8"/>
    <w:rsid w:val="711662BE"/>
    <w:rsid w:val="72A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8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ind w:firstLine="851"/>
      <w:jc w:val="center"/>
      <w:outlineLvl w:val="1"/>
    </w:pPr>
    <w:rPr>
      <w:b/>
      <w:sz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qFormat/>
    <w:uiPriority w:val="0"/>
    <w:rPr>
      <w:color w:val="954F72"/>
      <w:u w:val="single"/>
    </w:rPr>
  </w:style>
  <w:style w:type="character" w:styleId="7">
    <w:name w:val="Hyperlink"/>
    <w:basedOn w:val="4"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99"/>
    <w:rPr>
      <w:b/>
      <w:bCs/>
    </w:rPr>
  </w:style>
  <w:style w:type="paragraph" w:styleId="9">
    <w:name w:val="Balloon Text"/>
    <w:basedOn w:val="1"/>
    <w:link w:val="16"/>
    <w:qFormat/>
    <w:uiPriority w:val="0"/>
    <w:rPr>
      <w:rFonts w:ascii="Segoe UI" w:hAnsi="Segoe UI"/>
      <w:sz w:val="18"/>
      <w:szCs w:val="18"/>
    </w:rPr>
  </w:style>
  <w:style w:type="paragraph" w:styleId="10">
    <w:name w:val="Body Text"/>
    <w:basedOn w:val="1"/>
    <w:link w:val="17"/>
    <w:qFormat/>
    <w:uiPriority w:val="0"/>
    <w:pPr>
      <w:spacing w:after="120"/>
    </w:pPr>
  </w:style>
  <w:style w:type="paragraph" w:styleId="11">
    <w:name w:val="Body Text Indent"/>
    <w:basedOn w:val="1"/>
    <w:link w:val="18"/>
    <w:qFormat/>
    <w:uiPriority w:val="0"/>
    <w:pPr>
      <w:ind w:firstLine="851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3">
    <w:name w:val="Body Text Indent 2"/>
    <w:basedOn w:val="1"/>
    <w:link w:val="19"/>
    <w:qFormat/>
    <w:uiPriority w:val="0"/>
    <w:pPr>
      <w:spacing w:after="120" w:line="480" w:lineRule="auto"/>
      <w:ind w:left="283"/>
    </w:pPr>
  </w:style>
  <w:style w:type="table" w:styleId="14">
    <w:name w:val="Table Grid"/>
    <w:basedOn w:val="5"/>
    <w:qFormat/>
    <w:uiPriority w:val="59"/>
    <w:rPr>
      <w:rFonts w:ascii="Calibri" w:hAnsi="Calibri" w:eastAsia="Times New Roman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Заголовок 1 Знак"/>
    <w:link w:val="2"/>
    <w:qFormat/>
    <w:uiPriority w:val="0"/>
    <w:rPr>
      <w:rFonts w:ascii="Arial" w:hAnsi="Arial"/>
      <w:b/>
      <w:sz w:val="28"/>
    </w:rPr>
  </w:style>
  <w:style w:type="character" w:customStyle="1" w:styleId="16">
    <w:name w:val="Текст выноски Знак"/>
    <w:link w:val="9"/>
    <w:qFormat/>
    <w:uiPriority w:val="0"/>
    <w:rPr>
      <w:rFonts w:ascii="Segoe UI" w:hAnsi="Segoe UI" w:cs="Segoe UI"/>
      <w:sz w:val="18"/>
      <w:szCs w:val="18"/>
    </w:rPr>
  </w:style>
  <w:style w:type="character" w:customStyle="1" w:styleId="17">
    <w:name w:val="Основной текст Знак"/>
    <w:link w:val="10"/>
    <w:qFormat/>
    <w:uiPriority w:val="0"/>
    <w:rPr>
      <w:rFonts w:ascii="Arial" w:hAnsi="Arial"/>
      <w:sz w:val="28"/>
    </w:rPr>
  </w:style>
  <w:style w:type="character" w:customStyle="1" w:styleId="18">
    <w:name w:val="Основной текст с отступом Знак"/>
    <w:link w:val="11"/>
    <w:qFormat/>
    <w:uiPriority w:val="0"/>
    <w:rPr>
      <w:rFonts w:ascii="Arial" w:hAnsi="Arial"/>
      <w:sz w:val="28"/>
    </w:rPr>
  </w:style>
  <w:style w:type="character" w:customStyle="1" w:styleId="19">
    <w:name w:val="Основной текст с отступом 2 Знак"/>
    <w:link w:val="13"/>
    <w:qFormat/>
    <w:uiPriority w:val="0"/>
    <w:rPr>
      <w:rFonts w:ascii="Arial" w:hAnsi="Arial"/>
      <w:sz w:val="28"/>
    </w:rPr>
  </w:style>
  <w:style w:type="paragraph" w:customStyle="1" w:styleId="2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ru-RU" w:bidi="ar-SA"/>
    </w:rPr>
  </w:style>
  <w:style w:type="paragraph" w:styleId="21">
    <w:name w:val="No Spacing"/>
    <w:qFormat/>
    <w:uiPriority w:val="1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customStyle="1" w:styleId="22">
    <w:name w:val="Неразрешенное упоминание1"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24">
    <w:name w:val="ConsNormal"/>
    <w:qFormat/>
    <w:uiPriority w:val="0"/>
    <w:pPr>
      <w:ind w:firstLine="720"/>
    </w:pPr>
    <w:rPr>
      <w:rFonts w:ascii="Arial" w:hAnsi="Arial" w:eastAsia="ヒラギノ角ゴ Pro W3" w:cs="Times New Roman"/>
      <w:color w:val="000000"/>
      <w:lang w:val="ru-RU" w:eastAsia="ru-RU" w:bidi="ar-SA"/>
    </w:rPr>
  </w:style>
  <w:style w:type="paragraph" w:customStyle="1" w:styleId="25">
    <w:name w:val="Свободная форма"/>
    <w:qFormat/>
    <w:uiPriority w:val="0"/>
    <w:rPr>
      <w:rFonts w:ascii="Times New Roman" w:hAnsi="Times New Roman" w:eastAsia="ヒラギノ角ゴ Pro W3" w:cs="Times New Roman"/>
      <w:color w:val="000000"/>
      <w:lang w:val="ru-RU" w:eastAsia="ru-RU" w:bidi="ar-SA"/>
    </w:rPr>
  </w:style>
  <w:style w:type="paragraph" w:customStyle="1" w:styleId="26">
    <w:name w:val="Нижний колонтитул1"/>
    <w:qFormat/>
    <w:uiPriority w:val="0"/>
    <w:pPr>
      <w:tabs>
        <w:tab w:val="center" w:pos="4677"/>
        <w:tab w:val="right" w:pos="9355"/>
      </w:tabs>
    </w:pPr>
    <w:rPr>
      <w:rFonts w:ascii="Times New Roman" w:hAnsi="Times New Roman" w:eastAsia="ヒラギノ角ゴ Pro W3" w:cs="Times New Roman"/>
      <w:color w:val="000000"/>
      <w:sz w:val="24"/>
      <w:lang w:val="ru-RU" w:eastAsia="ru-RU" w:bidi="ar-SA"/>
    </w:rPr>
  </w:style>
  <w:style w:type="character" w:customStyle="1" w:styleId="27">
    <w:name w:val="Номер страницы1"/>
    <w:qFormat/>
    <w:uiPriority w:val="0"/>
    <w:rPr>
      <w:color w:val="000000"/>
      <w:sz w:val="20"/>
    </w:rPr>
  </w:style>
  <w:style w:type="character" w:customStyle="1" w:styleId="28">
    <w:name w:val="Неразрешенное упоминание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---</Company>
  <Pages>6</Pages>
  <Words>1598</Words>
  <Characters>9115</Characters>
  <Lines>75</Lines>
  <Paragraphs>21</Paragraphs>
  <TotalTime>0</TotalTime>
  <ScaleCrop>false</ScaleCrop>
  <LinksUpToDate>false</LinksUpToDate>
  <CharactersWithSpaces>10692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2025-02-11T09:00:00Z</dcterms:created>
  <dc:creator>User</dc:creator>
  <cp:lastModifiedBy>User</cp:lastModifiedBy>
  <cp:lastPrinted>2026-04-14T05:17:00Z</cp:lastPrinted>
  <dcterms:modified xsi:type="dcterms:W3CDTF">2026-04-23T04:22:35Z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DD758F1AA8E6458F891F6A42299B6FDA_13</vt:lpwstr>
  </property>
</Properties>
</file>