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77"/>
        <w:tblW w:w="9644" w:type="dxa"/>
        <w:tblLook w:val="04A0" w:firstRow="1" w:lastRow="0" w:firstColumn="1" w:lastColumn="0" w:noHBand="0" w:noVBand="1"/>
      </w:tblPr>
      <w:tblGrid>
        <w:gridCol w:w="4754"/>
        <w:gridCol w:w="4890"/>
      </w:tblGrid>
      <w:tr w:rsidR="00322AA4" w:rsidRPr="008103BF" w14:paraId="3E9DE518" w14:textId="77777777" w:rsidTr="00322AA4">
        <w:trPr>
          <w:trHeight w:val="1797"/>
        </w:trPr>
        <w:tc>
          <w:tcPr>
            <w:tcW w:w="4754" w:type="dxa"/>
            <w:shd w:val="clear" w:color="auto" w:fill="auto"/>
          </w:tcPr>
          <w:p w14:paraId="6D16646C" w14:textId="77777777" w:rsidR="00322AA4" w:rsidRPr="008103BF" w:rsidRDefault="00322AA4" w:rsidP="00322AA4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УТВЕРЖДЕНО:</w:t>
            </w:r>
          </w:p>
          <w:p w14:paraId="0F176791" w14:textId="77777777" w:rsidR="00322AA4" w:rsidRPr="008103BF" w:rsidRDefault="00322AA4" w:rsidP="00322AA4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культуры и </w:t>
            </w:r>
          </w:p>
          <w:p w14:paraId="0FECE18C" w14:textId="77777777" w:rsidR="00322AA4" w:rsidRPr="008103BF" w:rsidRDefault="00322AA4" w:rsidP="00322AA4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национальной политики Кузбасса</w:t>
            </w:r>
          </w:p>
          <w:p w14:paraId="0D95705C" w14:textId="77777777" w:rsidR="00322AA4" w:rsidRPr="008103BF" w:rsidRDefault="00322AA4" w:rsidP="00322AA4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042B40" w14:textId="77777777" w:rsidR="00322AA4" w:rsidRPr="008103BF" w:rsidRDefault="00322AA4" w:rsidP="00322AA4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_______________О.А. Феофанова</w:t>
            </w:r>
          </w:p>
          <w:p w14:paraId="68BDDE39" w14:textId="4AB58771" w:rsidR="00322AA4" w:rsidRPr="008103BF" w:rsidRDefault="00322AA4" w:rsidP="00322AA4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____________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10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</w:tc>
        <w:tc>
          <w:tcPr>
            <w:tcW w:w="4890" w:type="dxa"/>
            <w:shd w:val="clear" w:color="auto" w:fill="auto"/>
          </w:tcPr>
          <w:p w14:paraId="570317E2" w14:textId="77777777" w:rsidR="00322AA4" w:rsidRPr="002B2D77" w:rsidRDefault="00322AA4" w:rsidP="00322AA4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УТВЕРЖДЕНО:</w:t>
            </w:r>
          </w:p>
          <w:p w14:paraId="2CB81783" w14:textId="77777777" w:rsidR="00322AA4" w:rsidRPr="002B2D77" w:rsidRDefault="00322AA4" w:rsidP="00322AA4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</w:t>
            </w:r>
            <w:r w:rsidRPr="002B2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B2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труда и </w:t>
            </w:r>
            <w:r w:rsidRPr="002B2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социальной защиты населения Кузбасса</w:t>
            </w:r>
          </w:p>
          <w:p w14:paraId="2D6AD156" w14:textId="77777777" w:rsidR="00322AA4" w:rsidRDefault="00322AA4" w:rsidP="00322AA4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ED946D" w14:textId="77777777" w:rsidR="00322AA4" w:rsidRPr="002B2D77" w:rsidRDefault="00322AA4" w:rsidP="00322AA4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2B2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B2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Чайка</w:t>
            </w:r>
          </w:p>
          <w:p w14:paraId="3663FEAD" w14:textId="77777777" w:rsidR="00322AA4" w:rsidRDefault="00322AA4" w:rsidP="00322AA4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____________ 2025 г.</w:t>
            </w:r>
          </w:p>
          <w:p w14:paraId="352E0E09" w14:textId="77777777" w:rsidR="00322AA4" w:rsidRDefault="00322AA4" w:rsidP="00322AA4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DD4B48" w14:textId="77777777" w:rsidR="00322AA4" w:rsidRPr="008103BF" w:rsidRDefault="00322AA4" w:rsidP="00322A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38B8D50" w14:textId="4A6A9EB0" w:rsidR="00E03EE7" w:rsidRDefault="00E03EE7" w:rsidP="00322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14:paraId="550F9145" w14:textId="3DBEBE4D" w:rsidR="008864C9" w:rsidRPr="00727388" w:rsidRDefault="008103BF" w:rsidP="00886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260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ОЛОЖЕНИЕ</w:t>
      </w:r>
      <w:r w:rsidRPr="00727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37BFEBB" w14:textId="6B05BD8D" w:rsidR="008103BF" w:rsidRPr="00727388" w:rsidRDefault="008103BF" w:rsidP="00886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bookmarkStart w:id="0" w:name="_Hlk189725604"/>
      <w:bookmarkStart w:id="1" w:name="_Hlk190419707"/>
      <w:r w:rsidR="0068644C" w:rsidRPr="00727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727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егионального конкурса</w:t>
      </w:r>
    </w:p>
    <w:p w14:paraId="4C3D0AE3" w14:textId="1A7377C5" w:rsidR="008103BF" w:rsidRPr="00727388" w:rsidRDefault="008103BF" w:rsidP="00886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самодеятельного творчества детей – инвалидов</w:t>
      </w:r>
    </w:p>
    <w:p w14:paraId="0148DB2B" w14:textId="3119CFFF" w:rsidR="008864C9" w:rsidRDefault="008103BF" w:rsidP="00322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«Лучики надежды»</w:t>
      </w:r>
      <w:bookmarkEnd w:id="0"/>
    </w:p>
    <w:p w14:paraId="107F48A7" w14:textId="77777777" w:rsidR="00322AA4" w:rsidRDefault="00322AA4" w:rsidP="00322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1"/>
    <w:p w14:paraId="29C56917" w14:textId="42072B5C" w:rsidR="00502EBC" w:rsidRPr="00502EBC" w:rsidRDefault="00502EBC" w:rsidP="00502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314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231F908C" w14:textId="3C3DA6CF" w:rsidR="008864C9" w:rsidRPr="00314180" w:rsidRDefault="00AD2CC5" w:rsidP="00322A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A0BFC" w:rsidRPr="003A0BF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46E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0BFC" w:rsidRPr="003A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A0BFC" w:rsidRPr="0031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Учредителями </w:t>
      </w:r>
      <w:r w:rsidR="00314180" w:rsidRPr="00314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конкурса самодеятельного творчества детей – инвалидов «Лучики надежды»</w:t>
      </w:r>
      <w:r w:rsidR="003A0BFC" w:rsidRPr="0031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180" w:rsidRPr="003A0BF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Конкурс)</w:t>
      </w:r>
      <w:r w:rsidR="0031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BFC" w:rsidRPr="0031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Министерство культуры и национальной политики Кузбасса и Министерство </w:t>
      </w:r>
      <w:r w:rsidR="00AD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и </w:t>
      </w:r>
      <w:r w:rsidR="003A0BFC" w:rsidRPr="003141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защиты населения Кузбасса, организатором</w:t>
      </w:r>
      <w:r w:rsidRPr="0031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BFC" w:rsidRPr="0031418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1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BFC" w:rsidRPr="003141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автономное учреждение культуры «Центр народного творчества Кузбасса».</w:t>
      </w:r>
    </w:p>
    <w:p w14:paraId="3C9F39D1" w14:textId="2A03DA75" w:rsidR="00E46EED" w:rsidRPr="003A0BFC" w:rsidRDefault="00E46EED" w:rsidP="00322A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A0BF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A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Положение </w:t>
      </w:r>
      <w:r w:rsidR="00314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цель и задачи</w:t>
      </w:r>
      <w:r w:rsidRPr="003A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проведения</w:t>
      </w:r>
      <w:r w:rsidR="0031418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содержание, требования к участникам Конкурса.</w:t>
      </w:r>
      <w:r w:rsidRPr="003A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DE3171" w14:textId="77777777" w:rsidR="003A0BFC" w:rsidRPr="008864C9" w:rsidRDefault="003A0BFC" w:rsidP="00322A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A9CD1" w14:textId="6D799932" w:rsidR="00502EBC" w:rsidRPr="00502EBC" w:rsidRDefault="00502EBC" w:rsidP="00322AA4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502EB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2. </w:t>
      </w:r>
      <w:r w:rsidRPr="00502EBC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Ц</w:t>
      </w:r>
      <w:r w:rsidR="0031418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ель и задачи конкурса</w:t>
      </w:r>
    </w:p>
    <w:p w14:paraId="47533A23" w14:textId="63C55352" w:rsidR="008864C9" w:rsidRPr="008864C9" w:rsidRDefault="00E92F25" w:rsidP="00322A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864C9" w:rsidRPr="0088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50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4C9" w:rsidRPr="008864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Конкурса</w:t>
      </w:r>
      <w:r w:rsidR="00C54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EB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864C9" w:rsidRPr="0088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D7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творческого потенциала детей</w:t>
      </w:r>
      <w:r w:rsidR="00511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CAC" w:rsidRPr="00502E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B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инвалидов, поддержка и развитие самодеятельного творчества, как средство их </w:t>
      </w:r>
      <w:r w:rsidR="002B2D77" w:rsidRPr="008864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реабилитации и социальной</w:t>
      </w:r>
      <w:r w:rsidR="002B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адаптации.</w:t>
      </w:r>
    </w:p>
    <w:p w14:paraId="120A3546" w14:textId="2CE0227F" w:rsidR="00502EBC" w:rsidRPr="00502EBC" w:rsidRDefault="00E92F25" w:rsidP="00322A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02EBC" w:rsidRPr="00502EB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Конкурса</w:t>
      </w:r>
      <w:r w:rsidR="00502E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81764D8" w14:textId="74AC943D" w:rsidR="00502EBC" w:rsidRDefault="00E92F25" w:rsidP="00322A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8972876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02EBC" w:rsidRPr="00502E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интереса детей-инвалидов к занятиям</w:t>
      </w:r>
      <w:bookmarkEnd w:id="2"/>
      <w:r w:rsidR="00E46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EBC" w:rsidRPr="00502EB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художественным творчеством и народными ремеслами;</w:t>
      </w:r>
    </w:p>
    <w:p w14:paraId="12614EA1" w14:textId="0DE19846" w:rsidR="00502EBC" w:rsidRDefault="00E92F25" w:rsidP="00322A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02EBC" w:rsidRPr="00502E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и расширение культурных, дружеских связей между</w:t>
      </w:r>
      <w:r w:rsidR="00E46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EBC" w:rsidRPr="00502EB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людьми с ограниченными возможностями здоровья;</w:t>
      </w:r>
    </w:p>
    <w:p w14:paraId="68649D6E" w14:textId="5527282D" w:rsidR="00502EBC" w:rsidRDefault="00E92F25" w:rsidP="00322A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02EBC" w:rsidRPr="00502E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предпосылок и улучшение условий для самореализации</w:t>
      </w:r>
      <w:r w:rsidR="00E46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EBC" w:rsidRPr="00502E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-</w:t>
      </w:r>
      <w:r w:rsidR="0050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EBC" w:rsidRPr="00502E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инвалидов, перспектив их личностного роста и интеграции в общее культурно - творческое пространство.</w:t>
      </w:r>
    </w:p>
    <w:p w14:paraId="36AC32D8" w14:textId="77777777" w:rsidR="00502EBC" w:rsidRDefault="00502EBC" w:rsidP="00322A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701CB" w14:textId="5ED7E71C" w:rsidR="00502EBC" w:rsidRPr="00502EBC" w:rsidRDefault="00502EBC" w:rsidP="00322AA4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502EB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3. </w:t>
      </w:r>
      <w:r w:rsidRPr="00502EBC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</w:t>
      </w:r>
      <w:r w:rsidR="00322AA4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орядок</w:t>
      </w:r>
      <w:r w:rsidR="0031418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и условия проведения</w:t>
      </w:r>
    </w:p>
    <w:p w14:paraId="060E5F99" w14:textId="5023C813" w:rsidR="008864C9" w:rsidRPr="008864C9" w:rsidRDefault="00322AA4" w:rsidP="00322A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864C9" w:rsidRPr="0088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50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4C9" w:rsidRPr="0088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могут принять участие инвалиды по слуху, зрению, общему заболеванию, с нарушением опорно-дви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гательной системы в возрасте  до </w:t>
      </w:r>
      <w:r w:rsidR="008864C9" w:rsidRPr="008864C9">
        <w:rPr>
          <w:rFonts w:ascii="Times New Roman" w:eastAsia="Times New Roman" w:hAnsi="Times New Roman" w:cs="Times New Roman"/>
          <w:sz w:val="28"/>
          <w:szCs w:val="28"/>
          <w:lang w:eastAsia="ru-RU"/>
        </w:rPr>
        <w:t>18 лет.</w:t>
      </w:r>
    </w:p>
    <w:p w14:paraId="174DCF72" w14:textId="53F791F6" w:rsidR="00322AA4" w:rsidRDefault="00322AA4" w:rsidP="00322AA4">
      <w:pPr>
        <w:tabs>
          <w:tab w:val="left" w:pos="567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8864C9" w:rsidRPr="008864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3.2. </w:t>
      </w:r>
      <w:r w:rsidR="00511CAC" w:rsidRPr="00295F9A">
        <w:rPr>
          <w:rFonts w:ascii="Times New Roman" w:hAnsi="Times New Roman"/>
          <w:sz w:val="28"/>
          <w:szCs w:val="28"/>
        </w:rPr>
        <w:t xml:space="preserve">На Конкурс может быть представлен </w:t>
      </w:r>
      <w:r w:rsidR="008864C9" w:rsidRPr="00295F9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творческий номер продолжительностью до 5 минут в любом из видов исполнительских искусст</w:t>
      </w:r>
      <w:r w:rsidR="00295F9A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</w:p>
    <w:p w14:paraId="1BC9FB96" w14:textId="40267224" w:rsidR="00322AA4" w:rsidRDefault="00322AA4" w:rsidP="00322AA4">
      <w:pPr>
        <w:tabs>
          <w:tab w:val="left" w:pos="567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9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8864C9" w:rsidRPr="008864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допускается выступление вокалистов под фонограмму «плюс» и использование фонограмм, в которых в бэк-вокальных партиях дублируется основная партия солиста. Инструментальная фонограмма для музыкального сопровождения конкурсного произведения должна быть качественной </w:t>
      </w:r>
      <w:proofErr w:type="gramStart"/>
      <w:r w:rsidR="008864C9" w:rsidRPr="008864C9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proofErr w:type="gramEnd"/>
      <w:r w:rsidR="008864C9" w:rsidRPr="008864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63C8F08F" w14:textId="77777777" w:rsidR="00322AA4" w:rsidRDefault="00322AA4" w:rsidP="00322AA4">
      <w:pPr>
        <w:tabs>
          <w:tab w:val="left" w:pos="567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0763404" w14:textId="2EC557E0" w:rsidR="008864C9" w:rsidRPr="00322AA4" w:rsidRDefault="008864C9" w:rsidP="00322AA4">
      <w:pPr>
        <w:tabs>
          <w:tab w:val="left" w:pos="567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64C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флеш</w:t>
      </w:r>
      <w:proofErr w:type="spellEnd"/>
      <w:r w:rsidRPr="008864C9">
        <w:rPr>
          <w:rFonts w:ascii="Times New Roman" w:eastAsia="Times New Roman" w:hAnsi="Times New Roman" w:cs="Times New Roman"/>
          <w:sz w:val="28"/>
          <w:szCs w:val="24"/>
          <w:lang w:eastAsia="ru-RU"/>
        </w:rPr>
        <w:t>-накопителе.</w:t>
      </w:r>
      <w:r w:rsidR="003A0B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864C9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Допустим аккомпанемент любого музыкального инструмента.</w:t>
      </w:r>
    </w:p>
    <w:p w14:paraId="01B66994" w14:textId="4BB8FD93" w:rsidR="008864C9" w:rsidRPr="008864C9" w:rsidRDefault="00AA7CE1" w:rsidP="00322AA4">
      <w:pPr>
        <w:tabs>
          <w:tab w:val="left" w:pos="567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295F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3.4. </w:t>
      </w:r>
      <w:r w:rsidR="008864C9" w:rsidRPr="008864C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конкурсных работ в номинации «Декоративно-прикладное творчество» не ограничивается.</w:t>
      </w:r>
    </w:p>
    <w:p w14:paraId="1FAEF978" w14:textId="77777777" w:rsidR="008864C9" w:rsidRPr="008864C9" w:rsidRDefault="008864C9" w:rsidP="00322A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AC21E0" w14:textId="3344466C" w:rsidR="0096152D" w:rsidRPr="008864C9" w:rsidRDefault="00D01A03" w:rsidP="00322AA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6152D" w:rsidRPr="00886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95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314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роки и место проведения</w:t>
      </w:r>
    </w:p>
    <w:p w14:paraId="659C5122" w14:textId="0FBDA6D0" w:rsidR="0096152D" w:rsidRPr="008864C9" w:rsidRDefault="00AA7CE1" w:rsidP="00322AA4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9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96152D" w:rsidRPr="008864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проходит в 3 этапа.</w:t>
      </w:r>
    </w:p>
    <w:p w14:paraId="38E17F7C" w14:textId="0E757FF4" w:rsidR="0096152D" w:rsidRPr="008864C9" w:rsidRDefault="00AA7CE1" w:rsidP="00322A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6152D" w:rsidRPr="00322A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6152D" w:rsidRPr="0032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 w:rsidR="0096152D" w:rsidRPr="0088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(январь – март 202</w:t>
      </w:r>
      <w:r w:rsidR="009615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6152D" w:rsidRPr="0088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г.) – проведение городских (районных) конкурсов;</w:t>
      </w:r>
    </w:p>
    <w:p w14:paraId="3DE494BC" w14:textId="621F3DC1" w:rsidR="0096152D" w:rsidRPr="00AA7CE1" w:rsidRDefault="00AA7CE1" w:rsidP="00322A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96152D" w:rsidRPr="00AA7CE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="0096152D" w:rsidRPr="00AA7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этап</w:t>
      </w:r>
      <w:r w:rsidR="0096152D" w:rsidRPr="00AA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проведение региональных отборочных туров: </w:t>
      </w:r>
    </w:p>
    <w:p w14:paraId="53D066F3" w14:textId="69AC51DB" w:rsidR="0096152D" w:rsidRPr="008864C9" w:rsidRDefault="00AA7CE1" w:rsidP="00322A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96152D" w:rsidRPr="00AA7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F39B4" w:rsidRPr="00AA7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6152D" w:rsidRPr="00AA7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марта </w:t>
      </w:r>
      <w:r w:rsidR="0096152D" w:rsidRPr="00AA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г. </w:t>
      </w:r>
      <w:r w:rsidR="00FF5E44" w:rsidRPr="00AA7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12:00</w:t>
      </w:r>
      <w:r w:rsidR="00FF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52D" w:rsidRPr="0088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bookmarkStart w:id="3" w:name="_Hlk190419137"/>
      <w:bookmarkStart w:id="4" w:name="_Hlk190418770"/>
      <w:r w:rsidR="0032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региональной общественной организации Общероссийской общественной организации инвалидов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Всероссийское ордена  Трудового Знамени общества слепых</w:t>
      </w:r>
      <w:r w:rsidR="00322A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Кемеровской области – Кузбасса по адресу: г. Кемерово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 Мичурина, 43</w:t>
      </w:r>
      <w:r w:rsidR="0096152D" w:rsidRPr="00886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bookmarkEnd w:id="3"/>
    </w:p>
    <w:p w14:paraId="005417AB" w14:textId="560F619C" w:rsidR="00AA7CE1" w:rsidRDefault="00AA7CE1" w:rsidP="00322A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89663964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6152D" w:rsidRPr="00AA7C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39B8" w:rsidRPr="00AA7C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6152D" w:rsidRPr="00AA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bookmarkEnd w:id="5"/>
      <w:r w:rsidR="0096152D" w:rsidRPr="00AA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г. </w:t>
      </w:r>
      <w:r w:rsidR="00FF5E44" w:rsidRPr="00AA7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12:00</w:t>
      </w:r>
      <w:r w:rsidR="00FF5E44" w:rsidRPr="00AA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52D" w:rsidRPr="00AA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bookmarkStart w:id="6" w:name="_Hlk189665607"/>
      <w:bookmarkStart w:id="7" w:name="_Hlk18966389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 w:rsidR="0096152D" w:rsidRPr="00AA7C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</w:t>
      </w:r>
      <w:r w:rsidR="0096152D" w:rsidRPr="0088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«Многофункциональный культурно-досуговый комплекс Орджоникидзевского района»</w:t>
      </w:r>
      <w:r w:rsidR="00FF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End w:id="6"/>
      <w:r w:rsidR="00FF5E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 «</w:t>
      </w:r>
      <w:r w:rsidR="00FF5E44" w:rsidRPr="00FF5E4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</w:t>
      </w:r>
      <w:r w:rsidR="00FF5E44">
        <w:rPr>
          <w:rFonts w:ascii="Times New Roman" w:eastAsia="Times New Roman" w:hAnsi="Times New Roman" w:cs="Times New Roman"/>
          <w:sz w:val="28"/>
          <w:szCs w:val="28"/>
          <w:lang w:eastAsia="ru-RU"/>
        </w:rPr>
        <w:t>ец</w:t>
      </w:r>
      <w:r w:rsidR="00FF5E44" w:rsidRPr="00FF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имени Х</w:t>
      </w:r>
      <w:proofErr w:type="gramStart"/>
      <w:r w:rsidR="00FF5E44" w:rsidRPr="00FF5E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="00535513" w:rsidRPr="00FF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535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Партсъезда</w:t>
      </w:r>
      <w:r w:rsidR="00FF5E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F5E44" w:rsidRPr="00FF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</w:p>
    <w:p w14:paraId="1061B60C" w14:textId="0185AC3F" w:rsidR="0096152D" w:rsidRPr="008864C9" w:rsidRDefault="0096152D" w:rsidP="00322A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4C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Новокузнецк</w:t>
      </w:r>
      <w:r w:rsidR="00AA7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ул. </w:t>
      </w:r>
      <w:proofErr w:type="gramStart"/>
      <w:r w:rsidR="00AA7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Мурманская</w:t>
      </w:r>
      <w:proofErr w:type="gramEnd"/>
      <w:r w:rsidR="00AA7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24</w:t>
      </w:r>
      <w:r w:rsidRPr="00886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bookmarkEnd w:id="7"/>
    <w:p w14:paraId="0F91A6AE" w14:textId="4F70B8F1" w:rsidR="0096152D" w:rsidRPr="008864C9" w:rsidRDefault="00AA7CE1" w:rsidP="00322A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6152D" w:rsidRPr="00AA7C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96152D" w:rsidRPr="00AA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(заключительный)</w:t>
      </w:r>
      <w:r w:rsidR="0096152D" w:rsidRPr="0088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гала-ко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нцерт и награждение победителей</w:t>
      </w:r>
      <w:r w:rsidR="0096152D" w:rsidRPr="0088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B41D27" w14:textId="4EF93327" w:rsidR="0096152D" w:rsidRPr="008864C9" w:rsidRDefault="0096152D" w:rsidP="00322A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3EE7" w:rsidRPr="00AA7CE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A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2025 г. – </w:t>
      </w:r>
      <w:r w:rsidR="00FF5E44" w:rsidRPr="00AA7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12:00</w:t>
      </w:r>
      <w:r w:rsidR="00AA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</w:t>
      </w:r>
      <w:r w:rsidRPr="008864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«Дворец культуры шахтеров»</w:t>
      </w:r>
      <w:r w:rsidR="00AA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88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CF46FF" w14:textId="58F9F108" w:rsidR="0096152D" w:rsidRPr="008864C9" w:rsidRDefault="00AA7CE1" w:rsidP="00322A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Кемерово, пр. Шахтеров, 2</w:t>
      </w:r>
      <w:r w:rsidR="0096152D" w:rsidRPr="008864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9A89F4" w14:textId="77777777" w:rsidR="0096152D" w:rsidRDefault="0096152D" w:rsidP="00322AA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A52DD0" w14:textId="25998A76" w:rsidR="008864C9" w:rsidRPr="008864C9" w:rsidRDefault="00D01A03" w:rsidP="00322AA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864C9" w:rsidRPr="00886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95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r w:rsidR="00314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онкурсные номинации</w:t>
      </w:r>
    </w:p>
    <w:p w14:paraId="59DB4766" w14:textId="150BD90D" w:rsidR="008864C9" w:rsidRPr="008864C9" w:rsidRDefault="00AA7CE1" w:rsidP="00322A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01A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864C9" w:rsidRPr="008864C9">
        <w:rPr>
          <w:rFonts w:ascii="Times New Roman" w:eastAsia="Times New Roman" w:hAnsi="Times New Roman" w:cs="Times New Roman"/>
          <w:sz w:val="28"/>
          <w:szCs w:val="28"/>
          <w:lang w:eastAsia="ru-RU"/>
        </w:rPr>
        <w:t>.1. Исполнительские виды искусств (солисты и ансамбли народного и эстрадного жанра, хореографические коллективы всех направлений, жестовая песня, художественное слово, инструментальные ансамбли, исполнители классической и народной музыки, шумовые оркестры, оригинальный жанр).</w:t>
      </w:r>
    </w:p>
    <w:p w14:paraId="4C4EEECB" w14:textId="6F298805" w:rsidR="008864C9" w:rsidRPr="008864C9" w:rsidRDefault="00AA7CE1" w:rsidP="00322A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01A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864C9" w:rsidRPr="008864C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Декоративно-прикладное и изобразительное творчество (изделия, выполненные в различных техниках).</w:t>
      </w:r>
    </w:p>
    <w:p w14:paraId="0B2BBA51" w14:textId="77777777" w:rsidR="008864C9" w:rsidRPr="008864C9" w:rsidRDefault="008864C9" w:rsidP="00322AA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975D5D" w14:textId="294A89E2" w:rsidR="008864C9" w:rsidRPr="008864C9" w:rsidRDefault="00D01A03" w:rsidP="00322AA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8864C9" w:rsidRPr="00886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95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314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ритерии оценок</w:t>
      </w:r>
    </w:p>
    <w:p w14:paraId="74E58B81" w14:textId="5C2E7FC6" w:rsidR="008864C9" w:rsidRDefault="00AA7CE1" w:rsidP="00322AA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01A0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864C9" w:rsidRPr="008864C9">
        <w:rPr>
          <w:rFonts w:ascii="Times New Roman" w:eastAsia="Times New Roman" w:hAnsi="Times New Roman" w:cs="Times New Roman"/>
          <w:sz w:val="28"/>
          <w:szCs w:val="28"/>
          <w:lang w:eastAsia="ru-RU"/>
        </w:rPr>
        <w:t>.1. Исполнительские виды искусств:</w:t>
      </w:r>
    </w:p>
    <w:p w14:paraId="0B5E1970" w14:textId="1FE5DC00" w:rsidR="00CE4487" w:rsidRDefault="009106E1" w:rsidP="00322AA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CE4487" w:rsidRPr="00CE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сценического образа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487" w:rsidRPr="00CE4487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(совокупность средств и приемов</w:t>
      </w:r>
      <w:proofErr w:type="gramEnd"/>
    </w:p>
    <w:p w14:paraId="77CCF844" w14:textId="700F05CA" w:rsidR="00CE4487" w:rsidRDefault="00CE4487" w:rsidP="00322AA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сценического поведения и исполнения);</w:t>
      </w:r>
    </w:p>
    <w:p w14:paraId="4C027DCA" w14:textId="5E4BE039" w:rsidR="00CE4487" w:rsidRDefault="009106E1" w:rsidP="00322AA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E4487" w:rsidRPr="00CE448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техничность исполнения;</w:t>
      </w:r>
    </w:p>
    <w:p w14:paraId="25B0FA3D" w14:textId="40599F42" w:rsidR="00CE4487" w:rsidRDefault="00E92F25" w:rsidP="00322AA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E4487" w:rsidRPr="008864C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эмоциональность и артистизм;</w:t>
      </w:r>
    </w:p>
    <w:p w14:paraId="77567A71" w14:textId="768E41C8" w:rsidR="00CE4487" w:rsidRDefault="00E92F25" w:rsidP="00322AA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E4487" w:rsidRPr="00CE448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художественного вкуса;</w:t>
      </w:r>
    </w:p>
    <w:p w14:paraId="22A03998" w14:textId="18D81623" w:rsidR="00CE4487" w:rsidRDefault="00E92F25" w:rsidP="00322AA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46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487" w:rsidRPr="00CE44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исполнения.</w:t>
      </w:r>
    </w:p>
    <w:p w14:paraId="3BE612E3" w14:textId="34D5EA6C" w:rsidR="00CE4487" w:rsidRDefault="00CE4487" w:rsidP="00322AA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9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E4487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Декоративно-прикладное и изобразительное творчество:</w:t>
      </w:r>
    </w:p>
    <w:p w14:paraId="51305074" w14:textId="1264FD59" w:rsidR="00CE4487" w:rsidRDefault="00E92F25" w:rsidP="00322AA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E4487" w:rsidRPr="008864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исполнения;</w:t>
      </w:r>
    </w:p>
    <w:p w14:paraId="0DC618A6" w14:textId="0272245E" w:rsidR="00CE4487" w:rsidRDefault="00E92F25" w:rsidP="00322AA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E4487" w:rsidRPr="00CE44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и индивидуальность работы;</w:t>
      </w:r>
    </w:p>
    <w:p w14:paraId="72A4B88F" w14:textId="2F7273D5" w:rsidR="008864C9" w:rsidRPr="0068644C" w:rsidRDefault="00E92F25" w:rsidP="00322AA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E4487" w:rsidRPr="00CE448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художественного вкуса</w:t>
      </w:r>
      <w:r w:rsidR="003A0B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BEA98B" w14:textId="77777777" w:rsidR="008864C9" w:rsidRPr="008864C9" w:rsidRDefault="008864C9" w:rsidP="00322AA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AE8CA2" w14:textId="4D8B1567" w:rsidR="00295F9A" w:rsidRPr="00295F9A" w:rsidRDefault="00295F9A" w:rsidP="00322AA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295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14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</w:t>
      </w:r>
    </w:p>
    <w:p w14:paraId="558DAEC0" w14:textId="77777777" w:rsidR="00912747" w:rsidRDefault="00295F9A" w:rsidP="00322A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9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9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912747" w:rsidRPr="008864C9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 жюри Конкурса формируется из квалифицированных специалистов в области культуры и искусства.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</w:t>
      </w:r>
    </w:p>
    <w:p w14:paraId="38AEAADD" w14:textId="6FA47C7B" w:rsidR="00295F9A" w:rsidRDefault="00912747" w:rsidP="00322A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       </w:t>
      </w:r>
      <w:r w:rsidR="00295F9A"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="00295F9A" w:rsidRPr="00295F9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.2. </w:t>
      </w:r>
      <w:r w:rsidR="00295F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95F9A" w:rsidRPr="00295F9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Решение жюри оформляется протоколом, считается окончательным и пересмотру не подлежит.</w:t>
      </w:r>
    </w:p>
    <w:p w14:paraId="68814A09" w14:textId="66557582" w:rsidR="00E46EED" w:rsidRPr="008864C9" w:rsidRDefault="00E46EED" w:rsidP="00322A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7.3. </w:t>
      </w:r>
      <w:r w:rsidRPr="008864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После подведения итогов и подписания итогового протокола членами жюри, результаты Конкурса размещаются на сайте </w:t>
      </w:r>
      <w:r w:rsidR="00B45EBE">
        <w:rPr>
          <w:rFonts w:ascii="Times New Roman" w:eastAsia="Times New Roman" w:hAnsi="Times New Roman" w:cs="Times New Roman"/>
          <w:sz w:val="28"/>
          <w:szCs w:val="20"/>
          <w:lang w:eastAsia="ru-RU"/>
        </w:rPr>
        <w:t>государственного автономного учреждения культуры  «Центр народного творчества Кузбасса</w:t>
      </w:r>
      <w:r w:rsidRPr="008864C9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14:paraId="684DD37B" w14:textId="77777777" w:rsidR="00295F9A" w:rsidRPr="00295F9A" w:rsidRDefault="00295F9A" w:rsidP="00322A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1088493E" w14:textId="1C03C3E0" w:rsidR="00912747" w:rsidRPr="00912747" w:rsidRDefault="00D01A03" w:rsidP="00322AA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</w:t>
      </w:r>
      <w:r w:rsidR="008864C9" w:rsidRPr="008864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</w:t>
      </w:r>
      <w:r w:rsidR="0031418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Награждение участников</w:t>
      </w:r>
    </w:p>
    <w:p w14:paraId="43B1CFFE" w14:textId="67167AB6" w:rsidR="008864C9" w:rsidRPr="00E46EED" w:rsidRDefault="00B45EBE" w:rsidP="00322A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D01A03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8864C9" w:rsidRPr="008864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.1. Всем участникам </w:t>
      </w:r>
      <w:r w:rsidR="00912747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="008864C9" w:rsidRPr="008864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онкурса вручаются дипломы за участие,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победителям вручаются </w:t>
      </w:r>
      <w:r w:rsidR="008864C9" w:rsidRPr="008864C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 лауреатов Конкурса и памятные сувениры.</w:t>
      </w:r>
    </w:p>
    <w:p w14:paraId="178514CC" w14:textId="367BB221" w:rsidR="008864C9" w:rsidRPr="008864C9" w:rsidRDefault="00B45EBE" w:rsidP="00322A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01A0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864C9" w:rsidRPr="008864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6E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64C9" w:rsidRPr="008864C9">
        <w:rPr>
          <w:rFonts w:ascii="Times New Roman" w:eastAsia="Times New Roman" w:hAnsi="Times New Roman" w:cs="Times New Roman"/>
          <w:sz w:val="28"/>
          <w:szCs w:val="28"/>
          <w:lang w:eastAsia="ru-RU"/>
        </w:rPr>
        <w:t>. Гала-концерт формируется из числа лауреатов конкурса.</w:t>
      </w:r>
    </w:p>
    <w:p w14:paraId="59E218BD" w14:textId="74097144" w:rsidR="0068644C" w:rsidRDefault="008864C9" w:rsidP="00322AA4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86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</w:p>
    <w:p w14:paraId="3B73D805" w14:textId="27CAB325" w:rsidR="0068644C" w:rsidRPr="002B2D77" w:rsidRDefault="0068644C" w:rsidP="00322AA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r w:rsidRPr="00686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314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рганизационные условия</w:t>
      </w:r>
    </w:p>
    <w:p w14:paraId="47268598" w14:textId="426D5EAD" w:rsidR="0068644C" w:rsidRDefault="00B45EBE" w:rsidP="00322AA4">
      <w:pPr>
        <w:tabs>
          <w:tab w:val="left" w:pos="567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68644C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68644C" w:rsidRPr="008864C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68644C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68644C" w:rsidRPr="008864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68644C" w:rsidRPr="001B56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участия в Конкурсе необходимо заполнить заявку по ссылке </w:t>
      </w:r>
      <w:r w:rsidR="006864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</w:t>
      </w:r>
      <w:r w:rsidR="006864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8644C" w:rsidRPr="008864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сполнительски</w:t>
      </w:r>
      <w:r w:rsidR="0068644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8644C" w:rsidRPr="0088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68644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8644C" w:rsidRPr="0088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</w:t>
      </w:r>
      <w:r w:rsidR="0068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4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6" w:history="1">
        <w:r w:rsidR="0068644C" w:rsidRPr="003B6B0A">
          <w:rPr>
            <w:rStyle w:val="a5"/>
            <w:rFonts w:ascii="Times New Roman" w:eastAsia="Times New Roman" w:hAnsi="Times New Roman" w:cs="Times New Roman"/>
            <w:sz w:val="28"/>
            <w:szCs w:val="24"/>
            <w:lang w:eastAsia="ru-RU"/>
          </w:rPr>
          <w:t>https://forms.yandex.ru/cloud/67a429dcd046884796fbf9ae/</w:t>
        </w:r>
      </w:hyperlink>
      <w:r w:rsidR="00AD2C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;</w:t>
      </w:r>
    </w:p>
    <w:p w14:paraId="2BDFE6F8" w14:textId="78D5DFA5" w:rsidR="0068644C" w:rsidRPr="008864C9" w:rsidRDefault="00B45EBE" w:rsidP="00322AA4">
      <w:pPr>
        <w:tabs>
          <w:tab w:val="left" w:pos="567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AD2CC5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="006864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ля участия </w:t>
      </w:r>
      <w:r w:rsidR="0068644C" w:rsidRPr="008864C9">
        <w:rPr>
          <w:rFonts w:ascii="Times New Roman" w:eastAsia="Times New Roman" w:hAnsi="Times New Roman" w:cs="Times New Roman"/>
          <w:sz w:val="28"/>
          <w:szCs w:val="24"/>
          <w:lang w:eastAsia="ru-RU"/>
        </w:rPr>
        <w:t>в номинации «Декоративно-прикладное творчество»</w:t>
      </w:r>
    </w:p>
    <w:p w14:paraId="47AC8E43" w14:textId="52F31DD5" w:rsidR="0068644C" w:rsidRDefault="00E92F25" w:rsidP="00322AA4">
      <w:pPr>
        <w:tabs>
          <w:tab w:val="left" w:pos="567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r:id="rId7" w:history="1">
        <w:r w:rsidR="0068644C" w:rsidRPr="003B6B0A">
          <w:rPr>
            <w:rStyle w:val="a5"/>
            <w:rFonts w:ascii="Times New Roman" w:eastAsia="Times New Roman" w:hAnsi="Times New Roman" w:cs="Times New Roman"/>
            <w:sz w:val="28"/>
            <w:szCs w:val="24"/>
            <w:lang w:eastAsia="ru-RU"/>
          </w:rPr>
          <w:t>https://forms.yandex.ru/cloud/67a431bd068ff047bafe8f32/</w:t>
        </w:r>
      </w:hyperlink>
      <w:r w:rsidR="00AD2C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0DE0AAEC" w14:textId="3FF1C41D" w:rsidR="0068644C" w:rsidRPr="008864C9" w:rsidRDefault="0068644C" w:rsidP="00322A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B45E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8864C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proofErr w:type="gramStart"/>
      <w:r w:rsidRPr="008864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8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86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одав заявку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8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данных». </w:t>
      </w:r>
    </w:p>
    <w:p w14:paraId="68F07355" w14:textId="0C0A4D90" w:rsidR="0068644C" w:rsidRPr="008864C9" w:rsidRDefault="0068644C" w:rsidP="00322A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8864C9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Руководителю (родителю) участника обязательно необходимо заполнить заявление на обработку персональных данных</w:t>
      </w:r>
      <w:r w:rsidR="00B45E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согласно приложению </w:t>
      </w:r>
      <w:r w:rsidRPr="008864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45EBE">
        <w:rPr>
          <w:rFonts w:ascii="Times New Roman" w:eastAsia="Times New Roman" w:hAnsi="Times New Roman" w:cs="Times New Roman"/>
          <w:sz w:val="28"/>
          <w:szCs w:val="20"/>
          <w:lang w:eastAsia="ru-RU"/>
        </w:rPr>
        <w:t>к настоящему Положению</w:t>
      </w:r>
      <w:r w:rsidRPr="008864C9">
        <w:rPr>
          <w:rFonts w:ascii="Times New Roman" w:eastAsia="Times New Roman" w:hAnsi="Times New Roman" w:cs="Times New Roman"/>
          <w:sz w:val="28"/>
          <w:szCs w:val="20"/>
          <w:lang w:eastAsia="ru-RU"/>
        </w:rPr>
        <w:t>, которое является неотъемлемой частью</w:t>
      </w:r>
      <w:r w:rsidR="00B45EB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8864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Pr="008864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направить на электронный адрес </w:t>
      </w:r>
      <w:hyperlink r:id="rId8" w:history="1">
        <w:r w:rsidRPr="008864C9">
          <w:rPr>
            <w:rFonts w:ascii="Times New Roman" w:eastAsia="Times New Roman" w:hAnsi="Times New Roman" w:cs="Times New Roman"/>
            <w:b/>
            <w:sz w:val="28"/>
            <w:szCs w:val="24"/>
            <w:lang w:eastAsia="ru-RU"/>
          </w:rPr>
          <w:t>otdel_kdd@mail.ru</w:t>
        </w:r>
      </w:hyperlink>
      <w:r w:rsidRPr="008864C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88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72CA4B8" w14:textId="7654EE49" w:rsidR="0068644C" w:rsidRPr="008864C9" w:rsidRDefault="00B45EBE" w:rsidP="00322AA4">
      <w:pPr>
        <w:tabs>
          <w:tab w:val="left" w:pos="567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68644C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68644C" w:rsidRPr="008864C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68644C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68644C" w:rsidRPr="008864C9">
        <w:rPr>
          <w:rFonts w:ascii="Times New Roman" w:eastAsia="Times New Roman" w:hAnsi="Times New Roman" w:cs="Times New Roman"/>
          <w:sz w:val="28"/>
          <w:szCs w:val="24"/>
          <w:lang w:eastAsia="ru-RU"/>
        </w:rPr>
        <w:t>. Сроки подачи заявок:</w:t>
      </w:r>
    </w:p>
    <w:p w14:paraId="06B81B10" w14:textId="10DA6335" w:rsidR="0068644C" w:rsidRPr="008864C9" w:rsidRDefault="00B45EBE" w:rsidP="00322AA4">
      <w:pPr>
        <w:tabs>
          <w:tab w:val="left" w:pos="567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</w:t>
      </w:r>
      <w:r w:rsidR="0068644C" w:rsidRPr="00B45EBE">
        <w:rPr>
          <w:rFonts w:ascii="Times New Roman" w:eastAsia="Times New Roman" w:hAnsi="Times New Roman" w:cs="Times New Roman"/>
          <w:sz w:val="28"/>
          <w:szCs w:val="24"/>
          <w:lang w:eastAsia="ru-RU"/>
        </w:rPr>
        <w:t>до 10 марта 2025 года</w:t>
      </w:r>
      <w:r w:rsidR="0068644C" w:rsidRPr="008864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8644C" w:rsidRPr="008864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(для участников отборочного тура, который состоится </w:t>
      </w:r>
      <w:r w:rsidR="0068644C">
        <w:rPr>
          <w:rFonts w:ascii="Times New Roman" w:eastAsia="Times New Roman" w:hAnsi="Times New Roman" w:cs="Times New Roman"/>
          <w:sz w:val="28"/>
          <w:szCs w:val="24"/>
          <w:lang w:eastAsia="ru-RU"/>
        </w:rPr>
        <w:t>22</w:t>
      </w:r>
      <w:r w:rsidR="0068644C" w:rsidRPr="008864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марта);</w:t>
      </w:r>
    </w:p>
    <w:p w14:paraId="5FF2DDCC" w14:textId="01234D48" w:rsidR="0068644C" w:rsidRPr="008864C9" w:rsidRDefault="00B45EBE" w:rsidP="00322AA4">
      <w:pPr>
        <w:tabs>
          <w:tab w:val="left" w:pos="567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</w:t>
      </w:r>
      <w:r w:rsidR="0068644C" w:rsidRPr="00B45EBE">
        <w:rPr>
          <w:rFonts w:ascii="Times New Roman" w:eastAsia="Times New Roman" w:hAnsi="Times New Roman" w:cs="Times New Roman"/>
          <w:sz w:val="28"/>
          <w:szCs w:val="24"/>
          <w:lang w:eastAsia="ru-RU"/>
        </w:rPr>
        <w:t>до 20 апреля 2025 года</w:t>
      </w:r>
      <w:r w:rsidR="0068644C" w:rsidRPr="008864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8644C" w:rsidRPr="008864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(для участников отборочного тура, который состоится </w:t>
      </w:r>
      <w:r w:rsidR="0068644C">
        <w:rPr>
          <w:rFonts w:ascii="Times New Roman" w:eastAsia="Times New Roman" w:hAnsi="Times New Roman" w:cs="Times New Roman"/>
          <w:sz w:val="28"/>
          <w:szCs w:val="24"/>
          <w:lang w:eastAsia="ru-RU"/>
        </w:rPr>
        <w:t>26</w:t>
      </w:r>
      <w:r w:rsidR="0068644C" w:rsidRPr="008864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апреля).</w:t>
      </w:r>
    </w:p>
    <w:p w14:paraId="0333C2AA" w14:textId="425866D3" w:rsidR="0068644C" w:rsidRPr="008864C9" w:rsidRDefault="00B45EBE" w:rsidP="00322AA4">
      <w:pPr>
        <w:tabs>
          <w:tab w:val="left" w:pos="567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3A0BFC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68644C" w:rsidRPr="008864C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1B729C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68644C" w:rsidRPr="008864C9">
        <w:rPr>
          <w:rFonts w:ascii="Times New Roman" w:eastAsia="Times New Roman" w:hAnsi="Times New Roman" w:cs="Times New Roman"/>
          <w:sz w:val="28"/>
          <w:szCs w:val="24"/>
          <w:lang w:eastAsia="ru-RU"/>
        </w:rPr>
        <w:t>. Участие в Конкурсе является бесплатным.</w:t>
      </w:r>
    </w:p>
    <w:p w14:paraId="233A2108" w14:textId="77777777" w:rsidR="00E03EE7" w:rsidRDefault="00E03EE7" w:rsidP="00322AA4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C0EF696" w14:textId="1E646AC8" w:rsidR="00912747" w:rsidRPr="00912747" w:rsidRDefault="003A0BFC" w:rsidP="00322AA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10</w:t>
      </w:r>
      <w:r w:rsidR="00912747" w:rsidRPr="0091274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 К</w:t>
      </w:r>
      <w:r w:rsidR="0031418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онтактная информация</w:t>
      </w:r>
    </w:p>
    <w:p w14:paraId="5516A00C" w14:textId="42005C9B" w:rsidR="00912747" w:rsidRPr="00912747" w:rsidRDefault="00B45EBE" w:rsidP="00B45EB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</w:t>
      </w:r>
      <w:r w:rsidR="003A0BFC">
        <w:rPr>
          <w:rFonts w:ascii="Times New Roman" w:eastAsia="Times New Roman" w:hAnsi="Times New Roman" w:cs="Times New Roman"/>
          <w:sz w:val="28"/>
          <w:szCs w:val="28"/>
          <w:lang w:eastAsia="x-none"/>
        </w:rPr>
        <w:t>10</w:t>
      </w:r>
      <w:r w:rsidR="00912747" w:rsidRPr="00912747">
        <w:rPr>
          <w:rFonts w:ascii="Times New Roman" w:eastAsia="Times New Roman" w:hAnsi="Times New Roman" w:cs="Times New Roman"/>
          <w:sz w:val="28"/>
          <w:szCs w:val="28"/>
          <w:lang w:eastAsia="x-none"/>
        </w:rPr>
        <w:t>.1. Отдел КДД ГАУК «ЦНТК», тел.:</w:t>
      </w:r>
      <w:r w:rsidR="00912747" w:rsidRPr="0091274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8 (3842) 65-72-91</w:t>
      </w:r>
      <w:r w:rsidR="00912747" w:rsidRPr="00912747">
        <w:rPr>
          <w:rFonts w:ascii="Times New Roman" w:eastAsia="Times New Roman" w:hAnsi="Times New Roman" w:cs="Times New Roman"/>
          <w:sz w:val="28"/>
          <w:szCs w:val="28"/>
          <w:lang w:eastAsia="x-none"/>
        </w:rPr>
        <w:t>; e-</w:t>
      </w:r>
      <w:proofErr w:type="spellStart"/>
      <w:r w:rsidR="00912747" w:rsidRPr="00912747">
        <w:rPr>
          <w:rFonts w:ascii="Times New Roman" w:eastAsia="Times New Roman" w:hAnsi="Times New Roman" w:cs="Times New Roman"/>
          <w:sz w:val="28"/>
          <w:szCs w:val="28"/>
          <w:lang w:eastAsia="x-none"/>
        </w:rPr>
        <w:t>mail</w:t>
      </w:r>
      <w:proofErr w:type="spellEnd"/>
      <w:r w:rsidR="00912747" w:rsidRPr="0091274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: </w:t>
      </w:r>
      <w:r w:rsidR="00AD2CC5" w:rsidRPr="00912747">
        <w:rPr>
          <w:rFonts w:ascii="Times New Roman" w:eastAsia="Times New Roman" w:hAnsi="Times New Roman" w:cs="Times New Roman"/>
          <w:sz w:val="28"/>
          <w:szCs w:val="28"/>
          <w:lang w:eastAsia="x-none"/>
        </w:rPr>
        <w:t>otdel_kdd@mail.ru</w:t>
      </w:r>
      <w:r w:rsidR="00AD2CC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; </w:t>
      </w:r>
      <w:r w:rsidR="00AD2CC5" w:rsidRPr="00912747">
        <w:rPr>
          <w:rFonts w:ascii="Times New Roman" w:eastAsia="Times New Roman" w:hAnsi="Times New Roman" w:cs="Times New Roman"/>
          <w:sz w:val="28"/>
          <w:szCs w:val="28"/>
          <w:lang w:eastAsia="x-none"/>
        </w:rPr>
        <w:t>Янченко</w:t>
      </w:r>
      <w:r w:rsidR="00912747" w:rsidRPr="0091274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Инна Викторовна, ведущий методист отдела КДД, тел. 8-905-962-75-86.</w:t>
      </w:r>
    </w:p>
    <w:p w14:paraId="6006D81B" w14:textId="77777777" w:rsidR="00912747" w:rsidRPr="00912747" w:rsidRDefault="00912747" w:rsidP="00B45EB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524C997A" w14:textId="77777777" w:rsidR="008864C9" w:rsidRPr="008864C9" w:rsidRDefault="008864C9" w:rsidP="00B45EB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A8B6A2" w14:textId="77777777" w:rsidR="008864C9" w:rsidRPr="008864C9" w:rsidRDefault="008864C9" w:rsidP="00322A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735278" w14:textId="77777777" w:rsidR="008864C9" w:rsidRPr="008864C9" w:rsidRDefault="008864C9" w:rsidP="00322A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81C24" w14:textId="0811E808" w:rsidR="008864C9" w:rsidRDefault="008864C9" w:rsidP="00322A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FB0E24" w14:textId="5645A99B" w:rsidR="008103BF" w:rsidRPr="0068644C" w:rsidRDefault="002B2D77" w:rsidP="00322A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ГАУК «ЦНТК»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Н.В.Орлова</w:t>
      </w:r>
      <w:proofErr w:type="spellEnd"/>
    </w:p>
    <w:p w14:paraId="29312E04" w14:textId="77777777" w:rsidR="002D0AA6" w:rsidRDefault="002D0AA6" w:rsidP="008864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2ED8099" w14:textId="77777777" w:rsidR="00B45EBE" w:rsidRDefault="00B45EBE" w:rsidP="008864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C6B42B4" w14:textId="77777777" w:rsidR="00B45EBE" w:rsidRDefault="00B45EBE" w:rsidP="008864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9EAB40F" w14:textId="77777777" w:rsidR="00B45EBE" w:rsidRDefault="00B45EBE" w:rsidP="008864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6BAD0E1" w14:textId="5A3D298D" w:rsidR="008864C9" w:rsidRPr="00C545F4" w:rsidRDefault="008864C9" w:rsidP="008864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45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</w:t>
      </w:r>
      <w:bookmarkStart w:id="8" w:name="_GoBack"/>
      <w:bookmarkEnd w:id="8"/>
    </w:p>
    <w:p w14:paraId="47EBFBBD" w14:textId="77777777" w:rsidR="008864C9" w:rsidRPr="00C545F4" w:rsidRDefault="008864C9" w:rsidP="008864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45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Положению регионального конкурса</w:t>
      </w:r>
    </w:p>
    <w:p w14:paraId="43255DBF" w14:textId="45A616FD" w:rsidR="008864C9" w:rsidRPr="00C545F4" w:rsidRDefault="008864C9" w:rsidP="008864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45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A0B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самодеятельного </w:t>
      </w:r>
      <w:r w:rsidRPr="00C545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творчества детей-инвалидов </w:t>
      </w:r>
      <w:r w:rsidRPr="00C545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«Лучики надежды»</w:t>
      </w:r>
    </w:p>
    <w:p w14:paraId="3B462A8A" w14:textId="77777777" w:rsidR="003A0BFC" w:rsidRDefault="008864C9" w:rsidP="008864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45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(форма заполняется руководителем солиста или коллектива)</w:t>
      </w:r>
    </w:p>
    <w:p w14:paraId="19D171AE" w14:textId="77777777" w:rsidR="003A0BFC" w:rsidRDefault="003A0BFC" w:rsidP="008864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065A2C0" w14:textId="77777777" w:rsidR="003A0BFC" w:rsidRDefault="003A0BFC" w:rsidP="008864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20DD074" w14:textId="77777777" w:rsidR="003A0BFC" w:rsidRDefault="003A0BFC" w:rsidP="008864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41E2DE9" w14:textId="77777777" w:rsidR="003A0BFC" w:rsidRDefault="003A0BFC" w:rsidP="008864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B8A4B4C" w14:textId="7702DE7C" w:rsidR="008864C9" w:rsidRPr="00C545F4" w:rsidRDefault="008864C9" w:rsidP="008864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45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14:paraId="53774D18" w14:textId="77777777" w:rsidR="008864C9" w:rsidRPr="00C545F4" w:rsidRDefault="008864C9" w:rsidP="00886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Hlk189751737"/>
    </w:p>
    <w:p w14:paraId="22D56B2F" w14:textId="77777777" w:rsidR="008864C9" w:rsidRPr="00C545F4" w:rsidRDefault="008864C9" w:rsidP="008864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5F4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</w:t>
      </w:r>
    </w:p>
    <w:p w14:paraId="707DBF44" w14:textId="77777777" w:rsidR="008864C9" w:rsidRPr="00C545F4" w:rsidRDefault="008864C9" w:rsidP="008864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45F4">
        <w:rPr>
          <w:rFonts w:ascii="Times New Roman" w:eastAsia="Times New Roman" w:hAnsi="Times New Roman" w:cs="Times New Roman"/>
          <w:i/>
          <w:sz w:val="24"/>
          <w:szCs w:val="24"/>
        </w:rPr>
        <w:t>(фамилия, имя, отчество)</w:t>
      </w:r>
    </w:p>
    <w:p w14:paraId="231F81B3" w14:textId="77777777" w:rsidR="008864C9" w:rsidRPr="00C545F4" w:rsidRDefault="008864C9" w:rsidP="008864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полностью ознакомлен с Положением о региональном конкурсе самодеятельного творчества детей-инвалидов «Лучики надежды», утвержденном директором ГАУК «ЦНТК»,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</w:p>
    <w:p w14:paraId="0ABF7C62" w14:textId="77777777" w:rsidR="008864C9" w:rsidRPr="00C545F4" w:rsidRDefault="008864C9" w:rsidP="00886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137299" w14:textId="77777777" w:rsidR="008864C9" w:rsidRPr="00C545F4" w:rsidRDefault="008864C9" w:rsidP="008864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5F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_____________________________________________________________</w:t>
      </w:r>
    </w:p>
    <w:p w14:paraId="58203DDC" w14:textId="77777777" w:rsidR="008864C9" w:rsidRPr="00C545F4" w:rsidRDefault="008864C9" w:rsidP="008864C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F1F883" w14:textId="77777777" w:rsidR="008864C9" w:rsidRPr="00C545F4" w:rsidRDefault="008864C9" w:rsidP="008864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5F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</w:t>
      </w:r>
    </w:p>
    <w:p w14:paraId="48D7A064" w14:textId="77777777" w:rsidR="008864C9" w:rsidRPr="00C545F4" w:rsidRDefault="008864C9" w:rsidP="008864C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5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14:paraId="1330FE43" w14:textId="77777777" w:rsidR="008864C9" w:rsidRPr="00C545F4" w:rsidRDefault="008864C9" w:rsidP="008864C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971353" w14:textId="77777777" w:rsidR="008864C9" w:rsidRPr="00C545F4" w:rsidRDefault="008864C9" w:rsidP="008864C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5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14:paraId="13CD3FD5" w14:textId="77777777" w:rsidR="008864C9" w:rsidRPr="00C545F4" w:rsidRDefault="008864C9" w:rsidP="008864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45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(серия, номер, кем и когда выдан)</w:t>
      </w:r>
    </w:p>
    <w:p w14:paraId="44167857" w14:textId="77777777" w:rsidR="008864C9" w:rsidRPr="00C545F4" w:rsidRDefault="008864C9" w:rsidP="008864C9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5F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по месту жительства ______________________________________________________________________________________________________________________________</w:t>
      </w:r>
    </w:p>
    <w:p w14:paraId="2D1370A8" w14:textId="77777777" w:rsidR="008864C9" w:rsidRPr="00C545F4" w:rsidRDefault="008864C9" w:rsidP="008864C9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5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</w:t>
      </w:r>
    </w:p>
    <w:p w14:paraId="5DD5A8B5" w14:textId="77777777" w:rsidR="008864C9" w:rsidRPr="00C545F4" w:rsidRDefault="008864C9" w:rsidP="008864C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5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14:paraId="68B61320" w14:textId="77777777" w:rsidR="008864C9" w:rsidRPr="00C545F4" w:rsidRDefault="008864C9" w:rsidP="008864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C0897A1" w14:textId="77777777" w:rsidR="008864C9" w:rsidRPr="00C545F4" w:rsidRDefault="008864C9" w:rsidP="00886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5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ответственности за достоверность представленных сведений предупрежден(а).</w:t>
      </w:r>
    </w:p>
    <w:p w14:paraId="60ADCFA2" w14:textId="77777777" w:rsidR="008864C9" w:rsidRPr="00C545F4" w:rsidRDefault="008864C9" w:rsidP="00886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35305" w14:textId="77777777" w:rsidR="008864C9" w:rsidRPr="00C545F4" w:rsidRDefault="008864C9" w:rsidP="00886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94A023" w14:textId="77777777" w:rsidR="008864C9" w:rsidRPr="00C545F4" w:rsidRDefault="008864C9" w:rsidP="008864C9">
      <w:pPr>
        <w:tabs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D036D4" w14:textId="77777777" w:rsidR="008864C9" w:rsidRPr="00C545F4" w:rsidRDefault="008864C9" w:rsidP="008864C9">
      <w:pPr>
        <w:tabs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        _______________         ______________</w:t>
      </w:r>
    </w:p>
    <w:p w14:paraId="3BD4543C" w14:textId="5F45EFB2" w:rsidR="008864C9" w:rsidRPr="00C545F4" w:rsidRDefault="008864C9" w:rsidP="008864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45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(фамилия, имя, отчество)        (подпись)                                          (дата)                                   </w:t>
      </w:r>
    </w:p>
    <w:p w14:paraId="5BB046E1" w14:textId="77777777" w:rsidR="008864C9" w:rsidRPr="00C545F4" w:rsidRDefault="008864C9" w:rsidP="008864C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9C11B7" w14:textId="77777777" w:rsidR="008864C9" w:rsidRPr="00C545F4" w:rsidRDefault="008864C9" w:rsidP="00886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9"/>
    <w:p w14:paraId="1F77696B" w14:textId="77777777" w:rsidR="003D0933" w:rsidRPr="00C545F4" w:rsidRDefault="003D0933">
      <w:pPr>
        <w:rPr>
          <w:sz w:val="24"/>
          <w:szCs w:val="24"/>
        </w:rPr>
      </w:pPr>
    </w:p>
    <w:sectPr w:rsidR="003D0933" w:rsidRPr="00C545F4" w:rsidSect="00322AA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77178"/>
    <w:multiLevelType w:val="hybridMultilevel"/>
    <w:tmpl w:val="D4CC393A"/>
    <w:lvl w:ilvl="0" w:tplc="20D6FD7A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58"/>
    <w:rsid w:val="00137158"/>
    <w:rsid w:val="001B56E0"/>
    <w:rsid w:val="001B729C"/>
    <w:rsid w:val="00232388"/>
    <w:rsid w:val="0026082A"/>
    <w:rsid w:val="00295F9A"/>
    <w:rsid w:val="002B2D77"/>
    <w:rsid w:val="002D0AA6"/>
    <w:rsid w:val="00314180"/>
    <w:rsid w:val="00322AA4"/>
    <w:rsid w:val="00366930"/>
    <w:rsid w:val="003A0BFC"/>
    <w:rsid w:val="003D0933"/>
    <w:rsid w:val="004F39B4"/>
    <w:rsid w:val="004F39B8"/>
    <w:rsid w:val="00502EBC"/>
    <w:rsid w:val="00511CAC"/>
    <w:rsid w:val="00535513"/>
    <w:rsid w:val="0068644C"/>
    <w:rsid w:val="00727388"/>
    <w:rsid w:val="007D7D7D"/>
    <w:rsid w:val="008103BF"/>
    <w:rsid w:val="008864C9"/>
    <w:rsid w:val="009106E1"/>
    <w:rsid w:val="00912747"/>
    <w:rsid w:val="0096152D"/>
    <w:rsid w:val="00AA7CE1"/>
    <w:rsid w:val="00AD2CC5"/>
    <w:rsid w:val="00AD7B79"/>
    <w:rsid w:val="00B45EBE"/>
    <w:rsid w:val="00BB4F9A"/>
    <w:rsid w:val="00BC0563"/>
    <w:rsid w:val="00C12224"/>
    <w:rsid w:val="00C44593"/>
    <w:rsid w:val="00C545F4"/>
    <w:rsid w:val="00CE4487"/>
    <w:rsid w:val="00D01A03"/>
    <w:rsid w:val="00D14AA9"/>
    <w:rsid w:val="00E03EE7"/>
    <w:rsid w:val="00E46EED"/>
    <w:rsid w:val="00E92F25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04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152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B56E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56E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152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B56E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5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4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el_kdd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orms.yandex.ru/cloud/67a431bd068ff047bafe8f3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cloud/67a429dcd046884796fbf9a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Мироненко Алексей</cp:lastModifiedBy>
  <cp:revision>30</cp:revision>
  <cp:lastPrinted>2025-02-10T02:33:00Z</cp:lastPrinted>
  <dcterms:created xsi:type="dcterms:W3CDTF">2025-02-03T05:28:00Z</dcterms:created>
  <dcterms:modified xsi:type="dcterms:W3CDTF">2025-02-26T08:13:00Z</dcterms:modified>
</cp:coreProperties>
</file>