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32"/>
        <w:gridCol w:w="4465"/>
      </w:tblGrid>
      <w:tr w:rsidR="00ED00B4" w:rsidRPr="00ED00B4" w14:paraId="3FF13CB5" w14:textId="77777777" w:rsidTr="00D2302C">
        <w:trPr>
          <w:trHeight w:val="2551"/>
        </w:trPr>
        <w:tc>
          <w:tcPr>
            <w:tcW w:w="4536" w:type="dxa"/>
          </w:tcPr>
          <w:p w14:paraId="70E3BE37" w14:textId="77777777" w:rsidR="005F6679" w:rsidRPr="00ED00B4" w:rsidRDefault="005F6679" w:rsidP="005F667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D00B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СОГЛАСОВАНО:</w:t>
            </w:r>
          </w:p>
          <w:p w14:paraId="6C054335" w14:textId="77777777" w:rsidR="005F6679" w:rsidRPr="00ED00B4" w:rsidRDefault="005F6679" w:rsidP="005F667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D00B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Директор государственного </w:t>
            </w:r>
          </w:p>
          <w:p w14:paraId="20F03294" w14:textId="77777777" w:rsidR="005F6679" w:rsidRPr="00ED00B4" w:rsidRDefault="005F6679" w:rsidP="005F667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D00B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автономного учреждения культуры</w:t>
            </w:r>
          </w:p>
          <w:p w14:paraId="39D12804" w14:textId="77777777" w:rsidR="005F6679" w:rsidRPr="00ED00B4" w:rsidRDefault="005F6679" w:rsidP="005F667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D00B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«Центр народного творчества </w:t>
            </w:r>
            <w:r w:rsidRPr="00ED00B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Кузбасса»</w:t>
            </w:r>
          </w:p>
          <w:p w14:paraId="27F8E989" w14:textId="77777777" w:rsidR="005F6679" w:rsidRPr="00ED00B4" w:rsidRDefault="005F6679" w:rsidP="005F667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D00B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_________________ Н.В. Орлова</w:t>
            </w:r>
          </w:p>
          <w:p w14:paraId="04E4E62C" w14:textId="50140A58" w:rsidR="005F6679" w:rsidRPr="00ED00B4" w:rsidRDefault="005F6679" w:rsidP="00D2302C">
            <w:pPr>
              <w:rPr>
                <w:lang w:val="ru-RU"/>
              </w:rPr>
            </w:pPr>
            <w:r w:rsidRPr="00ED00B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«____» _____________</w:t>
            </w:r>
            <w:r w:rsidRPr="00ED00B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__ 2025 г.</w:t>
            </w:r>
          </w:p>
        </w:tc>
        <w:tc>
          <w:tcPr>
            <w:tcW w:w="5197" w:type="dxa"/>
            <w:gridSpan w:val="2"/>
          </w:tcPr>
          <w:p w14:paraId="63AD4179" w14:textId="77777777" w:rsidR="005F6679" w:rsidRPr="00ED00B4" w:rsidRDefault="005F6679" w:rsidP="00991F66">
            <w:pPr>
              <w:ind w:left="567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D00B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УТВЕРЖДЕНО:</w:t>
            </w:r>
          </w:p>
          <w:p w14:paraId="08B5BC9E" w14:textId="77777777" w:rsidR="005F6679" w:rsidRPr="00ED00B4" w:rsidRDefault="005F6679" w:rsidP="00991F66">
            <w:pPr>
              <w:ind w:left="567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D00B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Министр культуры и национальной </w:t>
            </w:r>
            <w:r w:rsidRPr="00ED00B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 xml:space="preserve">политики Кузбасса </w:t>
            </w:r>
          </w:p>
          <w:p w14:paraId="3F119DF7" w14:textId="77777777" w:rsidR="005F6679" w:rsidRPr="00ED00B4" w:rsidRDefault="005F6679" w:rsidP="00991F66">
            <w:pPr>
              <w:ind w:left="567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14:paraId="21E5D8C9" w14:textId="77777777" w:rsidR="005F6679" w:rsidRPr="00ED00B4" w:rsidRDefault="005F6679" w:rsidP="00991F66">
            <w:pPr>
              <w:ind w:left="567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14:paraId="09BA5883" w14:textId="77777777" w:rsidR="005F6679" w:rsidRPr="00ED00B4" w:rsidRDefault="005F6679" w:rsidP="00991F66">
            <w:pPr>
              <w:ind w:left="567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D00B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________________О.А. Феофанова</w:t>
            </w:r>
          </w:p>
          <w:p w14:paraId="5C5EE7D8" w14:textId="526E3B09" w:rsidR="005F6679" w:rsidRPr="00ED00B4" w:rsidRDefault="005F6679" w:rsidP="00991F66">
            <w:pPr>
              <w:ind w:left="567"/>
            </w:pPr>
            <w:r w:rsidRPr="00ED00B4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«____» _______________2025 г.</w:t>
            </w:r>
          </w:p>
        </w:tc>
      </w:tr>
      <w:tr w:rsidR="00ED00B4" w:rsidRPr="00ED00B4" w14:paraId="020C2A5E" w14:textId="77777777" w:rsidTr="00D2302C">
        <w:trPr>
          <w:gridAfter w:val="1"/>
          <w:wAfter w:w="4465" w:type="dxa"/>
          <w:trHeight w:val="80"/>
        </w:trPr>
        <w:tc>
          <w:tcPr>
            <w:tcW w:w="5268" w:type="dxa"/>
            <w:gridSpan w:val="2"/>
          </w:tcPr>
          <w:p w14:paraId="11FF166E" w14:textId="77777777" w:rsidR="00E655C2" w:rsidRPr="00ED00B4" w:rsidRDefault="00E655C2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E054441" w14:textId="00004DCA" w:rsidR="00156568" w:rsidRPr="00ED00B4" w:rsidRDefault="00E655C2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sz w:val="28"/>
          <w:szCs w:val="28"/>
          <w:lang w:val="ru-RU"/>
        </w:rPr>
        <w:t>П</w:t>
      </w:r>
      <w:r w:rsidR="00156568" w:rsidRPr="00ED00B4">
        <w:rPr>
          <w:rFonts w:ascii="Times New Roman" w:hAnsi="Times New Roman"/>
          <w:b/>
          <w:sz w:val="28"/>
          <w:szCs w:val="28"/>
          <w:lang w:val="ru-RU"/>
        </w:rPr>
        <w:t>ОЛОЖЕНИЕ</w:t>
      </w:r>
    </w:p>
    <w:p w14:paraId="265B5497" w14:textId="01220803" w:rsidR="00DC0FA5" w:rsidRPr="00ED00B4" w:rsidRDefault="00156568" w:rsidP="00DC0FA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bCs/>
          <w:sz w:val="28"/>
          <w:szCs w:val="28"/>
          <w:lang w:val="ru-RU"/>
        </w:rPr>
        <w:t xml:space="preserve">о проведении </w:t>
      </w:r>
      <w:r w:rsidR="00787FEB" w:rsidRPr="00ED00B4">
        <w:rPr>
          <w:rFonts w:ascii="Times New Roman" w:hAnsi="Times New Roman"/>
          <w:b/>
          <w:bCs/>
          <w:sz w:val="28"/>
          <w:szCs w:val="28"/>
          <w:lang w:val="ru-RU"/>
        </w:rPr>
        <w:t>Межр</w:t>
      </w:r>
      <w:r w:rsidRPr="00ED00B4">
        <w:rPr>
          <w:rFonts w:ascii="Times New Roman" w:hAnsi="Times New Roman"/>
          <w:b/>
          <w:bCs/>
          <w:sz w:val="28"/>
          <w:szCs w:val="28"/>
          <w:lang w:val="ru-RU"/>
        </w:rPr>
        <w:t xml:space="preserve">егионального фестиваля-конкурса </w:t>
      </w:r>
    </w:p>
    <w:p w14:paraId="5A935847" w14:textId="4EE7B23C" w:rsidR="00095C6B" w:rsidRPr="00ED00B4" w:rsidRDefault="0097298B" w:rsidP="00DC0FA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bCs/>
          <w:sz w:val="28"/>
          <w:szCs w:val="28"/>
          <w:lang w:val="ru-RU"/>
        </w:rPr>
        <w:t xml:space="preserve">гармонистов </w:t>
      </w:r>
      <w:r w:rsidR="002F59E0" w:rsidRPr="00ED00B4">
        <w:rPr>
          <w:rFonts w:ascii="Times New Roman" w:hAnsi="Times New Roman"/>
          <w:b/>
          <w:sz w:val="28"/>
          <w:szCs w:val="28"/>
          <w:lang w:val="ru-RU"/>
        </w:rPr>
        <w:t>«</w:t>
      </w:r>
      <w:r w:rsidR="004A455F" w:rsidRPr="00ED00B4">
        <w:rPr>
          <w:rFonts w:ascii="Times New Roman" w:hAnsi="Times New Roman"/>
          <w:b/>
          <w:sz w:val="28"/>
          <w:szCs w:val="28"/>
          <w:lang w:val="ru-RU"/>
        </w:rPr>
        <w:t>Фронтовая гармонь</w:t>
      </w:r>
      <w:r w:rsidR="002F59E0" w:rsidRPr="00ED00B4">
        <w:rPr>
          <w:rFonts w:ascii="Times New Roman" w:hAnsi="Times New Roman"/>
          <w:b/>
          <w:sz w:val="28"/>
          <w:szCs w:val="28"/>
          <w:lang w:val="ru-RU"/>
        </w:rPr>
        <w:t>»</w:t>
      </w:r>
      <w:r w:rsidR="007D3CDA" w:rsidRPr="00ED00B4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14:paraId="656323AD" w14:textId="79AD68F3" w:rsidR="00FB03D2" w:rsidRPr="009A60AA" w:rsidRDefault="007D3CDA" w:rsidP="00DC0FA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sz w:val="28"/>
          <w:szCs w:val="28"/>
          <w:lang w:val="ru-RU"/>
        </w:rPr>
        <w:t>посвященного 80-летию Победы в Великой Отечественной войне</w:t>
      </w:r>
    </w:p>
    <w:p w14:paraId="383A98BB" w14:textId="77777777" w:rsidR="00F63D96" w:rsidRPr="00ED00B4" w:rsidRDefault="00F63D96" w:rsidP="00A54C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ABD0B3F" w14:textId="49FD7C24" w:rsidR="00156568" w:rsidRPr="00ED00B4" w:rsidRDefault="00784D7D" w:rsidP="00784D7D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4BBA5941" w14:textId="3D00A3C4" w:rsidR="00A0671C" w:rsidRPr="00ED00B4" w:rsidRDefault="00B608C8" w:rsidP="00847365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84D7D" w:rsidRPr="00ED00B4">
        <w:rPr>
          <w:rFonts w:ascii="Times New Roman" w:hAnsi="Times New Roman"/>
          <w:sz w:val="28"/>
          <w:szCs w:val="28"/>
          <w:lang w:val="ru-RU"/>
        </w:rPr>
        <w:t>1.1</w:t>
      </w:r>
      <w:r w:rsidR="00FA75F8" w:rsidRPr="00ED00B4">
        <w:rPr>
          <w:rFonts w:ascii="Times New Roman" w:hAnsi="Times New Roman"/>
          <w:sz w:val="28"/>
          <w:szCs w:val="28"/>
          <w:lang w:val="ru-RU"/>
        </w:rPr>
        <w:t>.</w:t>
      </w:r>
      <w:r w:rsidR="00784D7D" w:rsidRPr="00ED00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568" w:rsidRPr="00ED00B4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787FEB" w:rsidRPr="00ED00B4">
        <w:rPr>
          <w:rFonts w:ascii="Times New Roman" w:hAnsi="Times New Roman"/>
          <w:sz w:val="28"/>
          <w:szCs w:val="28"/>
          <w:lang w:val="ru-RU"/>
        </w:rPr>
        <w:t>Межр</w:t>
      </w:r>
      <w:r w:rsidR="00847365" w:rsidRPr="00ED00B4">
        <w:rPr>
          <w:rFonts w:ascii="Times New Roman" w:hAnsi="Times New Roman"/>
          <w:bCs/>
          <w:sz w:val="28"/>
          <w:szCs w:val="28"/>
          <w:lang w:val="ru-RU"/>
        </w:rPr>
        <w:t>егионального фестиваля-конкурса гармонистов «Фронтовая гармонь»</w:t>
      </w:r>
      <w:r w:rsidR="008403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1440">
        <w:rPr>
          <w:rFonts w:ascii="Times New Roman" w:hAnsi="Times New Roman"/>
          <w:bCs/>
          <w:iCs/>
          <w:sz w:val="28"/>
          <w:szCs w:val="28"/>
          <w:lang w:val="ru-RU"/>
        </w:rPr>
        <w:t xml:space="preserve">(далее – </w:t>
      </w:r>
      <w:r w:rsidR="00DB5BDA">
        <w:rPr>
          <w:rFonts w:ascii="Times New Roman" w:hAnsi="Times New Roman"/>
          <w:bCs/>
          <w:iCs/>
          <w:sz w:val="28"/>
          <w:szCs w:val="28"/>
          <w:lang w:val="ru-RU"/>
        </w:rPr>
        <w:t>ф</w:t>
      </w:r>
      <w:r w:rsidR="006D5E9D" w:rsidRPr="00ED00B4">
        <w:rPr>
          <w:rFonts w:ascii="Times New Roman" w:hAnsi="Times New Roman"/>
          <w:bCs/>
          <w:iCs/>
          <w:sz w:val="28"/>
          <w:szCs w:val="28"/>
          <w:lang w:val="ru-RU"/>
        </w:rPr>
        <w:t>естиваль-конкурс)</w:t>
      </w:r>
      <w:r w:rsidR="00840324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156568" w:rsidRPr="00ED00B4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3F1CE2" w:rsidRPr="00ED00B4">
        <w:rPr>
          <w:rFonts w:ascii="Times New Roman" w:hAnsi="Times New Roman"/>
          <w:sz w:val="28"/>
          <w:szCs w:val="28"/>
          <w:lang w:val="ru-RU"/>
        </w:rPr>
        <w:t>М</w:t>
      </w:r>
      <w:r w:rsidR="00156568" w:rsidRPr="00ED00B4">
        <w:rPr>
          <w:rFonts w:ascii="Times New Roman" w:hAnsi="Times New Roman"/>
          <w:sz w:val="28"/>
          <w:szCs w:val="28"/>
          <w:lang w:val="ru-RU"/>
        </w:rPr>
        <w:t>инистерство культуры и национальной политики Кузбасса</w:t>
      </w:r>
      <w:r w:rsidR="00294B2C">
        <w:rPr>
          <w:rFonts w:ascii="Times New Roman" w:hAnsi="Times New Roman"/>
          <w:sz w:val="28"/>
          <w:szCs w:val="28"/>
          <w:lang w:val="ru-RU"/>
        </w:rPr>
        <w:t>, о</w:t>
      </w:r>
      <w:r w:rsidR="00156568" w:rsidRPr="00ED00B4">
        <w:rPr>
          <w:rFonts w:ascii="Times New Roman" w:hAnsi="Times New Roman"/>
          <w:sz w:val="28"/>
          <w:szCs w:val="28"/>
          <w:lang w:val="ru-RU"/>
        </w:rPr>
        <w:t>рганизатор</w:t>
      </w:r>
      <w:r w:rsidR="009907AF">
        <w:rPr>
          <w:rFonts w:ascii="Times New Roman" w:hAnsi="Times New Roman"/>
          <w:sz w:val="28"/>
          <w:szCs w:val="28"/>
          <w:lang w:val="ru-RU"/>
        </w:rPr>
        <w:t>о</w:t>
      </w:r>
      <w:r w:rsidR="00156568" w:rsidRPr="00ED00B4">
        <w:rPr>
          <w:rFonts w:ascii="Times New Roman" w:hAnsi="Times New Roman"/>
          <w:sz w:val="28"/>
          <w:szCs w:val="28"/>
          <w:lang w:val="ru-RU"/>
        </w:rPr>
        <w:t xml:space="preserve">м </w:t>
      </w:r>
      <w:r w:rsidR="00902460">
        <w:rPr>
          <w:rFonts w:ascii="Times New Roman" w:hAnsi="Times New Roman"/>
          <w:bCs/>
          <w:iCs/>
          <w:sz w:val="28"/>
          <w:szCs w:val="28"/>
          <w:lang w:val="ru-RU"/>
        </w:rPr>
        <w:t>–</w:t>
      </w:r>
      <w:r w:rsidR="00156568" w:rsidRPr="00ED00B4">
        <w:rPr>
          <w:rFonts w:ascii="Times New Roman" w:hAnsi="Times New Roman"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</w:t>
      </w:r>
      <w:r w:rsidR="00A54C36" w:rsidRPr="00ED00B4">
        <w:rPr>
          <w:rFonts w:ascii="Times New Roman" w:hAnsi="Times New Roman"/>
          <w:sz w:val="28"/>
          <w:szCs w:val="28"/>
          <w:lang w:val="ru-RU"/>
        </w:rPr>
        <w:t>»</w:t>
      </w:r>
      <w:r w:rsidR="00D2302C">
        <w:rPr>
          <w:rFonts w:ascii="Times New Roman" w:hAnsi="Times New Roman"/>
          <w:sz w:val="28"/>
          <w:szCs w:val="28"/>
          <w:lang w:val="ru-RU"/>
        </w:rPr>
        <w:t xml:space="preserve"> (далее – организатор)</w:t>
      </w:r>
      <w:r w:rsidR="009907AF">
        <w:rPr>
          <w:rFonts w:ascii="Times New Roman" w:hAnsi="Times New Roman"/>
          <w:sz w:val="28"/>
          <w:szCs w:val="28"/>
          <w:lang w:val="ru-RU"/>
        </w:rPr>
        <w:t xml:space="preserve">, соорганизатором </w:t>
      </w:r>
      <w:r w:rsidR="009907AF">
        <w:rPr>
          <w:rFonts w:ascii="Times New Roman" w:hAnsi="Times New Roman"/>
          <w:bCs/>
          <w:iCs/>
          <w:sz w:val="28"/>
          <w:szCs w:val="28"/>
          <w:lang w:val="ru-RU"/>
        </w:rPr>
        <w:t>–</w:t>
      </w:r>
      <w:r w:rsidR="009907AF" w:rsidRPr="00ED00B4">
        <w:rPr>
          <w:rFonts w:ascii="Times New Roman" w:hAnsi="Times New Roman"/>
          <w:sz w:val="28"/>
          <w:szCs w:val="28"/>
          <w:lang w:val="ru-RU"/>
        </w:rPr>
        <w:t>государственн</w:t>
      </w:r>
      <w:r w:rsidR="009907AF">
        <w:rPr>
          <w:rFonts w:ascii="Times New Roman" w:hAnsi="Times New Roman"/>
          <w:sz w:val="28"/>
          <w:szCs w:val="28"/>
          <w:lang w:val="ru-RU"/>
        </w:rPr>
        <w:t>ое</w:t>
      </w:r>
      <w:r w:rsidR="009907AF" w:rsidRPr="00ED00B4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9907AF">
        <w:rPr>
          <w:rFonts w:ascii="Times New Roman" w:hAnsi="Times New Roman"/>
          <w:sz w:val="28"/>
          <w:szCs w:val="28"/>
          <w:lang w:val="ru-RU"/>
        </w:rPr>
        <w:t>е</w:t>
      </w:r>
      <w:r w:rsidR="009907AF" w:rsidRPr="00ED00B4">
        <w:rPr>
          <w:rFonts w:ascii="Times New Roman" w:hAnsi="Times New Roman"/>
          <w:sz w:val="28"/>
          <w:szCs w:val="28"/>
          <w:lang w:val="ru-RU"/>
        </w:rPr>
        <w:t xml:space="preserve"> дополнительного образования «Центр развития образования в сфере культуры и искусства Кузбасса». </w:t>
      </w:r>
    </w:p>
    <w:p w14:paraId="00C2702F" w14:textId="07A18AE0" w:rsidR="00156568" w:rsidRPr="00ED00B4" w:rsidRDefault="00784D7D" w:rsidP="00B60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>1.</w:t>
      </w:r>
      <w:r w:rsidR="00FA75F8" w:rsidRPr="00ED00B4">
        <w:rPr>
          <w:rFonts w:ascii="Times New Roman" w:hAnsi="Times New Roman"/>
          <w:sz w:val="28"/>
          <w:szCs w:val="28"/>
          <w:lang w:val="ru-RU"/>
        </w:rPr>
        <w:t>2</w:t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56568" w:rsidRPr="00ED00B4">
        <w:rPr>
          <w:rFonts w:ascii="Times New Roman" w:hAnsi="Times New Roman"/>
          <w:sz w:val="28"/>
          <w:szCs w:val="28"/>
          <w:lang w:val="ru-RU"/>
        </w:rPr>
        <w:t>Настоящее Положение определяет цель и задачи, порядок проведения</w:t>
      </w:r>
      <w:r w:rsidR="0036618B" w:rsidRPr="00ED00B4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156568" w:rsidRPr="00ED00B4">
        <w:rPr>
          <w:rFonts w:ascii="Times New Roman" w:hAnsi="Times New Roman"/>
          <w:sz w:val="28"/>
          <w:szCs w:val="28"/>
          <w:lang w:val="ru-RU"/>
        </w:rPr>
        <w:t xml:space="preserve"> требования к участникам </w:t>
      </w:r>
      <w:r w:rsidR="00DB5BDA">
        <w:rPr>
          <w:rFonts w:ascii="Times New Roman" w:hAnsi="Times New Roman"/>
          <w:sz w:val="28"/>
          <w:szCs w:val="28"/>
          <w:lang w:val="ru-RU"/>
        </w:rPr>
        <w:t>ф</w:t>
      </w:r>
      <w:r w:rsidR="00156568" w:rsidRPr="00ED00B4">
        <w:rPr>
          <w:rFonts w:ascii="Times New Roman" w:hAnsi="Times New Roman"/>
          <w:sz w:val="28"/>
          <w:szCs w:val="28"/>
          <w:lang w:val="ru-RU"/>
        </w:rPr>
        <w:t xml:space="preserve">естиваля-конкурса. </w:t>
      </w:r>
    </w:p>
    <w:p w14:paraId="3E5672E5" w14:textId="6759EBAE" w:rsidR="00156568" w:rsidRPr="00ED00B4" w:rsidRDefault="0043341E" w:rsidP="004334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14:paraId="1582A166" w14:textId="60965BB7" w:rsidR="00156568" w:rsidRPr="00ED00B4" w:rsidRDefault="00784D7D" w:rsidP="00784D7D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sz w:val="28"/>
          <w:szCs w:val="28"/>
          <w:lang w:val="ru-RU"/>
        </w:rPr>
        <w:t>ЦЕЛЬ И ЗАДАЧИ ФЕСТИВАЛЯ-КОНКУРСА</w:t>
      </w:r>
    </w:p>
    <w:p w14:paraId="58B9EE87" w14:textId="150C6DEC" w:rsidR="006D0DC6" w:rsidRPr="00ED00B4" w:rsidRDefault="00156568" w:rsidP="00784D7D">
      <w:pPr>
        <w:pStyle w:val="a7"/>
        <w:numPr>
          <w:ilvl w:val="1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>Цель</w:t>
      </w:r>
      <w:r w:rsidR="00784D7D" w:rsidRPr="00ED00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5BDA">
        <w:rPr>
          <w:rFonts w:ascii="Times New Roman" w:hAnsi="Times New Roman"/>
          <w:sz w:val="28"/>
          <w:szCs w:val="28"/>
          <w:lang w:val="ru-RU"/>
        </w:rPr>
        <w:t>ф</w:t>
      </w:r>
      <w:r w:rsidR="00784D7D" w:rsidRPr="00ED00B4">
        <w:rPr>
          <w:rFonts w:ascii="Times New Roman" w:hAnsi="Times New Roman"/>
          <w:sz w:val="28"/>
          <w:szCs w:val="28"/>
          <w:lang w:val="ru-RU"/>
        </w:rPr>
        <w:t>естиваля-конкурса</w:t>
      </w:r>
      <w:r w:rsidR="00E655C2" w:rsidRPr="00ED00B4">
        <w:rPr>
          <w:rFonts w:ascii="Times New Roman" w:hAnsi="Times New Roman"/>
          <w:sz w:val="28"/>
          <w:szCs w:val="28"/>
          <w:lang w:val="ru-RU"/>
        </w:rPr>
        <w:t>:</w:t>
      </w:r>
      <w:r w:rsidR="00C35B79" w:rsidRPr="00ED00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032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популяризация гармони</w:t>
      </w:r>
      <w:r w:rsidR="007D1AA4" w:rsidRPr="00ED00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как носителя </w:t>
      </w:r>
      <w:r w:rsidR="00A432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</w:r>
      <w:r w:rsidR="007D1AA4" w:rsidRPr="00ED00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проводника народного творчества</w:t>
      </w:r>
      <w:r w:rsidR="00A432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="001B1E88" w:rsidRPr="00ED00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сохранение традиций народного музицирования.</w:t>
      </w:r>
    </w:p>
    <w:p w14:paraId="7C460AAD" w14:textId="15ABB926" w:rsidR="00410623" w:rsidRPr="00ED00B4" w:rsidRDefault="00156568" w:rsidP="00373BE3">
      <w:pPr>
        <w:pStyle w:val="a7"/>
        <w:numPr>
          <w:ilvl w:val="1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>Задачи</w:t>
      </w:r>
      <w:r w:rsidR="00784D7D" w:rsidRPr="00ED00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5BDA">
        <w:rPr>
          <w:rFonts w:ascii="Times New Roman" w:hAnsi="Times New Roman"/>
          <w:sz w:val="28"/>
          <w:szCs w:val="28"/>
          <w:lang w:val="ru-RU"/>
        </w:rPr>
        <w:t>ф</w:t>
      </w:r>
      <w:r w:rsidR="00784D7D" w:rsidRPr="00ED00B4">
        <w:rPr>
          <w:rFonts w:ascii="Times New Roman" w:hAnsi="Times New Roman"/>
          <w:sz w:val="28"/>
          <w:szCs w:val="28"/>
          <w:lang w:val="ru-RU"/>
        </w:rPr>
        <w:t>естиваля-конкурса</w:t>
      </w:r>
      <w:r w:rsidRPr="00ED00B4">
        <w:rPr>
          <w:rFonts w:ascii="Times New Roman" w:hAnsi="Times New Roman"/>
          <w:sz w:val="28"/>
          <w:szCs w:val="28"/>
          <w:lang w:val="ru-RU"/>
        </w:rPr>
        <w:t>:</w:t>
      </w:r>
    </w:p>
    <w:p w14:paraId="4575D15B" w14:textId="744CC449" w:rsidR="00694A0A" w:rsidRPr="00ED00B4" w:rsidRDefault="00694A0A" w:rsidP="0036618B">
      <w:pPr>
        <w:pStyle w:val="a7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>сохранение культурной самобытности и исторического наследия России;</w:t>
      </w:r>
    </w:p>
    <w:p w14:paraId="3040A5F8" w14:textId="538D5650" w:rsidR="00694A0A" w:rsidRDefault="00694A0A" w:rsidP="0036618B">
      <w:pPr>
        <w:pStyle w:val="a7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 xml:space="preserve">воспитание </w:t>
      </w:r>
      <w:r w:rsidR="0035520A" w:rsidRPr="00ED00B4">
        <w:rPr>
          <w:rFonts w:ascii="Times New Roman" w:hAnsi="Times New Roman"/>
          <w:sz w:val="28"/>
          <w:szCs w:val="28"/>
          <w:lang w:val="ru-RU"/>
        </w:rPr>
        <w:t xml:space="preserve">детей и </w:t>
      </w:r>
      <w:r w:rsidRPr="00ED00B4">
        <w:rPr>
          <w:rFonts w:ascii="Times New Roman" w:hAnsi="Times New Roman"/>
          <w:sz w:val="28"/>
          <w:szCs w:val="28"/>
          <w:lang w:val="ru-RU"/>
        </w:rPr>
        <w:t>молодежи на лучших образцах отечественной музыкальной культуры;</w:t>
      </w:r>
    </w:p>
    <w:p w14:paraId="01B6DEF5" w14:textId="1DC3002E" w:rsidR="009A60AA" w:rsidRPr="00ED00B4" w:rsidRDefault="009A60AA" w:rsidP="0036618B">
      <w:pPr>
        <w:pStyle w:val="a7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9A60AA">
        <w:rPr>
          <w:rFonts w:ascii="Times New Roman" w:hAnsi="Times New Roman"/>
          <w:sz w:val="28"/>
          <w:szCs w:val="28"/>
          <w:lang w:val="ru-RU"/>
        </w:rPr>
        <w:t>озрождение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9A60AA">
        <w:rPr>
          <w:rFonts w:ascii="Times New Roman" w:hAnsi="Times New Roman"/>
          <w:sz w:val="28"/>
          <w:szCs w:val="28"/>
          <w:lang w:val="ru-RU"/>
        </w:rPr>
        <w:t xml:space="preserve"> сохранение уникального жанра традиционной игры </w:t>
      </w:r>
      <w:r w:rsidR="00402B2D">
        <w:rPr>
          <w:rFonts w:ascii="Times New Roman" w:hAnsi="Times New Roman"/>
          <w:sz w:val="28"/>
          <w:szCs w:val="28"/>
          <w:lang w:val="ru-RU"/>
        </w:rPr>
        <w:br/>
      </w:r>
      <w:r w:rsidRPr="009A60AA">
        <w:rPr>
          <w:rFonts w:ascii="Times New Roman" w:hAnsi="Times New Roman"/>
          <w:sz w:val="28"/>
          <w:szCs w:val="28"/>
          <w:lang w:val="ru-RU"/>
        </w:rPr>
        <w:t>на гармони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6DB3532F" w14:textId="22F65558" w:rsidR="000A5215" w:rsidRPr="00ED00B4" w:rsidRDefault="000A5215" w:rsidP="0036618B">
      <w:pPr>
        <w:pStyle w:val="a7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D00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привлечение внимани</w:t>
      </w:r>
      <w:r w:rsidR="0018239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я государственных организаций, </w:t>
      </w:r>
      <w:r w:rsidRPr="00ED00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учреждений культуры, искусств</w:t>
      </w:r>
      <w:r w:rsidR="00EE50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</w:t>
      </w:r>
      <w:r w:rsidRPr="00ED00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образования, </w:t>
      </w:r>
      <w:r w:rsidR="00EE50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средств массовой информации</w:t>
      </w:r>
      <w:r w:rsidRPr="00ED00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широкой общественности к проблемам сохранения и развития национальных музыкальных инструментов</w:t>
      </w:r>
      <w:r w:rsidR="005B1E7E" w:rsidRPr="00ED00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593F1085" w14:textId="77777777" w:rsidR="005B1E7E" w:rsidRPr="00ED00B4" w:rsidRDefault="005B1E7E" w:rsidP="000A5215">
      <w:pPr>
        <w:pStyle w:val="a7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089021A5" w14:textId="4AFD40C4" w:rsidR="00784D7D" w:rsidRPr="00ED00B4" w:rsidRDefault="00784D7D" w:rsidP="00784D7D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D00B4">
        <w:rPr>
          <w:b/>
          <w:bCs/>
          <w:sz w:val="28"/>
          <w:szCs w:val="28"/>
        </w:rPr>
        <w:t xml:space="preserve">УСЛОВИЯ УЧАСТИЯ </w:t>
      </w:r>
    </w:p>
    <w:p w14:paraId="1A737156" w14:textId="239FC880" w:rsidR="001B1E88" w:rsidRPr="00ED00B4" w:rsidRDefault="00784D7D" w:rsidP="00784D7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 w:rsidRPr="00ED00B4">
        <w:rPr>
          <w:sz w:val="28"/>
          <w:szCs w:val="28"/>
        </w:rPr>
        <w:t xml:space="preserve">Участниками </w:t>
      </w:r>
      <w:r w:rsidR="00D2302C">
        <w:rPr>
          <w:sz w:val="28"/>
          <w:szCs w:val="28"/>
        </w:rPr>
        <w:t>ф</w:t>
      </w:r>
      <w:r w:rsidRPr="00ED00B4">
        <w:rPr>
          <w:sz w:val="28"/>
          <w:szCs w:val="28"/>
        </w:rPr>
        <w:t>естиваля-конкурса могут стать</w:t>
      </w:r>
      <w:r w:rsidR="001B1E88" w:rsidRPr="00ED00B4">
        <w:rPr>
          <w:sz w:val="28"/>
          <w:szCs w:val="28"/>
        </w:rPr>
        <w:t xml:space="preserve"> музыканты любители и профессионалы, владеющие техникой игры на гармони различных видов</w:t>
      </w:r>
      <w:r w:rsidR="000B41DA">
        <w:rPr>
          <w:sz w:val="28"/>
          <w:szCs w:val="28"/>
        </w:rPr>
        <w:t xml:space="preserve">, </w:t>
      </w:r>
      <w:r w:rsidR="00741E16">
        <w:rPr>
          <w:sz w:val="28"/>
          <w:szCs w:val="28"/>
        </w:rPr>
        <w:t>не</w:t>
      </w:r>
      <w:r w:rsidR="001B1E88" w:rsidRPr="00ED00B4">
        <w:rPr>
          <w:sz w:val="28"/>
          <w:szCs w:val="28"/>
        </w:rPr>
        <w:t>зависимо от ведомственной принадлежности.</w:t>
      </w:r>
    </w:p>
    <w:p w14:paraId="59F3EAEB" w14:textId="371416E5" w:rsidR="00384D5B" w:rsidRDefault="001B1E88" w:rsidP="00ED00B4">
      <w:pPr>
        <w:pStyle w:val="a7"/>
        <w:numPr>
          <w:ilvl w:val="1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3F00">
        <w:rPr>
          <w:rFonts w:ascii="Times New Roman" w:hAnsi="Times New Roman"/>
          <w:sz w:val="28"/>
          <w:szCs w:val="28"/>
          <w:lang w:val="ru-RU"/>
        </w:rPr>
        <w:lastRenderedPageBreak/>
        <w:t xml:space="preserve">Для участия в </w:t>
      </w:r>
      <w:r w:rsidR="00D2302C" w:rsidRPr="007C3F00">
        <w:rPr>
          <w:rFonts w:ascii="Times New Roman" w:hAnsi="Times New Roman"/>
          <w:sz w:val="28"/>
          <w:szCs w:val="28"/>
          <w:lang w:val="ru-RU"/>
        </w:rPr>
        <w:t>ф</w:t>
      </w:r>
      <w:r w:rsidR="0054347E" w:rsidRPr="007C3F00">
        <w:rPr>
          <w:rFonts w:ascii="Times New Roman" w:hAnsi="Times New Roman"/>
          <w:sz w:val="28"/>
          <w:szCs w:val="28"/>
          <w:lang w:val="ru-RU"/>
        </w:rPr>
        <w:t>естивале-</w:t>
      </w:r>
      <w:r w:rsidRPr="007C3F00">
        <w:rPr>
          <w:rFonts w:ascii="Times New Roman" w:hAnsi="Times New Roman"/>
          <w:sz w:val="28"/>
          <w:szCs w:val="28"/>
          <w:lang w:val="ru-RU"/>
        </w:rPr>
        <w:t>конкурсе необходимо подготовить программу</w:t>
      </w:r>
      <w:r w:rsidR="0025445E" w:rsidRPr="007C3F00">
        <w:rPr>
          <w:rFonts w:ascii="Times New Roman" w:hAnsi="Times New Roman"/>
          <w:sz w:val="28"/>
          <w:szCs w:val="28"/>
          <w:lang w:val="ru-RU"/>
        </w:rPr>
        <w:t xml:space="preserve"> из двух произведений</w:t>
      </w:r>
      <w:r w:rsidR="0047715C">
        <w:rPr>
          <w:rFonts w:ascii="Times New Roman" w:hAnsi="Times New Roman"/>
          <w:sz w:val="28"/>
          <w:szCs w:val="28"/>
          <w:lang w:val="ru-RU"/>
        </w:rPr>
        <w:t>, котор</w:t>
      </w:r>
      <w:r w:rsidR="00077302">
        <w:rPr>
          <w:rFonts w:ascii="Times New Roman" w:hAnsi="Times New Roman"/>
          <w:sz w:val="28"/>
          <w:szCs w:val="28"/>
          <w:lang w:val="ru-RU"/>
        </w:rPr>
        <w:t>ая</w:t>
      </w:r>
      <w:r w:rsidR="0047715C">
        <w:rPr>
          <w:rFonts w:ascii="Times New Roman" w:hAnsi="Times New Roman"/>
          <w:sz w:val="28"/>
          <w:szCs w:val="28"/>
          <w:lang w:val="ru-RU"/>
        </w:rPr>
        <w:t xml:space="preserve"> включа</w:t>
      </w:r>
      <w:r w:rsidR="001D3EF9">
        <w:rPr>
          <w:rFonts w:ascii="Times New Roman" w:hAnsi="Times New Roman"/>
          <w:sz w:val="28"/>
          <w:szCs w:val="28"/>
          <w:lang w:val="ru-RU"/>
        </w:rPr>
        <w:t>е</w:t>
      </w:r>
      <w:r w:rsidR="0047715C">
        <w:rPr>
          <w:rFonts w:ascii="Times New Roman" w:hAnsi="Times New Roman"/>
          <w:sz w:val="28"/>
          <w:szCs w:val="28"/>
          <w:lang w:val="ru-RU"/>
        </w:rPr>
        <w:t>т в себя</w:t>
      </w:r>
      <w:r w:rsidR="00384D5B">
        <w:rPr>
          <w:rFonts w:ascii="Times New Roman" w:hAnsi="Times New Roman"/>
          <w:sz w:val="28"/>
          <w:szCs w:val="28"/>
          <w:lang w:val="ru-RU"/>
        </w:rPr>
        <w:t>:</w:t>
      </w:r>
    </w:p>
    <w:p w14:paraId="16B83070" w14:textId="299A65EF" w:rsidR="00972581" w:rsidRDefault="0047715C" w:rsidP="00384D5B">
      <w:pPr>
        <w:pStyle w:val="a7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384D5B">
        <w:rPr>
          <w:rFonts w:ascii="Times New Roman" w:hAnsi="Times New Roman"/>
          <w:sz w:val="28"/>
          <w:szCs w:val="28"/>
          <w:lang w:val="ru-RU"/>
        </w:rPr>
        <w:t xml:space="preserve">ародные мелодии или </w:t>
      </w:r>
      <w:r w:rsidR="001B1E88" w:rsidRPr="007C3F00">
        <w:rPr>
          <w:rFonts w:ascii="Times New Roman" w:hAnsi="Times New Roman"/>
          <w:sz w:val="28"/>
          <w:szCs w:val="28"/>
          <w:lang w:val="ru-RU"/>
        </w:rPr>
        <w:t>авто</w:t>
      </w:r>
      <w:r w:rsidR="00972581">
        <w:rPr>
          <w:rFonts w:ascii="Times New Roman" w:hAnsi="Times New Roman"/>
          <w:sz w:val="28"/>
          <w:szCs w:val="28"/>
          <w:lang w:val="ru-RU"/>
        </w:rPr>
        <w:t>рские произведения для гармони;</w:t>
      </w:r>
    </w:p>
    <w:p w14:paraId="0E8652FC" w14:textId="102C00AC" w:rsidR="001B1E88" w:rsidRPr="007C3F00" w:rsidRDefault="0047715C" w:rsidP="00384D5B">
      <w:pPr>
        <w:pStyle w:val="a7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1B1E88" w:rsidRPr="007C3F00">
        <w:rPr>
          <w:rFonts w:ascii="Times New Roman" w:hAnsi="Times New Roman"/>
          <w:sz w:val="28"/>
          <w:szCs w:val="28"/>
          <w:lang w:val="ru-RU"/>
        </w:rPr>
        <w:t>бработки известных музыкальных композиций</w:t>
      </w:r>
      <w:r w:rsidR="008572BF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25445E" w:rsidRPr="007C3F00">
        <w:rPr>
          <w:rFonts w:ascii="Times New Roman" w:hAnsi="Times New Roman"/>
          <w:sz w:val="28"/>
          <w:szCs w:val="28"/>
          <w:lang w:val="ru-RU"/>
        </w:rPr>
        <w:t>импровизацию</w:t>
      </w:r>
      <w:r w:rsidR="001B1E88" w:rsidRPr="007C3F00">
        <w:rPr>
          <w:rFonts w:ascii="Times New Roman" w:hAnsi="Times New Roman"/>
          <w:sz w:val="28"/>
          <w:szCs w:val="28"/>
          <w:lang w:val="ru-RU"/>
        </w:rPr>
        <w:t>.</w:t>
      </w:r>
      <w:r w:rsidR="003C3FFC" w:rsidRPr="007C3F00">
        <w:rPr>
          <w:rFonts w:ascii="Times New Roman" w:hAnsi="Times New Roman"/>
          <w:sz w:val="28"/>
          <w:szCs w:val="28"/>
          <w:lang w:val="ru-RU"/>
        </w:rPr>
        <w:t xml:space="preserve"> Обязательным условием является исполнение произведений, посвящ</w:t>
      </w:r>
      <w:r w:rsidR="00C947EB">
        <w:rPr>
          <w:rFonts w:ascii="Times New Roman" w:hAnsi="Times New Roman"/>
          <w:sz w:val="28"/>
          <w:szCs w:val="28"/>
          <w:lang w:val="ru-RU"/>
        </w:rPr>
        <w:t>е</w:t>
      </w:r>
      <w:r w:rsidR="003C3FFC" w:rsidRPr="007C3F00">
        <w:rPr>
          <w:rFonts w:ascii="Times New Roman" w:hAnsi="Times New Roman"/>
          <w:sz w:val="28"/>
          <w:szCs w:val="28"/>
          <w:lang w:val="ru-RU"/>
        </w:rPr>
        <w:t>нных героическому подвигу народа в годы Великой Отечественной войны.</w:t>
      </w:r>
    </w:p>
    <w:p w14:paraId="2E182399" w14:textId="4269628A" w:rsidR="00BD1357" w:rsidRPr="00D70BCA" w:rsidRDefault="00EE700E" w:rsidP="00784D7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245F2E">
        <w:rPr>
          <w:sz w:val="28"/>
          <w:szCs w:val="28"/>
        </w:rPr>
        <w:t>фестивале-</w:t>
      </w:r>
      <w:r>
        <w:rPr>
          <w:sz w:val="28"/>
          <w:szCs w:val="28"/>
        </w:rPr>
        <w:t>конкурсе</w:t>
      </w:r>
      <w:r w:rsidR="001B1E88" w:rsidRPr="00ED00B4">
        <w:rPr>
          <w:sz w:val="28"/>
          <w:szCs w:val="28"/>
        </w:rPr>
        <w:t xml:space="preserve"> необходимо подать </w:t>
      </w:r>
      <w:r w:rsidR="00441308">
        <w:rPr>
          <w:sz w:val="28"/>
          <w:szCs w:val="28"/>
        </w:rPr>
        <w:br/>
      </w:r>
      <w:r w:rsidR="00D70BCA">
        <w:rPr>
          <w:sz w:val="28"/>
          <w:szCs w:val="28"/>
        </w:rPr>
        <w:t xml:space="preserve">заявку </w:t>
      </w:r>
      <w:r w:rsidR="0052292E" w:rsidRPr="00ED00B4">
        <w:rPr>
          <w:sz w:val="28"/>
          <w:szCs w:val="28"/>
        </w:rPr>
        <w:t>с указанием выбранного репертуара</w:t>
      </w:r>
      <w:r w:rsidR="0025445E" w:rsidRPr="00ED00B4">
        <w:rPr>
          <w:sz w:val="28"/>
          <w:szCs w:val="28"/>
        </w:rPr>
        <w:t xml:space="preserve"> по</w:t>
      </w:r>
      <w:r w:rsidR="0052292E" w:rsidRPr="00ED00B4">
        <w:rPr>
          <w:sz w:val="28"/>
          <w:szCs w:val="28"/>
        </w:rPr>
        <w:t xml:space="preserve"> </w:t>
      </w:r>
      <w:r w:rsidR="00784D7D" w:rsidRPr="00ED00B4">
        <w:rPr>
          <w:sz w:val="28"/>
          <w:szCs w:val="28"/>
        </w:rPr>
        <w:t>ссылке:</w:t>
      </w:r>
      <w:r w:rsidR="00D70BCA">
        <w:rPr>
          <w:sz w:val="28"/>
          <w:szCs w:val="28"/>
        </w:rPr>
        <w:t xml:space="preserve"> </w:t>
      </w:r>
      <w:hyperlink r:id="rId8" w:history="1">
        <w:r w:rsidR="00784D7D" w:rsidRPr="00D70BCA">
          <w:rPr>
            <w:rStyle w:val="a5"/>
            <w:sz w:val="28"/>
            <w:szCs w:val="28"/>
          </w:rPr>
          <w:t>https://forms.yandex.ru/u/665d728943f74f569020e4e6/</w:t>
        </w:r>
      </w:hyperlink>
      <w:r w:rsidR="001340A3">
        <w:rPr>
          <w:rStyle w:val="a5"/>
          <w:sz w:val="28"/>
          <w:szCs w:val="28"/>
        </w:rPr>
        <w:t>.</w:t>
      </w:r>
      <w:r w:rsidR="00784D7D" w:rsidRPr="00D70BCA">
        <w:rPr>
          <w:sz w:val="28"/>
          <w:szCs w:val="28"/>
        </w:rPr>
        <w:t xml:space="preserve"> </w:t>
      </w:r>
      <w:r w:rsidR="007823A7" w:rsidRPr="002D0EA3">
        <w:rPr>
          <w:b/>
          <w:sz w:val="28"/>
          <w:szCs w:val="28"/>
        </w:rPr>
        <w:t>Срок подачи заявки:</w:t>
      </w:r>
      <w:r w:rsidR="007823A7">
        <w:rPr>
          <w:sz w:val="28"/>
          <w:szCs w:val="28"/>
        </w:rPr>
        <w:t xml:space="preserve"> </w:t>
      </w:r>
      <w:r w:rsidR="008563B7">
        <w:rPr>
          <w:sz w:val="28"/>
          <w:szCs w:val="28"/>
        </w:rPr>
        <w:br/>
      </w:r>
      <w:r w:rsidR="007823A7" w:rsidRPr="003C0E46">
        <w:rPr>
          <w:b/>
          <w:sz w:val="28"/>
          <w:szCs w:val="28"/>
          <w:u w:val="single"/>
        </w:rPr>
        <w:t>до 8 апреля 2025</w:t>
      </w:r>
      <w:r w:rsidR="003F1874">
        <w:rPr>
          <w:b/>
          <w:sz w:val="28"/>
          <w:szCs w:val="28"/>
          <w:u w:val="single"/>
        </w:rPr>
        <w:t xml:space="preserve"> года</w:t>
      </w:r>
      <w:r w:rsidR="007823A7">
        <w:rPr>
          <w:sz w:val="28"/>
          <w:szCs w:val="28"/>
        </w:rPr>
        <w:t>.</w:t>
      </w:r>
    </w:p>
    <w:p w14:paraId="3D62A784" w14:textId="4BFA7222" w:rsidR="00784D7D" w:rsidRPr="00ED00B4" w:rsidRDefault="00784D7D" w:rsidP="00784D7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00B4">
        <w:rPr>
          <w:sz w:val="28"/>
          <w:szCs w:val="28"/>
        </w:rPr>
        <w:t xml:space="preserve">Подав заявку, участник дает согласие на обработку персональных данных, высланных по электронной почте, а также иных персональных данных, направляемых </w:t>
      </w:r>
      <w:r w:rsidR="00D2302C">
        <w:rPr>
          <w:sz w:val="28"/>
          <w:szCs w:val="28"/>
        </w:rPr>
        <w:t>о</w:t>
      </w:r>
      <w:r w:rsidRPr="00ED00B4">
        <w:rPr>
          <w:sz w:val="28"/>
          <w:szCs w:val="28"/>
        </w:rPr>
        <w:t xml:space="preserve">рганизатору </w:t>
      </w:r>
      <w:r w:rsidR="00D2302C">
        <w:rPr>
          <w:sz w:val="28"/>
          <w:szCs w:val="28"/>
        </w:rPr>
        <w:t>ф</w:t>
      </w:r>
      <w:r w:rsidRPr="00ED00B4">
        <w:rPr>
          <w:sz w:val="28"/>
          <w:szCs w:val="28"/>
        </w:rPr>
        <w:t>естиваля-конкурса</w:t>
      </w:r>
      <w:r w:rsidR="00C54657">
        <w:rPr>
          <w:sz w:val="28"/>
          <w:szCs w:val="28"/>
        </w:rPr>
        <w:t>,</w:t>
      </w:r>
      <w:r w:rsidRPr="00ED00B4">
        <w:rPr>
          <w:sz w:val="28"/>
          <w:szCs w:val="28"/>
        </w:rPr>
        <w:t xml:space="preserve"> предусмотренных </w:t>
      </w:r>
      <w:r w:rsidR="001476D1">
        <w:rPr>
          <w:sz w:val="28"/>
          <w:szCs w:val="28"/>
        </w:rPr>
        <w:br/>
      </w:r>
      <w:r w:rsidRPr="00ED00B4">
        <w:rPr>
          <w:sz w:val="28"/>
          <w:szCs w:val="28"/>
        </w:rPr>
        <w:t>п. 3 ст. 3 Федерального закона от 27.07.2006 г. № 152-ФЗ «О персональных данных», любыми</w:t>
      </w:r>
      <w:r w:rsidR="001476D1">
        <w:rPr>
          <w:sz w:val="28"/>
          <w:szCs w:val="28"/>
        </w:rPr>
        <w:t xml:space="preserve"> способами, </w:t>
      </w:r>
      <w:r w:rsidRPr="00ED00B4">
        <w:rPr>
          <w:sz w:val="28"/>
          <w:szCs w:val="28"/>
        </w:rPr>
        <w:t xml:space="preserve"> не запрещенными законом. Данное согласие действует в течение трех лет.</w:t>
      </w:r>
    </w:p>
    <w:p w14:paraId="7DBF242B" w14:textId="3AC8871D" w:rsidR="0052292E" w:rsidRPr="00ED00B4" w:rsidRDefault="0052292E" w:rsidP="0052292E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5"/>
          <w:color w:val="auto"/>
          <w:sz w:val="28"/>
          <w:szCs w:val="28"/>
          <w:u w:val="none"/>
        </w:rPr>
      </w:pPr>
      <w:r w:rsidRPr="00ED00B4">
        <w:rPr>
          <w:rStyle w:val="a5"/>
          <w:color w:val="auto"/>
          <w:sz w:val="28"/>
          <w:szCs w:val="28"/>
          <w:u w:val="none"/>
        </w:rPr>
        <w:t xml:space="preserve">Участникам необходимо заполнить </w:t>
      </w:r>
      <w:r w:rsidR="00C62296">
        <w:rPr>
          <w:rStyle w:val="a5"/>
          <w:color w:val="auto"/>
          <w:sz w:val="28"/>
          <w:szCs w:val="28"/>
          <w:u w:val="none"/>
        </w:rPr>
        <w:t>согласие</w:t>
      </w:r>
      <w:r w:rsidRPr="00ED00B4">
        <w:rPr>
          <w:rStyle w:val="a5"/>
          <w:color w:val="auto"/>
          <w:sz w:val="28"/>
          <w:szCs w:val="28"/>
          <w:u w:val="none"/>
        </w:rPr>
        <w:t xml:space="preserve"> на </w:t>
      </w:r>
      <w:r w:rsidR="003C3B75">
        <w:rPr>
          <w:rStyle w:val="a5"/>
          <w:color w:val="auto"/>
          <w:sz w:val="28"/>
          <w:szCs w:val="28"/>
          <w:u w:val="none"/>
        </w:rPr>
        <w:t>обработку персональных данных (П</w:t>
      </w:r>
      <w:r w:rsidRPr="00ED00B4">
        <w:rPr>
          <w:rStyle w:val="a5"/>
          <w:color w:val="auto"/>
          <w:sz w:val="28"/>
          <w:szCs w:val="28"/>
          <w:u w:val="none"/>
        </w:rPr>
        <w:t>риложение 1), которое является неотъемлемой частью настоящего Положения.</w:t>
      </w:r>
    </w:p>
    <w:p w14:paraId="065D9D57" w14:textId="77777777" w:rsidR="00784D7D" w:rsidRPr="00ED00B4" w:rsidRDefault="00784D7D" w:rsidP="00AE17A7">
      <w:pPr>
        <w:pStyle w:val="a7"/>
        <w:ind w:left="0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  <w:lang w:val="ru-RU"/>
        </w:rPr>
      </w:pPr>
    </w:p>
    <w:p w14:paraId="4865147D" w14:textId="51A6C843" w:rsidR="00E46E1B" w:rsidRPr="00ED00B4" w:rsidRDefault="00784D7D" w:rsidP="0084572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sz w:val="28"/>
          <w:szCs w:val="28"/>
          <w:lang w:val="ru-RU"/>
        </w:rPr>
        <w:t xml:space="preserve">4. НОМИНАЦИИ </w:t>
      </w:r>
    </w:p>
    <w:p w14:paraId="44D1AFCF" w14:textId="27275980" w:rsidR="0097560C" w:rsidRPr="00ED00B4" w:rsidRDefault="0097560C" w:rsidP="007B6150">
      <w:pPr>
        <w:pStyle w:val="a7"/>
        <w:numPr>
          <w:ilvl w:val="1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Фестиваль-конкурс проходит </w:t>
      </w:r>
      <w:r w:rsidR="007628DF" w:rsidRPr="00ED00B4">
        <w:rPr>
          <w:rFonts w:ascii="Times New Roman" w:hAnsi="Times New Roman"/>
          <w:bCs/>
          <w:sz w:val="28"/>
          <w:szCs w:val="28"/>
          <w:lang w:val="ru-RU"/>
        </w:rPr>
        <w:t>по следующим возрастным категориям участников и номинациям:</w:t>
      </w:r>
    </w:p>
    <w:p w14:paraId="5AD25B32" w14:textId="7FBFCA7E" w:rsidR="00C23DD8" w:rsidRPr="00ED00B4" w:rsidRDefault="00C23DD8" w:rsidP="007628DF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sz w:val="28"/>
          <w:szCs w:val="28"/>
          <w:lang w:val="ru-RU"/>
        </w:rPr>
        <w:t>Возрастные катего</w:t>
      </w:r>
      <w:r w:rsidR="0025445E" w:rsidRPr="00ED00B4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ED00B4">
        <w:rPr>
          <w:rFonts w:ascii="Times New Roman" w:hAnsi="Times New Roman"/>
          <w:b/>
          <w:sz w:val="28"/>
          <w:szCs w:val="28"/>
          <w:lang w:val="ru-RU"/>
        </w:rPr>
        <w:t>ии:</w:t>
      </w:r>
    </w:p>
    <w:p w14:paraId="198CFB29" w14:textId="3A4DEEE3" w:rsidR="007628DF" w:rsidRPr="00ED00B4" w:rsidRDefault="007628DF" w:rsidP="007628DF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Дети:</w:t>
      </w:r>
    </w:p>
    <w:p w14:paraId="60675D87" w14:textId="3B2396FE" w:rsidR="007628DF" w:rsidRPr="00ED00B4" w:rsidRDefault="007628DF" w:rsidP="007628DF">
      <w:pPr>
        <w:pStyle w:val="a7"/>
        <w:numPr>
          <w:ilvl w:val="0"/>
          <w:numId w:val="26"/>
        </w:num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Младшая группа 7 – 10 лет</w:t>
      </w:r>
      <w:r w:rsidR="00BB5BB0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3BEB5883" w14:textId="5F645F32" w:rsidR="007628DF" w:rsidRPr="00ED00B4" w:rsidRDefault="007628DF" w:rsidP="007628DF">
      <w:pPr>
        <w:pStyle w:val="a7"/>
        <w:numPr>
          <w:ilvl w:val="0"/>
          <w:numId w:val="26"/>
        </w:num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Средняя группа 11 – 14 лет</w:t>
      </w:r>
      <w:r w:rsidR="00BB5BB0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7AFD47A9" w14:textId="1130ED45" w:rsidR="007628DF" w:rsidRPr="00ED00B4" w:rsidRDefault="007628DF" w:rsidP="007628DF">
      <w:pPr>
        <w:pStyle w:val="a7"/>
        <w:tabs>
          <w:tab w:val="left" w:pos="567"/>
        </w:tabs>
        <w:ind w:hanging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Молодежь:</w:t>
      </w:r>
    </w:p>
    <w:p w14:paraId="4EF951C2" w14:textId="28A4E199" w:rsidR="007628DF" w:rsidRPr="00ED00B4" w:rsidRDefault="007628DF" w:rsidP="007628DF">
      <w:pPr>
        <w:pStyle w:val="a7"/>
        <w:numPr>
          <w:ilvl w:val="0"/>
          <w:numId w:val="26"/>
        </w:num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Старшая группа 15 – 18 лет</w:t>
      </w:r>
      <w:r w:rsidR="00BB5BB0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3D509A9A" w14:textId="2293F12C" w:rsidR="007628DF" w:rsidRPr="00ED00B4" w:rsidRDefault="007628DF" w:rsidP="007628DF">
      <w:pPr>
        <w:pStyle w:val="a7"/>
        <w:tabs>
          <w:tab w:val="left" w:pos="567"/>
        </w:tabs>
        <w:ind w:hanging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Взрослые:</w:t>
      </w:r>
    </w:p>
    <w:p w14:paraId="486AC454" w14:textId="586F7BA7" w:rsidR="007628DF" w:rsidRPr="00ED00B4" w:rsidRDefault="007628DF" w:rsidP="007628DF">
      <w:pPr>
        <w:pStyle w:val="a7"/>
        <w:numPr>
          <w:ilvl w:val="0"/>
          <w:numId w:val="26"/>
        </w:num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Молодые профессионалы 19 – 35 лет</w:t>
      </w:r>
      <w:r w:rsidR="00BB5BB0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45574732" w14:textId="47E7A40A" w:rsidR="00C23DD8" w:rsidRPr="00ED00B4" w:rsidRDefault="007628DF" w:rsidP="007628DF">
      <w:pPr>
        <w:pStyle w:val="a7"/>
        <w:numPr>
          <w:ilvl w:val="0"/>
          <w:numId w:val="26"/>
        </w:num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Профессионалы </w:t>
      </w:r>
      <w:r w:rsidR="00C23DD8" w:rsidRPr="00ED00B4">
        <w:rPr>
          <w:rFonts w:ascii="Times New Roman" w:hAnsi="Times New Roman"/>
          <w:bCs/>
          <w:sz w:val="28"/>
          <w:szCs w:val="28"/>
          <w:lang w:val="ru-RU"/>
        </w:rPr>
        <w:t>35 – 50 лет</w:t>
      </w:r>
      <w:r w:rsidR="00BB5BB0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144518C6" w14:textId="1C8CDC77" w:rsidR="007628DF" w:rsidRPr="00ED00B4" w:rsidRDefault="00C23DD8" w:rsidP="00C23DD8">
      <w:pPr>
        <w:pStyle w:val="a7"/>
        <w:tabs>
          <w:tab w:val="left" w:pos="567"/>
        </w:tabs>
        <w:ind w:hanging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Ветераны сцены</w:t>
      </w:r>
      <w:r w:rsidR="00BB5BB0">
        <w:rPr>
          <w:rFonts w:ascii="Times New Roman" w:hAnsi="Times New Roman"/>
          <w:bCs/>
          <w:sz w:val="28"/>
          <w:szCs w:val="28"/>
          <w:lang w:val="ru-RU"/>
        </w:rPr>
        <w:t>:</w:t>
      </w:r>
      <w:r w:rsidR="007628DF" w:rsidRPr="00ED00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608867AE" w14:textId="3D61A9CA" w:rsidR="00C23DD8" w:rsidRPr="00ED00B4" w:rsidRDefault="00C23DD8" w:rsidP="00C23DD8">
      <w:pPr>
        <w:pStyle w:val="a7"/>
        <w:numPr>
          <w:ilvl w:val="0"/>
          <w:numId w:val="26"/>
        </w:num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Участники старше 50 лет</w:t>
      </w:r>
      <w:r w:rsidR="00C81EFE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0587FD45" w14:textId="2547DECC" w:rsidR="007628DF" w:rsidRPr="00ED00B4" w:rsidRDefault="00C23DD8" w:rsidP="0025445E">
      <w:pPr>
        <w:pStyle w:val="a7"/>
        <w:tabs>
          <w:tab w:val="left" w:pos="567"/>
        </w:tabs>
        <w:ind w:hanging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sz w:val="28"/>
          <w:szCs w:val="28"/>
          <w:lang w:val="ru-RU"/>
        </w:rPr>
        <w:t>Номинации:</w:t>
      </w:r>
    </w:p>
    <w:p w14:paraId="5ED3CF7D" w14:textId="7FD5DB1D" w:rsidR="00C23DD8" w:rsidRPr="00ED00B4" w:rsidRDefault="00C23DD8" w:rsidP="00C23DD8">
      <w:pPr>
        <w:pStyle w:val="a7"/>
        <w:numPr>
          <w:ilvl w:val="0"/>
          <w:numId w:val="26"/>
        </w:num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Солисты</w:t>
      </w:r>
      <w:r w:rsidR="008A0989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5977A118" w14:textId="4A43F141" w:rsidR="00C23DD8" w:rsidRPr="00ED00B4" w:rsidRDefault="00C23DD8" w:rsidP="00C23DD8">
      <w:pPr>
        <w:pStyle w:val="a7"/>
        <w:numPr>
          <w:ilvl w:val="0"/>
          <w:numId w:val="26"/>
        </w:num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Дуэты / ансамбли</w:t>
      </w:r>
      <w:r w:rsidR="008A0989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3ECBCC48" w14:textId="2B8B1F0F" w:rsidR="00C23DD8" w:rsidRPr="00ED00B4" w:rsidRDefault="0025445E" w:rsidP="00C23DD8">
      <w:pPr>
        <w:pStyle w:val="a7"/>
        <w:numPr>
          <w:ilvl w:val="0"/>
          <w:numId w:val="26"/>
        </w:num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C3FFC" w:rsidRPr="00ED00B4">
        <w:rPr>
          <w:rFonts w:ascii="Times New Roman" w:hAnsi="Times New Roman"/>
          <w:bCs/>
          <w:sz w:val="28"/>
          <w:szCs w:val="28"/>
          <w:lang w:val="ru-RU"/>
        </w:rPr>
        <w:t>Аккомпанемент</w:t>
      </w:r>
      <w:r w:rsidR="008A0989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387DC018" w14:textId="13335121" w:rsidR="00156568" w:rsidRPr="00373BE3" w:rsidRDefault="003C3FFC" w:rsidP="00156568">
      <w:pPr>
        <w:pStyle w:val="a7"/>
        <w:numPr>
          <w:ilvl w:val="0"/>
          <w:numId w:val="26"/>
        </w:num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 xml:space="preserve"> Народная пляска под гармонь</w:t>
      </w:r>
      <w:r w:rsidR="008A0989">
        <w:rPr>
          <w:rFonts w:ascii="Times New Roman" w:hAnsi="Times New Roman"/>
          <w:sz w:val="28"/>
          <w:szCs w:val="28"/>
          <w:lang w:val="ru-RU"/>
        </w:rPr>
        <w:t>.</w:t>
      </w:r>
    </w:p>
    <w:p w14:paraId="6A90C001" w14:textId="77777777" w:rsidR="00373BE3" w:rsidRPr="00ED00B4" w:rsidRDefault="00373BE3" w:rsidP="00373BE3">
      <w:pPr>
        <w:pStyle w:val="a7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C351C7A" w14:textId="302DAAA0" w:rsidR="00156568" w:rsidRPr="00ED00B4" w:rsidRDefault="0001774A" w:rsidP="00C05943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sz w:val="28"/>
          <w:szCs w:val="28"/>
          <w:lang w:val="ru-RU"/>
        </w:rPr>
        <w:t xml:space="preserve">СРОКИ ПРОВЕДЕНИЯ ФЕСТИВАЛЯ-КОНКУРСА </w:t>
      </w:r>
    </w:p>
    <w:p w14:paraId="0E1B450D" w14:textId="77777777" w:rsidR="000A3696" w:rsidRDefault="002447AE" w:rsidP="000A3696">
      <w:pPr>
        <w:pStyle w:val="a7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5.1</w:t>
      </w:r>
      <w:r w:rsidR="00ED00B4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C3F85" w:rsidRPr="00ED00B4">
        <w:rPr>
          <w:rFonts w:ascii="Times New Roman" w:hAnsi="Times New Roman"/>
          <w:bCs/>
          <w:sz w:val="28"/>
          <w:szCs w:val="28"/>
          <w:lang w:val="ru-RU"/>
        </w:rPr>
        <w:t xml:space="preserve">Фестиваль-конкурс проводится в </w:t>
      </w:r>
      <w:r w:rsidR="006C3F85" w:rsidRPr="00ED00B4">
        <w:rPr>
          <w:rFonts w:ascii="Times New Roman" w:hAnsi="Times New Roman"/>
          <w:bCs/>
          <w:sz w:val="28"/>
          <w:szCs w:val="28"/>
        </w:rPr>
        <w:t>III</w:t>
      </w:r>
      <w:r w:rsidR="006C3F85" w:rsidRPr="00ED00B4">
        <w:rPr>
          <w:rFonts w:ascii="Times New Roman" w:hAnsi="Times New Roman"/>
          <w:bCs/>
          <w:sz w:val="28"/>
          <w:szCs w:val="28"/>
          <w:lang w:val="ru-RU"/>
        </w:rPr>
        <w:t xml:space="preserve"> этапа:</w:t>
      </w:r>
    </w:p>
    <w:p w14:paraId="55834F5A" w14:textId="36813107" w:rsidR="00CB38C1" w:rsidRDefault="006C3F85" w:rsidP="00CB38C1">
      <w:pPr>
        <w:pStyle w:val="a7"/>
        <w:ind w:left="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0A3696">
        <w:rPr>
          <w:rFonts w:ascii="Times New Roman" w:hAnsi="Times New Roman"/>
          <w:sz w:val="28"/>
          <w:szCs w:val="28"/>
        </w:rPr>
        <w:t>I</w:t>
      </w:r>
      <w:r w:rsidRPr="000A3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0FBF" w:rsidRPr="000A3696">
        <w:rPr>
          <w:rFonts w:ascii="Times New Roman" w:hAnsi="Times New Roman"/>
          <w:sz w:val="28"/>
          <w:szCs w:val="28"/>
          <w:lang w:val="ru-RU"/>
        </w:rPr>
        <w:t xml:space="preserve">этап </w:t>
      </w:r>
      <w:r w:rsidR="002447AE" w:rsidRPr="000A3696">
        <w:rPr>
          <w:rFonts w:ascii="Times New Roman" w:hAnsi="Times New Roman"/>
          <w:sz w:val="28"/>
          <w:szCs w:val="28"/>
          <w:lang w:val="ru-RU"/>
        </w:rPr>
        <w:t>(</w:t>
      </w:r>
      <w:r w:rsidRPr="000A3696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143ECB" w:rsidRPr="000A3696">
        <w:rPr>
          <w:rFonts w:ascii="Times New Roman" w:hAnsi="Times New Roman"/>
          <w:sz w:val="28"/>
          <w:szCs w:val="28"/>
          <w:lang w:val="ru-RU"/>
        </w:rPr>
        <w:t>й): февраль–</w:t>
      </w:r>
      <w:r w:rsidR="002447AE" w:rsidRPr="000A3696">
        <w:rPr>
          <w:rFonts w:ascii="Times New Roman" w:hAnsi="Times New Roman"/>
          <w:sz w:val="28"/>
          <w:szCs w:val="28"/>
          <w:lang w:val="ru-RU"/>
        </w:rPr>
        <w:t>март</w:t>
      </w:r>
      <w:r w:rsidR="009B6119">
        <w:rPr>
          <w:rFonts w:ascii="Times New Roman" w:hAnsi="Times New Roman"/>
          <w:sz w:val="28"/>
          <w:szCs w:val="28"/>
          <w:lang w:val="ru-RU"/>
        </w:rPr>
        <w:t xml:space="preserve"> 2025 года</w:t>
      </w:r>
      <w:r w:rsidR="0020633E" w:rsidRPr="000A3696">
        <w:rPr>
          <w:rFonts w:ascii="Times New Roman" w:hAnsi="Times New Roman"/>
          <w:sz w:val="28"/>
          <w:szCs w:val="28"/>
          <w:lang w:val="ru-RU"/>
        </w:rPr>
        <w:t>.</w:t>
      </w:r>
    </w:p>
    <w:p w14:paraId="28790271" w14:textId="65C5F3FD" w:rsidR="00373BE3" w:rsidRPr="00A54A6F" w:rsidRDefault="002447AE" w:rsidP="00A54A6F">
      <w:pPr>
        <w:pStyle w:val="a7"/>
        <w:ind w:left="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CB38C1">
        <w:rPr>
          <w:rFonts w:ascii="Times New Roman" w:hAnsi="Times New Roman"/>
          <w:sz w:val="28"/>
          <w:szCs w:val="28"/>
          <w:lang w:val="ru-RU"/>
        </w:rPr>
        <w:lastRenderedPageBreak/>
        <w:t xml:space="preserve">Смотры – конкурсы во всех муниципальных образованиях </w:t>
      </w:r>
      <w:r w:rsidR="003A45FE">
        <w:rPr>
          <w:rFonts w:ascii="Times New Roman" w:hAnsi="Times New Roman"/>
          <w:sz w:val="28"/>
          <w:szCs w:val="28"/>
          <w:lang w:val="ru-RU"/>
        </w:rPr>
        <w:t>Кемеровской области – Кузбасса</w:t>
      </w:r>
      <w:r w:rsidR="004B6FA5">
        <w:rPr>
          <w:rFonts w:ascii="Times New Roman" w:hAnsi="Times New Roman"/>
          <w:sz w:val="28"/>
          <w:szCs w:val="28"/>
          <w:lang w:val="ru-RU"/>
        </w:rPr>
        <w:t>.</w:t>
      </w:r>
    </w:p>
    <w:p w14:paraId="6793A759" w14:textId="4E22CF56" w:rsidR="002447AE" w:rsidRPr="00ED00B4" w:rsidRDefault="006C3F85" w:rsidP="002447AE">
      <w:pPr>
        <w:pStyle w:val="a7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</w:rPr>
        <w:t>II</w:t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0FBF" w:rsidRPr="00ED00B4">
        <w:rPr>
          <w:rFonts w:ascii="Times New Roman" w:hAnsi="Times New Roman"/>
          <w:sz w:val="28"/>
          <w:szCs w:val="28"/>
          <w:lang w:val="ru-RU"/>
        </w:rPr>
        <w:t xml:space="preserve">этап </w:t>
      </w:r>
      <w:r w:rsidR="002447AE" w:rsidRPr="00ED00B4">
        <w:rPr>
          <w:rFonts w:ascii="Times New Roman" w:hAnsi="Times New Roman"/>
          <w:sz w:val="28"/>
          <w:szCs w:val="28"/>
          <w:lang w:val="ru-RU"/>
        </w:rPr>
        <w:t>(</w:t>
      </w:r>
      <w:r w:rsidRPr="00ED00B4">
        <w:rPr>
          <w:rFonts w:ascii="Times New Roman" w:hAnsi="Times New Roman"/>
          <w:sz w:val="28"/>
          <w:szCs w:val="28"/>
          <w:lang w:val="ru-RU"/>
        </w:rPr>
        <w:t>региональны</w:t>
      </w:r>
      <w:r w:rsidR="002447AE" w:rsidRPr="00ED00B4">
        <w:rPr>
          <w:rFonts w:ascii="Times New Roman" w:hAnsi="Times New Roman"/>
          <w:sz w:val="28"/>
          <w:szCs w:val="28"/>
          <w:lang w:val="ru-RU"/>
        </w:rPr>
        <w:t>й):</w:t>
      </w:r>
    </w:p>
    <w:p w14:paraId="03135B2F" w14:textId="0406183A" w:rsidR="002447AE" w:rsidRPr="00ED00B4" w:rsidRDefault="00604F8C" w:rsidP="00604F8C">
      <w:pPr>
        <w:pStyle w:val="a7"/>
        <w:numPr>
          <w:ilvl w:val="0"/>
          <w:numId w:val="27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04F8C">
        <w:rPr>
          <w:rFonts w:ascii="Times New Roman" w:hAnsi="Times New Roman"/>
          <w:sz w:val="28"/>
          <w:szCs w:val="28"/>
          <w:lang w:val="ru-RU"/>
        </w:rPr>
        <w:t>22 марта 2025г., Крапивинский муниципальный округ, Крапивинский Дом культуры (ул. Юбилейная, 17);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5AB4C6C" w14:textId="653C3580" w:rsidR="00604F8C" w:rsidRDefault="00604F8C" w:rsidP="00344C48">
      <w:pPr>
        <w:pStyle w:val="a7"/>
        <w:numPr>
          <w:ilvl w:val="0"/>
          <w:numId w:val="27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2447AE" w:rsidRPr="00604F8C">
        <w:rPr>
          <w:rFonts w:ascii="Times New Roman" w:hAnsi="Times New Roman"/>
          <w:sz w:val="28"/>
          <w:szCs w:val="28"/>
          <w:lang w:val="ru-RU"/>
        </w:rPr>
        <w:t xml:space="preserve"> апреля 2025</w:t>
      </w:r>
      <w:r w:rsidR="006E1DBE" w:rsidRPr="00604F8C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2447AE" w:rsidRPr="00604F8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D00B4">
        <w:rPr>
          <w:rFonts w:ascii="Times New Roman" w:hAnsi="Times New Roman"/>
          <w:sz w:val="28"/>
          <w:szCs w:val="28"/>
          <w:lang w:val="ru-RU"/>
        </w:rPr>
        <w:t>Яшкинский муниципальный округ, пгт. Яшкино, Центральный Дом культуры (ул. Куйбышева, 11а)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1C22DBD" w14:textId="5FE8810A" w:rsidR="003405A7" w:rsidRPr="00604F8C" w:rsidRDefault="003405A7" w:rsidP="00604F8C">
      <w:pPr>
        <w:pStyle w:val="a7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04F8C">
        <w:rPr>
          <w:rFonts w:ascii="Times New Roman" w:hAnsi="Times New Roman"/>
          <w:sz w:val="28"/>
          <w:szCs w:val="28"/>
          <w:lang w:val="ru-RU"/>
        </w:rPr>
        <w:t xml:space="preserve">Представители других регионов могут принимать участие </w:t>
      </w:r>
      <w:r w:rsidR="00042D1D" w:rsidRPr="00604F8C">
        <w:rPr>
          <w:rFonts w:ascii="Times New Roman" w:hAnsi="Times New Roman"/>
          <w:sz w:val="28"/>
          <w:szCs w:val="28"/>
          <w:lang w:val="ru-RU"/>
        </w:rPr>
        <w:t>в</w:t>
      </w:r>
      <w:r w:rsidR="00491FC3" w:rsidRPr="00604F8C">
        <w:rPr>
          <w:rFonts w:ascii="Times New Roman" w:hAnsi="Times New Roman"/>
          <w:sz w:val="28"/>
          <w:szCs w:val="28"/>
          <w:lang w:val="ru-RU"/>
        </w:rPr>
        <w:t xml:space="preserve"> региональном этапе фестиваля-</w:t>
      </w:r>
      <w:r w:rsidR="00042D1D" w:rsidRPr="00604F8C">
        <w:rPr>
          <w:rFonts w:ascii="Times New Roman" w:hAnsi="Times New Roman"/>
          <w:sz w:val="28"/>
          <w:szCs w:val="28"/>
          <w:lang w:val="ru-RU"/>
        </w:rPr>
        <w:t xml:space="preserve">конкурса </w:t>
      </w:r>
      <w:r w:rsidRPr="00604F8C">
        <w:rPr>
          <w:rFonts w:ascii="Times New Roman" w:hAnsi="Times New Roman"/>
          <w:sz w:val="28"/>
          <w:szCs w:val="28"/>
          <w:lang w:val="ru-RU"/>
        </w:rPr>
        <w:t xml:space="preserve">дистанционно, направив конкурсные видеоматериалы на электронный адрес: </w:t>
      </w:r>
      <w:hyperlink r:id="rId9" w:history="1">
        <w:r w:rsidR="002447AE" w:rsidRPr="00604F8C">
          <w:rPr>
            <w:rStyle w:val="a5"/>
            <w:rFonts w:ascii="Times New Roman" w:hAnsi="Times New Roman"/>
            <w:sz w:val="28"/>
            <w:szCs w:val="28"/>
          </w:rPr>
          <w:t>oblkemfolk</w:t>
        </w:r>
        <w:r w:rsidR="002447AE" w:rsidRPr="00604F8C">
          <w:rPr>
            <w:rStyle w:val="a5"/>
            <w:rFonts w:ascii="Times New Roman" w:hAnsi="Times New Roman"/>
            <w:sz w:val="28"/>
            <w:szCs w:val="28"/>
            <w:lang w:val="ru-RU"/>
          </w:rPr>
          <w:t>@</w:t>
        </w:r>
        <w:r w:rsidR="002447AE" w:rsidRPr="00604F8C">
          <w:rPr>
            <w:rStyle w:val="a5"/>
            <w:rFonts w:ascii="Times New Roman" w:hAnsi="Times New Roman"/>
            <w:sz w:val="28"/>
            <w:szCs w:val="28"/>
          </w:rPr>
          <w:t>mail</w:t>
        </w:r>
        <w:r w:rsidR="002447AE" w:rsidRPr="00604F8C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447AE" w:rsidRPr="00604F8C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738AB" w:rsidRPr="00604F8C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1BD7280E" w14:textId="5B987D26" w:rsidR="002447AE" w:rsidRPr="00ED00B4" w:rsidRDefault="002447AE" w:rsidP="0047522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 xml:space="preserve">По итогам региональных отборочных туров определяются победители </w:t>
      </w:r>
      <w:r w:rsidR="00042D1D">
        <w:rPr>
          <w:rFonts w:ascii="Times New Roman" w:hAnsi="Times New Roman"/>
          <w:sz w:val="28"/>
          <w:szCs w:val="28"/>
          <w:lang w:val="ru-RU"/>
        </w:rPr>
        <w:t>ф</w:t>
      </w:r>
      <w:r w:rsidR="009B7356">
        <w:rPr>
          <w:rFonts w:ascii="Times New Roman" w:hAnsi="Times New Roman"/>
          <w:sz w:val="28"/>
          <w:szCs w:val="28"/>
          <w:lang w:val="ru-RU"/>
        </w:rPr>
        <w:t>естиваля-</w:t>
      </w:r>
      <w:r w:rsidRPr="00ED00B4">
        <w:rPr>
          <w:rFonts w:ascii="Times New Roman" w:hAnsi="Times New Roman"/>
          <w:sz w:val="28"/>
          <w:szCs w:val="28"/>
          <w:lang w:val="ru-RU"/>
        </w:rPr>
        <w:t>конкурса, которые принимают участие в</w:t>
      </w:r>
      <w:r w:rsidR="009A60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631D">
        <w:rPr>
          <w:rFonts w:ascii="Times New Roman" w:hAnsi="Times New Roman"/>
          <w:sz w:val="28"/>
          <w:szCs w:val="28"/>
          <w:lang w:val="ru-RU"/>
        </w:rPr>
        <w:t>Гала-</w:t>
      </w:r>
      <w:r w:rsidR="00A12737">
        <w:rPr>
          <w:rFonts w:ascii="Times New Roman" w:hAnsi="Times New Roman"/>
          <w:sz w:val="28"/>
          <w:szCs w:val="28"/>
          <w:lang w:val="ru-RU"/>
        </w:rPr>
        <w:t>концерте. У</w:t>
      </w:r>
      <w:r w:rsidR="00D2398E" w:rsidRPr="00ED00B4">
        <w:rPr>
          <w:rFonts w:ascii="Times New Roman" w:hAnsi="Times New Roman"/>
          <w:sz w:val="28"/>
          <w:szCs w:val="28"/>
          <w:lang w:val="ru-RU"/>
        </w:rPr>
        <w:t xml:space="preserve">частникам направляются адресные приглашения. </w:t>
      </w:r>
    </w:p>
    <w:p w14:paraId="2D676FB5" w14:textId="4C84BD68" w:rsidR="00D2398E" w:rsidRPr="00ED00B4" w:rsidRDefault="006C3F85" w:rsidP="00ED00B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</w:rPr>
        <w:t>III</w:t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0FBF" w:rsidRPr="00ED00B4">
        <w:rPr>
          <w:rFonts w:ascii="Times New Roman" w:hAnsi="Times New Roman"/>
          <w:sz w:val="28"/>
          <w:szCs w:val="28"/>
          <w:lang w:val="ru-RU"/>
        </w:rPr>
        <w:t>этап</w:t>
      </w:r>
      <w:r w:rsidR="00123850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AC3C01" w:rsidRPr="00ED00B4">
        <w:rPr>
          <w:rFonts w:ascii="Times New Roman" w:hAnsi="Times New Roman"/>
          <w:bCs/>
          <w:sz w:val="28"/>
          <w:szCs w:val="28"/>
          <w:lang w:val="ru-RU"/>
        </w:rPr>
        <w:t>Гала-концерт</w:t>
      </w:r>
      <w:r w:rsidR="00042D1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42D1D" w:rsidRPr="00042D1D">
        <w:rPr>
          <w:rFonts w:ascii="Times New Roman" w:hAnsi="Times New Roman"/>
          <w:bCs/>
          <w:sz w:val="28"/>
          <w:szCs w:val="28"/>
          <w:lang w:val="ru-RU"/>
        </w:rPr>
        <w:t>3</w:t>
      </w:r>
      <w:r w:rsidR="00D2398E" w:rsidRPr="00042D1D">
        <w:rPr>
          <w:rFonts w:ascii="Times New Roman" w:hAnsi="Times New Roman"/>
          <w:bCs/>
          <w:sz w:val="28"/>
          <w:szCs w:val="28"/>
          <w:lang w:val="ru-RU"/>
        </w:rPr>
        <w:t xml:space="preserve"> мая 2025 года</w:t>
      </w:r>
      <w:r w:rsidR="00D2398E" w:rsidRPr="00ED00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398E" w:rsidRPr="00ED00B4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ED00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00B4" w:rsidRPr="00ED00B4">
        <w:rPr>
          <w:rFonts w:ascii="Times New Roman" w:hAnsi="Times New Roman"/>
          <w:bCs/>
          <w:sz w:val="28"/>
          <w:szCs w:val="28"/>
          <w:lang w:val="ru-RU"/>
        </w:rPr>
        <w:t>Ленинск-Кузнецк</w:t>
      </w:r>
      <w:r w:rsidR="00042D1D">
        <w:rPr>
          <w:rFonts w:ascii="Times New Roman" w:hAnsi="Times New Roman"/>
          <w:bCs/>
          <w:sz w:val="28"/>
          <w:szCs w:val="28"/>
          <w:lang w:val="ru-RU"/>
        </w:rPr>
        <w:t xml:space="preserve">ом </w:t>
      </w:r>
      <w:r w:rsidR="00ED00B4" w:rsidRPr="00ED00B4">
        <w:rPr>
          <w:rFonts w:ascii="Times New Roman" w:hAnsi="Times New Roman"/>
          <w:bCs/>
          <w:sz w:val="28"/>
          <w:szCs w:val="28"/>
          <w:lang w:val="ru-RU"/>
        </w:rPr>
        <w:t>муниципальн</w:t>
      </w:r>
      <w:r w:rsidR="00042D1D">
        <w:rPr>
          <w:rFonts w:ascii="Times New Roman" w:hAnsi="Times New Roman"/>
          <w:bCs/>
          <w:sz w:val="28"/>
          <w:szCs w:val="28"/>
          <w:lang w:val="ru-RU"/>
        </w:rPr>
        <w:t>ом</w:t>
      </w:r>
      <w:r w:rsidR="00ED00B4" w:rsidRPr="00ED00B4">
        <w:rPr>
          <w:rFonts w:ascii="Times New Roman" w:hAnsi="Times New Roman"/>
          <w:bCs/>
          <w:sz w:val="28"/>
          <w:szCs w:val="28"/>
          <w:lang w:val="ru-RU"/>
        </w:rPr>
        <w:t xml:space="preserve"> округ</w:t>
      </w:r>
      <w:r w:rsidR="00042D1D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ED00B4" w:rsidRPr="00ED00B4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D00B4">
        <w:rPr>
          <w:rFonts w:ascii="Times New Roman" w:hAnsi="Times New Roman"/>
          <w:bCs/>
          <w:sz w:val="28"/>
          <w:szCs w:val="28"/>
          <w:lang w:val="ru-RU"/>
        </w:rPr>
        <w:t>СДК</w:t>
      </w:r>
      <w:r w:rsidR="00ED00B4" w:rsidRPr="00ED00B4">
        <w:rPr>
          <w:rFonts w:ascii="Times New Roman" w:hAnsi="Times New Roman"/>
          <w:bCs/>
          <w:sz w:val="28"/>
          <w:szCs w:val="28"/>
          <w:lang w:val="ru-RU"/>
        </w:rPr>
        <w:t xml:space="preserve"> с. Красного (ул. Чапаева,</w:t>
      </w:r>
      <w:r w:rsidR="00042D1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D00B4" w:rsidRPr="00ED00B4">
        <w:rPr>
          <w:rFonts w:ascii="Times New Roman" w:hAnsi="Times New Roman"/>
          <w:bCs/>
          <w:sz w:val="28"/>
          <w:szCs w:val="28"/>
          <w:lang w:val="ru-RU"/>
        </w:rPr>
        <w:t>1)</w:t>
      </w:r>
      <w:r w:rsidR="00ED00B4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5F9AC9C7" w14:textId="2031D28E" w:rsidR="003405A7" w:rsidRPr="00ED00B4" w:rsidRDefault="003405A7" w:rsidP="00ED00B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EA76B7" w14:textId="638FA014" w:rsidR="008A78C0" w:rsidRDefault="00527AF5" w:rsidP="00C05943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sz w:val="28"/>
          <w:szCs w:val="28"/>
          <w:lang w:val="ru-RU"/>
        </w:rPr>
        <w:t>КРИТЕРИИ ОЦЕНКИ КОНКУРСНЫХ ПРОГРАММ</w:t>
      </w:r>
    </w:p>
    <w:p w14:paraId="44C0E891" w14:textId="0BD6C6B4" w:rsidR="00A0789B" w:rsidRPr="00A0789B" w:rsidRDefault="00A0789B" w:rsidP="00A0789B">
      <w:pPr>
        <w:pStyle w:val="a7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0789B">
        <w:rPr>
          <w:rFonts w:ascii="Times New Roman" w:hAnsi="Times New Roman"/>
          <w:bCs/>
          <w:sz w:val="28"/>
          <w:szCs w:val="28"/>
          <w:lang w:val="ru-RU"/>
        </w:rPr>
        <w:t xml:space="preserve">Конкурсные выступления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участников </w:t>
      </w:r>
      <w:r w:rsidRPr="00A0789B">
        <w:rPr>
          <w:rFonts w:ascii="Times New Roman" w:hAnsi="Times New Roman"/>
          <w:bCs/>
          <w:sz w:val="28"/>
          <w:szCs w:val="28"/>
          <w:lang w:val="ru-RU"/>
        </w:rPr>
        <w:t>оцениваются</w:t>
      </w:r>
      <w:r w:rsidR="00DB188A">
        <w:rPr>
          <w:rFonts w:ascii="Times New Roman" w:hAnsi="Times New Roman"/>
          <w:bCs/>
          <w:sz w:val="28"/>
          <w:szCs w:val="28"/>
          <w:lang w:val="ru-RU"/>
        </w:rPr>
        <w:t xml:space="preserve"> в рамках </w:t>
      </w:r>
      <w:r w:rsidR="0056722D">
        <w:rPr>
          <w:rFonts w:ascii="Times New Roman" w:hAnsi="Times New Roman"/>
          <w:bCs/>
          <w:sz w:val="28"/>
          <w:szCs w:val="28"/>
          <w:lang w:val="ru-RU"/>
        </w:rPr>
        <w:br/>
      </w:r>
      <w:r w:rsidR="00DB188A">
        <w:rPr>
          <w:rFonts w:ascii="Times New Roman" w:hAnsi="Times New Roman"/>
          <w:bCs/>
          <w:sz w:val="28"/>
          <w:szCs w:val="28"/>
          <w:lang w:val="ru-RU"/>
        </w:rPr>
        <w:t xml:space="preserve">10-бальной </w:t>
      </w:r>
      <w:r w:rsidR="003B24B8">
        <w:rPr>
          <w:rFonts w:ascii="Times New Roman" w:hAnsi="Times New Roman"/>
          <w:bCs/>
          <w:sz w:val="28"/>
          <w:szCs w:val="28"/>
          <w:lang w:val="ru-RU"/>
        </w:rPr>
        <w:t>системы по следующим критериям</w:t>
      </w:r>
      <w:r w:rsidRPr="00A0789B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7DC499E6" w14:textId="5EFB47DB" w:rsidR="00CD6F67" w:rsidRPr="00ED00B4" w:rsidRDefault="00A0789B" w:rsidP="00A0789B">
      <w:pPr>
        <w:pStyle w:val="a6"/>
        <w:numPr>
          <w:ilvl w:val="0"/>
          <w:numId w:val="25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CD6F67" w:rsidRPr="00ED00B4">
        <w:rPr>
          <w:rFonts w:ascii="Times New Roman" w:hAnsi="Times New Roman"/>
          <w:sz w:val="28"/>
          <w:szCs w:val="28"/>
          <w:lang w:val="ru-RU"/>
        </w:rPr>
        <w:t xml:space="preserve">сполнительская культура, </w:t>
      </w:r>
      <w:r w:rsidR="0052292E" w:rsidRPr="00ED00B4">
        <w:rPr>
          <w:rFonts w:ascii="Times New Roman" w:hAnsi="Times New Roman"/>
          <w:sz w:val="28"/>
          <w:szCs w:val="28"/>
          <w:lang w:val="ru-RU"/>
        </w:rPr>
        <w:t>чистота интонации, ритмическая точность, качество звука;</w:t>
      </w:r>
    </w:p>
    <w:p w14:paraId="7C9CDA0F" w14:textId="55E9E943" w:rsidR="00251D50" w:rsidRPr="00ED00B4" w:rsidRDefault="00A0789B" w:rsidP="00ED00B4">
      <w:pPr>
        <w:pStyle w:val="a6"/>
        <w:numPr>
          <w:ilvl w:val="0"/>
          <w:numId w:val="25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251D50" w:rsidRPr="00ED00B4">
        <w:rPr>
          <w:rFonts w:ascii="Times New Roman" w:hAnsi="Times New Roman"/>
          <w:sz w:val="28"/>
          <w:szCs w:val="28"/>
          <w:lang w:val="ru-RU"/>
        </w:rPr>
        <w:t>ыразительность исполнения, эмоциональная вовлеченность, умение взаимодействовать со зрителями;</w:t>
      </w:r>
    </w:p>
    <w:p w14:paraId="3E06FB49" w14:textId="58283602" w:rsidR="00A435AE" w:rsidRPr="00ED00B4" w:rsidRDefault="00A0789B" w:rsidP="00ED00B4">
      <w:pPr>
        <w:pStyle w:val="a6"/>
        <w:numPr>
          <w:ilvl w:val="0"/>
          <w:numId w:val="25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</w:t>
      </w:r>
      <w:r w:rsidR="00A435AE" w:rsidRPr="00ED00B4">
        <w:rPr>
          <w:rFonts w:ascii="Times New Roman" w:hAnsi="Times New Roman"/>
          <w:sz w:val="28"/>
          <w:szCs w:val="28"/>
          <w:lang w:val="ru-RU"/>
        </w:rPr>
        <w:t>удожественная ценность музыкального репертуара;</w:t>
      </w:r>
    </w:p>
    <w:p w14:paraId="5F326FBE" w14:textId="13AA641A" w:rsidR="00146F77" w:rsidRPr="00ED00B4" w:rsidRDefault="00A0789B" w:rsidP="00ED00B4">
      <w:pPr>
        <w:pStyle w:val="a6"/>
        <w:numPr>
          <w:ilvl w:val="0"/>
          <w:numId w:val="25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51D50" w:rsidRPr="00ED00B4">
        <w:rPr>
          <w:rFonts w:ascii="Times New Roman" w:hAnsi="Times New Roman"/>
          <w:sz w:val="28"/>
          <w:szCs w:val="28"/>
          <w:lang w:val="ru-RU"/>
        </w:rPr>
        <w:t>ригинальность интерпретации, использование сложных технических приемов, импровизация.</w:t>
      </w:r>
    </w:p>
    <w:p w14:paraId="564DEC8E" w14:textId="02570811" w:rsidR="00156568" w:rsidRPr="00ED00B4" w:rsidRDefault="001E14E3" w:rsidP="00C05943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</w:p>
    <w:p w14:paraId="6E87D5C8" w14:textId="5CBA15DD" w:rsidR="00C05943" w:rsidRPr="00ED00B4" w:rsidRDefault="001E14E3" w:rsidP="00373BE3">
      <w:pPr>
        <w:pStyle w:val="a3"/>
        <w:numPr>
          <w:ilvl w:val="1"/>
          <w:numId w:val="15"/>
        </w:numPr>
        <w:ind w:left="0" w:firstLine="567"/>
        <w:rPr>
          <w:rFonts w:ascii="Times New Roman" w:hAnsi="Times New Roman"/>
          <w:szCs w:val="28"/>
          <w:lang w:val="ru-RU"/>
        </w:rPr>
      </w:pPr>
      <w:r w:rsidRPr="00ED00B4">
        <w:rPr>
          <w:rFonts w:ascii="Times New Roman" w:hAnsi="Times New Roman"/>
          <w:szCs w:val="28"/>
          <w:lang w:val="ru-RU"/>
        </w:rPr>
        <w:t xml:space="preserve">Состав жюри </w:t>
      </w:r>
      <w:r w:rsidR="00A0789B">
        <w:rPr>
          <w:rFonts w:ascii="Times New Roman" w:hAnsi="Times New Roman"/>
          <w:szCs w:val="28"/>
          <w:lang w:val="ru-RU"/>
        </w:rPr>
        <w:t>ф</w:t>
      </w:r>
      <w:r w:rsidRPr="00ED00B4">
        <w:rPr>
          <w:rFonts w:ascii="Times New Roman" w:hAnsi="Times New Roman"/>
          <w:szCs w:val="28"/>
          <w:lang w:val="ru-RU"/>
        </w:rPr>
        <w:t xml:space="preserve">естиваля-конкурса формируется из квалифицированных специалистов в области </w:t>
      </w:r>
      <w:r w:rsidR="00C3302E">
        <w:rPr>
          <w:rFonts w:ascii="Times New Roman" w:hAnsi="Times New Roman"/>
          <w:szCs w:val="28"/>
          <w:lang w:val="ru-RU"/>
        </w:rPr>
        <w:t>музыкального</w:t>
      </w:r>
      <w:r w:rsidR="00725471">
        <w:rPr>
          <w:rFonts w:ascii="Times New Roman" w:hAnsi="Times New Roman"/>
          <w:szCs w:val="28"/>
          <w:lang w:val="ru-RU"/>
        </w:rPr>
        <w:t xml:space="preserve"> искусства </w:t>
      </w:r>
      <w:r w:rsidR="00A2501E">
        <w:rPr>
          <w:rFonts w:ascii="Times New Roman" w:hAnsi="Times New Roman"/>
          <w:szCs w:val="28"/>
          <w:lang w:val="ru-RU"/>
        </w:rPr>
        <w:br/>
      </w:r>
      <w:r w:rsidR="00725471">
        <w:rPr>
          <w:rFonts w:ascii="Times New Roman" w:hAnsi="Times New Roman"/>
          <w:szCs w:val="28"/>
          <w:lang w:val="ru-RU"/>
        </w:rPr>
        <w:t>и утверждается</w:t>
      </w:r>
      <w:r w:rsidRPr="00ED00B4">
        <w:rPr>
          <w:rFonts w:ascii="Times New Roman" w:hAnsi="Times New Roman"/>
          <w:szCs w:val="28"/>
          <w:lang w:val="ru-RU"/>
        </w:rPr>
        <w:t xml:space="preserve"> </w:t>
      </w:r>
      <w:r w:rsidR="00FC565C">
        <w:rPr>
          <w:rFonts w:ascii="Times New Roman" w:hAnsi="Times New Roman"/>
          <w:szCs w:val="28"/>
          <w:lang w:val="ru-RU"/>
        </w:rPr>
        <w:t>приказом ГАУК «Центр народного творчества Кузбасса».</w:t>
      </w:r>
    </w:p>
    <w:p w14:paraId="39CFA572" w14:textId="5B7F0C06" w:rsidR="001E14E3" w:rsidRDefault="001E14E3" w:rsidP="00373BE3">
      <w:pPr>
        <w:pStyle w:val="a3"/>
        <w:numPr>
          <w:ilvl w:val="1"/>
          <w:numId w:val="15"/>
        </w:numPr>
        <w:ind w:left="0" w:firstLine="567"/>
        <w:rPr>
          <w:rFonts w:ascii="Times New Roman" w:hAnsi="Times New Roman"/>
          <w:szCs w:val="28"/>
          <w:lang w:val="ru-RU"/>
        </w:rPr>
      </w:pPr>
      <w:r w:rsidRPr="00ED00B4">
        <w:rPr>
          <w:rFonts w:ascii="Times New Roman" w:hAnsi="Times New Roman"/>
          <w:szCs w:val="28"/>
          <w:lang w:val="ru-RU"/>
        </w:rPr>
        <w:t>Решение жюри оформляется протоколом</w:t>
      </w:r>
      <w:r w:rsidR="00C3302E">
        <w:rPr>
          <w:rFonts w:ascii="Times New Roman" w:hAnsi="Times New Roman"/>
          <w:szCs w:val="28"/>
          <w:lang w:val="ru-RU"/>
        </w:rPr>
        <w:t xml:space="preserve">, который размещается </w:t>
      </w:r>
      <w:r w:rsidR="006730ED">
        <w:rPr>
          <w:rFonts w:ascii="Times New Roman" w:hAnsi="Times New Roman"/>
          <w:szCs w:val="28"/>
          <w:lang w:val="ru-RU"/>
        </w:rPr>
        <w:br/>
      </w:r>
      <w:r w:rsidR="00C3302E">
        <w:rPr>
          <w:rFonts w:ascii="Times New Roman" w:hAnsi="Times New Roman"/>
          <w:szCs w:val="28"/>
          <w:lang w:val="ru-RU"/>
        </w:rPr>
        <w:t>на официальном сайте ГАУК «Центр народного творчества Кузбасса»</w:t>
      </w:r>
      <w:r w:rsidR="006C61EA">
        <w:rPr>
          <w:rFonts w:ascii="Times New Roman" w:hAnsi="Times New Roman"/>
          <w:szCs w:val="28"/>
          <w:lang w:val="ru-RU"/>
        </w:rPr>
        <w:t>.</w:t>
      </w:r>
    </w:p>
    <w:p w14:paraId="52918746" w14:textId="77777777" w:rsidR="006C61EA" w:rsidRPr="00ED00B4" w:rsidRDefault="006C61EA" w:rsidP="006C61EA">
      <w:pPr>
        <w:pStyle w:val="a3"/>
        <w:ind w:left="426" w:firstLine="0"/>
        <w:rPr>
          <w:rFonts w:ascii="Times New Roman" w:hAnsi="Times New Roman"/>
          <w:szCs w:val="28"/>
          <w:lang w:val="ru-RU"/>
        </w:rPr>
      </w:pPr>
    </w:p>
    <w:p w14:paraId="236839AB" w14:textId="73D1E79F" w:rsidR="0063476A" w:rsidRPr="00ED00B4" w:rsidRDefault="0063476A" w:rsidP="00C05943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ED00B4">
        <w:rPr>
          <w:rFonts w:ascii="Times New Roman" w:hAnsi="Times New Roman"/>
          <w:b/>
          <w:bCs/>
          <w:szCs w:val="28"/>
          <w:lang w:val="ru-RU"/>
        </w:rPr>
        <w:t>НАГРАЖДЕНИЕ УЧАСТНИКОВ</w:t>
      </w:r>
    </w:p>
    <w:p w14:paraId="76869840" w14:textId="7C6FB37A" w:rsidR="008B43A6" w:rsidRDefault="00156568" w:rsidP="00373BE3">
      <w:pPr>
        <w:pStyle w:val="a7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A0789B">
        <w:rPr>
          <w:rFonts w:ascii="Times New Roman" w:hAnsi="Times New Roman"/>
          <w:sz w:val="28"/>
          <w:szCs w:val="28"/>
          <w:lang w:val="ru-RU"/>
        </w:rPr>
        <w:t>ф</w:t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естиваля-конкурса оцениваются </w:t>
      </w:r>
      <w:r w:rsidR="006C61EA">
        <w:rPr>
          <w:rFonts w:ascii="Times New Roman" w:hAnsi="Times New Roman"/>
          <w:sz w:val="28"/>
          <w:szCs w:val="28"/>
          <w:lang w:val="ru-RU"/>
        </w:rPr>
        <w:t xml:space="preserve">по возрастным категориям </w:t>
      </w:r>
      <w:r w:rsidRPr="00ED00B4">
        <w:rPr>
          <w:rFonts w:ascii="Times New Roman" w:hAnsi="Times New Roman"/>
          <w:sz w:val="28"/>
          <w:szCs w:val="28"/>
          <w:lang w:val="ru-RU"/>
        </w:rPr>
        <w:t>в каждой номинации</w:t>
      </w:r>
      <w:r w:rsidR="006C61E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54FCB99" w14:textId="50369B60" w:rsidR="002608CD" w:rsidRDefault="006C61EA" w:rsidP="00373BE3">
      <w:pPr>
        <w:pStyle w:val="a7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участники</w:t>
      </w:r>
      <w:r w:rsidR="008B43A6">
        <w:rPr>
          <w:rFonts w:ascii="Times New Roman" w:hAnsi="Times New Roman"/>
          <w:sz w:val="28"/>
          <w:szCs w:val="28"/>
          <w:lang w:val="ru-RU"/>
        </w:rPr>
        <w:t xml:space="preserve"> регионального этапа</w:t>
      </w:r>
      <w:r>
        <w:rPr>
          <w:rFonts w:ascii="Times New Roman" w:hAnsi="Times New Roman"/>
          <w:sz w:val="28"/>
          <w:szCs w:val="28"/>
          <w:lang w:val="ru-RU"/>
        </w:rPr>
        <w:t xml:space="preserve"> награждаются дипломами </w:t>
      </w:r>
      <w:r w:rsidR="00A25A79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за участие</w:t>
      </w:r>
      <w:r w:rsidR="008B43A6">
        <w:rPr>
          <w:rFonts w:ascii="Times New Roman" w:hAnsi="Times New Roman"/>
          <w:sz w:val="28"/>
          <w:szCs w:val="28"/>
          <w:lang w:val="ru-RU"/>
        </w:rPr>
        <w:t>, п</w:t>
      </w:r>
      <w:r w:rsidR="00A25A79">
        <w:rPr>
          <w:rFonts w:ascii="Times New Roman" w:hAnsi="Times New Roman"/>
          <w:sz w:val="28"/>
          <w:szCs w:val="28"/>
          <w:lang w:val="ru-RU"/>
        </w:rPr>
        <w:t>обедителям вручаются</w:t>
      </w:r>
      <w:r w:rsidR="008B4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355F">
        <w:rPr>
          <w:rFonts w:ascii="Times New Roman" w:hAnsi="Times New Roman"/>
          <w:sz w:val="28"/>
          <w:szCs w:val="28"/>
          <w:lang w:val="ru-RU"/>
        </w:rPr>
        <w:t>дипломы</w:t>
      </w:r>
      <w:r>
        <w:rPr>
          <w:rFonts w:ascii="Times New Roman" w:hAnsi="Times New Roman"/>
          <w:sz w:val="28"/>
          <w:szCs w:val="28"/>
          <w:lang w:val="ru-RU"/>
        </w:rPr>
        <w:t xml:space="preserve"> Лауреата</w:t>
      </w:r>
      <w:r w:rsidR="008B43A6" w:rsidRPr="008B4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43A6">
        <w:rPr>
          <w:rFonts w:ascii="Times New Roman" w:hAnsi="Times New Roman"/>
          <w:sz w:val="28"/>
          <w:szCs w:val="28"/>
        </w:rPr>
        <w:t>I</w:t>
      </w:r>
      <w:r w:rsidR="00FA6DEA">
        <w:rPr>
          <w:rFonts w:ascii="Times New Roman" w:hAnsi="Times New Roman"/>
          <w:sz w:val="28"/>
          <w:szCs w:val="28"/>
          <w:lang w:val="ru-RU"/>
        </w:rPr>
        <w:t>,</w:t>
      </w:r>
      <w:r w:rsidR="008B43A6" w:rsidRPr="008B4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43A6">
        <w:rPr>
          <w:rFonts w:ascii="Times New Roman" w:hAnsi="Times New Roman"/>
          <w:sz w:val="28"/>
          <w:szCs w:val="28"/>
        </w:rPr>
        <w:t>II</w:t>
      </w:r>
      <w:r w:rsidR="00FA6DEA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43A6">
        <w:rPr>
          <w:rFonts w:ascii="Times New Roman" w:hAnsi="Times New Roman"/>
          <w:sz w:val="28"/>
          <w:szCs w:val="28"/>
        </w:rPr>
        <w:t>III</w:t>
      </w:r>
      <w:r w:rsidR="008B43A6" w:rsidRPr="008B4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43A6">
        <w:rPr>
          <w:rFonts w:ascii="Times New Roman" w:hAnsi="Times New Roman"/>
          <w:sz w:val="28"/>
          <w:szCs w:val="28"/>
          <w:lang w:val="ru-RU"/>
        </w:rPr>
        <w:t>степеней</w:t>
      </w:r>
      <w:r w:rsidR="00E14895">
        <w:rPr>
          <w:rFonts w:ascii="Times New Roman" w:hAnsi="Times New Roman"/>
          <w:sz w:val="28"/>
          <w:szCs w:val="28"/>
          <w:lang w:val="ru-RU"/>
        </w:rPr>
        <w:t>,</w:t>
      </w:r>
      <w:r w:rsidR="008B43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6DEA">
        <w:rPr>
          <w:rFonts w:ascii="Times New Roman" w:hAnsi="Times New Roman"/>
          <w:sz w:val="28"/>
          <w:szCs w:val="28"/>
          <w:lang w:val="ru-RU"/>
        </w:rPr>
        <w:br/>
      </w:r>
      <w:r w:rsidR="008B43A6">
        <w:rPr>
          <w:rFonts w:ascii="Times New Roman" w:hAnsi="Times New Roman"/>
          <w:sz w:val="28"/>
          <w:szCs w:val="28"/>
          <w:lang w:val="ru-RU"/>
        </w:rPr>
        <w:t>выполненн</w:t>
      </w:r>
      <w:r w:rsidR="006A355F">
        <w:rPr>
          <w:rFonts w:ascii="Times New Roman" w:hAnsi="Times New Roman"/>
          <w:sz w:val="28"/>
          <w:szCs w:val="28"/>
          <w:lang w:val="ru-RU"/>
        </w:rPr>
        <w:t>ые</w:t>
      </w:r>
      <w:r w:rsidR="00C07EFC">
        <w:rPr>
          <w:rFonts w:ascii="Times New Roman" w:hAnsi="Times New Roman"/>
          <w:sz w:val="28"/>
          <w:szCs w:val="28"/>
          <w:lang w:val="ru-RU"/>
        </w:rPr>
        <w:t xml:space="preserve"> в стиле брендбука 80</w:t>
      </w:r>
      <w:r w:rsidR="008B43A6">
        <w:rPr>
          <w:rFonts w:ascii="Times New Roman" w:hAnsi="Times New Roman"/>
          <w:sz w:val="28"/>
          <w:szCs w:val="28"/>
          <w:lang w:val="ru-RU"/>
        </w:rPr>
        <w:t>-летия Победы в В</w:t>
      </w:r>
      <w:r w:rsidR="00741BD2">
        <w:rPr>
          <w:rFonts w:ascii="Times New Roman" w:hAnsi="Times New Roman"/>
          <w:sz w:val="28"/>
          <w:szCs w:val="28"/>
          <w:lang w:val="ru-RU"/>
        </w:rPr>
        <w:t>еликой Отечественной войне</w:t>
      </w:r>
      <w:r w:rsidR="008B43A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470840D" w14:textId="7452F2B3" w:rsidR="008B43A6" w:rsidRDefault="008B43A6" w:rsidP="00373BE3">
      <w:pPr>
        <w:pStyle w:val="a7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итогам </w:t>
      </w:r>
      <w:r w:rsidR="00A0789B">
        <w:rPr>
          <w:rFonts w:ascii="Times New Roman" w:hAnsi="Times New Roman"/>
          <w:sz w:val="28"/>
          <w:szCs w:val="28"/>
          <w:lang w:val="ru-RU"/>
        </w:rPr>
        <w:t>ф</w:t>
      </w:r>
      <w:r w:rsidR="00295A17">
        <w:rPr>
          <w:rFonts w:ascii="Times New Roman" w:hAnsi="Times New Roman"/>
          <w:sz w:val="28"/>
          <w:szCs w:val="28"/>
          <w:lang w:val="ru-RU"/>
        </w:rPr>
        <w:t>естиваля-</w:t>
      </w:r>
      <w:r>
        <w:rPr>
          <w:rFonts w:ascii="Times New Roman" w:hAnsi="Times New Roman"/>
          <w:sz w:val="28"/>
          <w:szCs w:val="28"/>
          <w:lang w:val="ru-RU"/>
        </w:rPr>
        <w:t>конкурса определяются 10 лучших гармонистов</w:t>
      </w:r>
      <w:r w:rsidR="00636625">
        <w:rPr>
          <w:rFonts w:ascii="Times New Roman" w:hAnsi="Times New Roman"/>
          <w:sz w:val="28"/>
          <w:szCs w:val="28"/>
          <w:lang w:val="ru-RU"/>
        </w:rPr>
        <w:t xml:space="preserve"> из числа всех номинаций</w:t>
      </w:r>
      <w:r>
        <w:rPr>
          <w:rFonts w:ascii="Times New Roman" w:hAnsi="Times New Roman"/>
          <w:sz w:val="28"/>
          <w:szCs w:val="28"/>
          <w:lang w:val="ru-RU"/>
        </w:rPr>
        <w:t>, которы</w:t>
      </w:r>
      <w:r w:rsidR="001E4680">
        <w:rPr>
          <w:rFonts w:ascii="Times New Roman" w:hAnsi="Times New Roman"/>
          <w:sz w:val="28"/>
          <w:szCs w:val="28"/>
          <w:lang w:val="ru-RU"/>
        </w:rPr>
        <w:t>м вруча</w:t>
      </w:r>
      <w:r w:rsidR="006F7941">
        <w:rPr>
          <w:rFonts w:ascii="Times New Roman" w:hAnsi="Times New Roman"/>
          <w:sz w:val="28"/>
          <w:szCs w:val="28"/>
          <w:lang w:val="ru-RU"/>
        </w:rPr>
        <w:t>ю</w:t>
      </w:r>
      <w:r w:rsidR="001E4680">
        <w:rPr>
          <w:rFonts w:ascii="Times New Roman" w:hAnsi="Times New Roman"/>
          <w:sz w:val="28"/>
          <w:szCs w:val="28"/>
          <w:lang w:val="ru-RU"/>
        </w:rPr>
        <w:t>тся памятн</w:t>
      </w:r>
      <w:r w:rsidR="006F7941">
        <w:rPr>
          <w:rFonts w:ascii="Times New Roman" w:hAnsi="Times New Roman"/>
          <w:sz w:val="28"/>
          <w:szCs w:val="28"/>
          <w:lang w:val="ru-RU"/>
        </w:rPr>
        <w:t>ые</w:t>
      </w:r>
      <w:r w:rsidR="001E4680">
        <w:rPr>
          <w:rFonts w:ascii="Times New Roman" w:hAnsi="Times New Roman"/>
          <w:sz w:val="28"/>
          <w:szCs w:val="28"/>
          <w:lang w:val="ru-RU"/>
        </w:rPr>
        <w:t xml:space="preserve"> лент</w:t>
      </w:r>
      <w:r w:rsidR="006F7941">
        <w:rPr>
          <w:rFonts w:ascii="Times New Roman" w:hAnsi="Times New Roman"/>
          <w:sz w:val="28"/>
          <w:szCs w:val="28"/>
          <w:lang w:val="ru-RU"/>
        </w:rPr>
        <w:t>ы</w:t>
      </w:r>
      <w:r w:rsidR="003C25FB">
        <w:rPr>
          <w:rFonts w:ascii="Times New Roman" w:hAnsi="Times New Roman"/>
          <w:sz w:val="28"/>
          <w:szCs w:val="28"/>
          <w:lang w:val="ru-RU"/>
        </w:rPr>
        <w:t xml:space="preserve"> поб</w:t>
      </w:r>
      <w:r w:rsidR="000B0DAF">
        <w:rPr>
          <w:rFonts w:ascii="Times New Roman" w:hAnsi="Times New Roman"/>
          <w:sz w:val="28"/>
          <w:szCs w:val="28"/>
          <w:lang w:val="ru-RU"/>
        </w:rPr>
        <w:t>едител</w:t>
      </w:r>
      <w:r w:rsidR="006F7941">
        <w:rPr>
          <w:rFonts w:ascii="Times New Roman" w:hAnsi="Times New Roman"/>
          <w:sz w:val="28"/>
          <w:szCs w:val="28"/>
          <w:lang w:val="ru-RU"/>
        </w:rPr>
        <w:t>ей</w:t>
      </w:r>
      <w:r w:rsidR="001E4680">
        <w:rPr>
          <w:rFonts w:ascii="Times New Roman" w:hAnsi="Times New Roman"/>
          <w:sz w:val="28"/>
          <w:szCs w:val="28"/>
          <w:lang w:val="ru-RU"/>
        </w:rPr>
        <w:t>.</w:t>
      </w:r>
    </w:p>
    <w:p w14:paraId="46800092" w14:textId="7FE1FDD1" w:rsidR="008B43A6" w:rsidRDefault="002608CD" w:rsidP="00373BE3">
      <w:pPr>
        <w:pStyle w:val="a7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Абсолютному победителю </w:t>
      </w:r>
      <w:r w:rsidR="00A0789B">
        <w:rPr>
          <w:rFonts w:ascii="Times New Roman" w:hAnsi="Times New Roman"/>
          <w:sz w:val="28"/>
          <w:szCs w:val="28"/>
          <w:lang w:val="ru-RU"/>
        </w:rPr>
        <w:t>ф</w:t>
      </w:r>
      <w:r w:rsidR="00D23F69">
        <w:rPr>
          <w:rFonts w:ascii="Times New Roman" w:hAnsi="Times New Roman"/>
          <w:sz w:val="28"/>
          <w:szCs w:val="28"/>
          <w:lang w:val="ru-RU"/>
        </w:rPr>
        <w:t>естиваля-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="00555C21">
        <w:rPr>
          <w:rFonts w:ascii="Times New Roman" w:hAnsi="Times New Roman"/>
          <w:sz w:val="28"/>
          <w:szCs w:val="28"/>
          <w:lang w:val="ru-RU"/>
        </w:rPr>
        <w:t>онкурса вручается диплом Гран-</w:t>
      </w:r>
      <w:r>
        <w:rPr>
          <w:rFonts w:ascii="Times New Roman" w:hAnsi="Times New Roman"/>
          <w:sz w:val="28"/>
          <w:szCs w:val="28"/>
          <w:lang w:val="ru-RU"/>
        </w:rPr>
        <w:t xml:space="preserve">при и ценный подарок – </w:t>
      </w:r>
      <w:r w:rsidR="00A0789B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ульская гармонь.</w:t>
      </w:r>
    </w:p>
    <w:p w14:paraId="49F9B016" w14:textId="2DD3489A" w:rsidR="005C0C46" w:rsidRPr="00ED00B4" w:rsidRDefault="005C0C46" w:rsidP="00373BE3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>В случае</w:t>
      </w:r>
      <w:r w:rsidR="00A0789B">
        <w:rPr>
          <w:rFonts w:ascii="Times New Roman" w:hAnsi="Times New Roman"/>
          <w:sz w:val="28"/>
          <w:szCs w:val="28"/>
          <w:lang w:val="ru-RU"/>
        </w:rPr>
        <w:t>,</w:t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 если стоимость награды/приза превышает сумму 4000 (четыре тысячи) рублей 00 копеек, </w:t>
      </w:r>
      <w:r w:rsidR="00A0789B">
        <w:rPr>
          <w:rFonts w:ascii="Times New Roman" w:hAnsi="Times New Roman"/>
          <w:sz w:val="28"/>
          <w:szCs w:val="28"/>
          <w:lang w:val="ru-RU"/>
        </w:rPr>
        <w:t>о</w:t>
      </w:r>
      <w:r w:rsidRPr="00ED00B4">
        <w:rPr>
          <w:rFonts w:ascii="Times New Roman" w:hAnsi="Times New Roman"/>
          <w:sz w:val="28"/>
          <w:szCs w:val="28"/>
          <w:lang w:val="ru-RU"/>
        </w:rPr>
        <w:t>даряемый обязуется самостоятельно подать декларацию в налоговый орган и уплатить НДФЛ, в соответствии с подп. 4</w:t>
      </w:r>
      <w:r w:rsidR="00E02AE8">
        <w:rPr>
          <w:rFonts w:ascii="Times New Roman" w:hAnsi="Times New Roman"/>
          <w:sz w:val="28"/>
          <w:szCs w:val="28"/>
          <w:lang w:val="ru-RU"/>
        </w:rPr>
        <w:t>,</w:t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AE8">
        <w:rPr>
          <w:rFonts w:ascii="Times New Roman" w:hAnsi="Times New Roman"/>
          <w:sz w:val="28"/>
          <w:szCs w:val="28"/>
          <w:lang w:val="ru-RU"/>
        </w:rPr>
        <w:br/>
      </w:r>
      <w:r w:rsidRPr="00ED00B4">
        <w:rPr>
          <w:rFonts w:ascii="Times New Roman" w:hAnsi="Times New Roman"/>
          <w:sz w:val="28"/>
          <w:szCs w:val="28"/>
          <w:lang w:val="ru-RU"/>
        </w:rPr>
        <w:t>п. 1 и п. 3 ст. 228 НК РФ (для физических лиц).</w:t>
      </w:r>
    </w:p>
    <w:p w14:paraId="31929D52" w14:textId="77777777" w:rsidR="00FD210D" w:rsidRPr="00ED00B4" w:rsidRDefault="00FD210D" w:rsidP="005C0C4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B9E8CBC" w14:textId="77777777" w:rsidR="00FD210D" w:rsidRPr="00ED00B4" w:rsidRDefault="00FD210D" w:rsidP="00C05943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ED00B4">
        <w:rPr>
          <w:rFonts w:ascii="Times New Roman" w:hAnsi="Times New Roman"/>
          <w:b/>
          <w:bCs/>
          <w:szCs w:val="28"/>
          <w:lang w:val="ru-RU"/>
        </w:rPr>
        <w:t xml:space="preserve">КОНТАКТНАЯ ИНФОРМАЦИЯ </w:t>
      </w:r>
    </w:p>
    <w:p w14:paraId="48C5D5D5" w14:textId="1EC7D859" w:rsidR="005C0C46" w:rsidRPr="00ED00B4" w:rsidRDefault="00FD210D" w:rsidP="00D75DA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 xml:space="preserve">Справки по телефонам: 8 (3842) 65-72-84, 8-923-600-9255 – Агеева Юлия Александровна, заведующая отделом фольклора ГАУК «ЦНТК», </w:t>
      </w:r>
      <w:r w:rsidR="00786846">
        <w:rPr>
          <w:rFonts w:ascii="Times New Roman" w:hAnsi="Times New Roman"/>
          <w:sz w:val="28"/>
          <w:szCs w:val="28"/>
          <w:lang w:val="ru-RU"/>
        </w:rPr>
        <w:br/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8-950-578-99-86 – Чернов Максим Викторович, методист отдела фольклора ГАУК «ЦНТК».    </w:t>
      </w:r>
    </w:p>
    <w:p w14:paraId="32F2A265" w14:textId="3605A9EF" w:rsidR="00FB03D2" w:rsidRPr="00ED00B4" w:rsidRDefault="00156568" w:rsidP="00A435A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50993EF0" w14:textId="4D77E583" w:rsidR="00D75DAE" w:rsidRPr="00ED00B4" w:rsidRDefault="00D75DAE" w:rsidP="00C05943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bCs/>
          <w:sz w:val="28"/>
          <w:szCs w:val="28"/>
          <w:lang w:val="ru-RU"/>
        </w:rPr>
        <w:t>ФИНАНСОВЫЕ УСЛОВИЯ ФЕСТИВАЛЯ-КОНКУРСА</w:t>
      </w:r>
    </w:p>
    <w:p w14:paraId="280E05E3" w14:textId="6CE87C3E" w:rsidR="00346F86" w:rsidRPr="00ED00B4" w:rsidRDefault="00346F86" w:rsidP="00346F8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A0789B">
        <w:rPr>
          <w:rFonts w:ascii="Times New Roman" w:hAnsi="Times New Roman"/>
          <w:sz w:val="28"/>
          <w:szCs w:val="28"/>
          <w:lang w:val="ru-RU"/>
        </w:rPr>
        <w:t>ф</w:t>
      </w:r>
      <w:r w:rsidRPr="00ED00B4">
        <w:rPr>
          <w:rFonts w:ascii="Times New Roman" w:hAnsi="Times New Roman"/>
          <w:sz w:val="28"/>
          <w:szCs w:val="28"/>
          <w:lang w:val="ru-RU"/>
        </w:rPr>
        <w:t>естиваля-конкурса вносят организационный взнос в размере 1</w:t>
      </w:r>
      <w:r w:rsidR="00A435AE" w:rsidRPr="00ED00B4">
        <w:rPr>
          <w:rFonts w:ascii="Times New Roman" w:hAnsi="Times New Roman"/>
          <w:sz w:val="28"/>
          <w:szCs w:val="28"/>
          <w:lang w:val="ru-RU"/>
        </w:rPr>
        <w:t>5</w:t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00 руб. за коллектив и </w:t>
      </w:r>
      <w:r w:rsidR="00A435AE" w:rsidRPr="00ED00B4">
        <w:rPr>
          <w:rFonts w:ascii="Times New Roman" w:hAnsi="Times New Roman"/>
          <w:sz w:val="28"/>
          <w:szCs w:val="28"/>
          <w:lang w:val="ru-RU"/>
        </w:rPr>
        <w:t>10</w:t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00 руб. за солиста (дуэт) по безналичному расчету в бухгалтерию ГАУК </w:t>
      </w:r>
      <w:r w:rsidR="00D75DAE" w:rsidRPr="00ED00B4">
        <w:rPr>
          <w:rFonts w:ascii="Times New Roman" w:hAnsi="Times New Roman"/>
          <w:sz w:val="28"/>
          <w:szCs w:val="28"/>
          <w:lang w:val="ru-RU"/>
        </w:rPr>
        <w:t>«Центр народного творчества Кузбасса». Счет на оплату прилагается</w:t>
      </w:r>
      <w:r w:rsidR="00380BF7">
        <w:rPr>
          <w:rFonts w:ascii="Times New Roman" w:hAnsi="Times New Roman"/>
          <w:sz w:val="28"/>
          <w:szCs w:val="28"/>
          <w:lang w:val="ru-RU"/>
        </w:rPr>
        <w:t xml:space="preserve"> (П</w:t>
      </w:r>
      <w:r w:rsidR="00271646">
        <w:rPr>
          <w:rFonts w:ascii="Times New Roman" w:hAnsi="Times New Roman"/>
          <w:sz w:val="28"/>
          <w:szCs w:val="28"/>
          <w:lang w:val="ru-RU"/>
        </w:rPr>
        <w:t>риложение 2)</w:t>
      </w:r>
      <w:r w:rsidR="00D75DAE" w:rsidRPr="00ED00B4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14:paraId="4ACDBE4C" w14:textId="77777777" w:rsidR="00D75DAE" w:rsidRPr="00ED00B4" w:rsidRDefault="00D75DAE" w:rsidP="005C0C4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16E592" w14:textId="4CEB7C9E" w:rsidR="00373BE3" w:rsidRDefault="00373BE3" w:rsidP="00FB339C">
      <w:pPr>
        <w:spacing w:after="200" w:line="276" w:lineRule="auto"/>
        <w:rPr>
          <w:rFonts w:ascii="Times New Roman" w:hAnsi="Times New Roman"/>
          <w:bCs/>
          <w:sz w:val="28"/>
          <w:szCs w:val="28"/>
          <w:lang w:val="ru-RU"/>
        </w:rPr>
      </w:pPr>
    </w:p>
    <w:p w14:paraId="756AA5DB" w14:textId="77777777" w:rsidR="0091768B" w:rsidRPr="00FB339C" w:rsidRDefault="0091768B" w:rsidP="00FB339C">
      <w:pPr>
        <w:spacing w:after="200" w:line="276" w:lineRule="auto"/>
        <w:rPr>
          <w:rFonts w:ascii="Times New Roman" w:hAnsi="Times New Roman"/>
          <w:bCs/>
          <w:sz w:val="28"/>
          <w:szCs w:val="28"/>
          <w:lang w:val="ru-RU"/>
        </w:rPr>
      </w:pPr>
    </w:p>
    <w:p w14:paraId="2353004C" w14:textId="527AF345" w:rsidR="00346F86" w:rsidRPr="00ED00B4" w:rsidRDefault="00156568" w:rsidP="0096070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  <w:r w:rsidR="008B45FA" w:rsidRPr="00ED00B4">
        <w:rPr>
          <w:rFonts w:ascii="Times New Roman" w:hAnsi="Times New Roman"/>
          <w:sz w:val="28"/>
          <w:szCs w:val="28"/>
          <w:lang w:val="ru-RU"/>
        </w:rPr>
        <w:br/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отделом фольклора                         </w:t>
      </w:r>
      <w:r w:rsidR="005C0C46" w:rsidRPr="00ED00B4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B45FA" w:rsidRPr="00ED00B4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6EB5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D00B4">
        <w:rPr>
          <w:rFonts w:ascii="Times New Roman" w:hAnsi="Times New Roman"/>
          <w:sz w:val="28"/>
          <w:szCs w:val="28"/>
          <w:lang w:val="ru-RU"/>
        </w:rPr>
        <w:t>Ю.А. Агеева</w:t>
      </w:r>
    </w:p>
    <w:p w14:paraId="2E64E508" w14:textId="1801C24B" w:rsidR="00FB339C" w:rsidRDefault="00FB339C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1687749D" w14:textId="77777777" w:rsidR="005C0C46" w:rsidRPr="00ED00B4" w:rsidRDefault="005C0C46" w:rsidP="00156568">
      <w:pPr>
        <w:jc w:val="right"/>
        <w:rPr>
          <w:rFonts w:ascii="Times New Roman" w:hAnsi="Times New Roman"/>
          <w:lang w:val="ru-RU"/>
        </w:rPr>
      </w:pPr>
    </w:p>
    <w:p w14:paraId="4AE49742" w14:textId="77777777" w:rsidR="008E10EE" w:rsidRDefault="008E10EE" w:rsidP="00373BE3">
      <w:pPr>
        <w:rPr>
          <w:rFonts w:ascii="Times New Roman" w:hAnsi="Times New Roman"/>
          <w:sz w:val="28"/>
          <w:szCs w:val="28"/>
          <w:lang w:val="ru-RU"/>
        </w:rPr>
      </w:pPr>
    </w:p>
    <w:p w14:paraId="31659A36" w14:textId="77777777" w:rsidR="00A0789B" w:rsidRDefault="00A0789B" w:rsidP="00373BE3">
      <w:pPr>
        <w:rPr>
          <w:rFonts w:ascii="Times New Roman" w:hAnsi="Times New Roman"/>
          <w:sz w:val="28"/>
          <w:szCs w:val="28"/>
          <w:lang w:val="ru-RU"/>
        </w:rPr>
      </w:pPr>
    </w:p>
    <w:p w14:paraId="5DB85EC7" w14:textId="5E284B7B" w:rsidR="00156568" w:rsidRPr="00ED00B4" w:rsidRDefault="0001774A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14:paraId="28803757" w14:textId="30B6E053" w:rsidR="00156568" w:rsidRPr="00ED00B4" w:rsidRDefault="001B21FA" w:rsidP="00A435AE">
      <w:pPr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ED00B4">
        <w:rPr>
          <w:rFonts w:ascii="Times New Roman" w:hAnsi="Times New Roman"/>
          <w:lang w:val="ru-RU"/>
        </w:rPr>
        <w:t>О</w:t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 проведении</w:t>
      </w:r>
      <w:r w:rsidR="00156568" w:rsidRPr="00ED00B4">
        <w:rPr>
          <w:rFonts w:ascii="Times New Roman" w:hAnsi="Times New Roman"/>
          <w:lang w:val="ru-RU"/>
        </w:rPr>
        <w:t xml:space="preserve"> </w:t>
      </w:r>
      <w:r w:rsidR="008E10EE" w:rsidRPr="00ED00B4">
        <w:rPr>
          <w:rFonts w:ascii="Times New Roman" w:hAnsi="Times New Roman"/>
          <w:sz w:val="28"/>
          <w:szCs w:val="28"/>
          <w:lang w:val="ru-RU"/>
        </w:rPr>
        <w:t>Межр</w:t>
      </w:r>
      <w:r w:rsidR="00F63D96" w:rsidRPr="00ED00B4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гармонистов </w:t>
      </w:r>
      <w:r w:rsidR="00F63D96" w:rsidRPr="00ED00B4">
        <w:rPr>
          <w:rFonts w:ascii="Times New Roman" w:hAnsi="Times New Roman"/>
          <w:b/>
          <w:sz w:val="28"/>
          <w:szCs w:val="28"/>
          <w:lang w:val="ru-RU"/>
        </w:rPr>
        <w:t>«</w:t>
      </w:r>
      <w:r w:rsidR="00A435AE" w:rsidRPr="00ED00B4">
        <w:rPr>
          <w:rFonts w:ascii="Times New Roman" w:hAnsi="Times New Roman"/>
          <w:b/>
          <w:sz w:val="28"/>
          <w:szCs w:val="28"/>
          <w:lang w:val="ru-RU"/>
        </w:rPr>
        <w:t>Фронтовая гармонь</w:t>
      </w:r>
      <w:r w:rsidR="00F63D96" w:rsidRPr="00ED00B4">
        <w:rPr>
          <w:rFonts w:ascii="Times New Roman" w:hAnsi="Times New Roman"/>
          <w:b/>
          <w:sz w:val="28"/>
          <w:szCs w:val="28"/>
          <w:lang w:val="ru-RU"/>
        </w:rPr>
        <w:t>»</w:t>
      </w:r>
      <w:r w:rsidR="00240912" w:rsidRPr="00ED00B4">
        <w:rPr>
          <w:rFonts w:ascii="Times New Roman" w:hAnsi="Times New Roman"/>
          <w:b/>
          <w:sz w:val="28"/>
          <w:szCs w:val="28"/>
          <w:lang w:val="ru-RU"/>
        </w:rPr>
        <w:br/>
        <w:t xml:space="preserve"> </w:t>
      </w:r>
      <w:r w:rsidR="00156568" w:rsidRPr="00ED00B4">
        <w:rPr>
          <w:rFonts w:ascii="Times New Roman" w:hAnsi="Times New Roman"/>
          <w:i/>
          <w:u w:val="single"/>
          <w:lang w:val="ru-RU" w:eastAsia="ru-RU"/>
        </w:rPr>
        <w:t xml:space="preserve"> (форма заполняется участником (от 18 лет) или руководителем)</w:t>
      </w:r>
    </w:p>
    <w:p w14:paraId="59D7C1D2" w14:textId="77777777" w:rsidR="00156568" w:rsidRPr="00ED00B4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5337E7D" w14:textId="77777777" w:rsidR="00156568" w:rsidRPr="00ED00B4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63885C25" w14:textId="77777777" w:rsidR="00156568" w:rsidRPr="00ED00B4" w:rsidRDefault="00156568" w:rsidP="001565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0143F660" w14:textId="77777777" w:rsidR="00156568" w:rsidRPr="00ED00B4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D00B4"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274F68D0" w14:textId="5CD1CA49" w:rsidR="00156568" w:rsidRPr="00ED00B4" w:rsidRDefault="00156568" w:rsidP="00F63D96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 xml:space="preserve">полностью ознакомлен(а) с Положением о проведении </w:t>
      </w:r>
      <w:r w:rsidR="008E10EE" w:rsidRPr="00ED00B4">
        <w:rPr>
          <w:rFonts w:ascii="Times New Roman" w:hAnsi="Times New Roman"/>
          <w:sz w:val="28"/>
          <w:szCs w:val="28"/>
          <w:lang w:val="ru-RU"/>
        </w:rPr>
        <w:t>Межр</w:t>
      </w:r>
      <w:r w:rsidR="00F63D96" w:rsidRPr="00ED00B4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гармонистов </w:t>
      </w:r>
      <w:r w:rsidR="00F63D96" w:rsidRPr="00ED00B4">
        <w:rPr>
          <w:rFonts w:ascii="Times New Roman" w:hAnsi="Times New Roman"/>
          <w:b/>
          <w:sz w:val="28"/>
          <w:szCs w:val="28"/>
          <w:lang w:val="ru-RU"/>
        </w:rPr>
        <w:t>«</w:t>
      </w:r>
      <w:r w:rsidR="00A435AE" w:rsidRPr="00ED00B4">
        <w:rPr>
          <w:rFonts w:ascii="Times New Roman" w:hAnsi="Times New Roman"/>
          <w:b/>
          <w:sz w:val="28"/>
          <w:szCs w:val="28"/>
          <w:lang w:val="ru-RU"/>
        </w:rPr>
        <w:t>Фронтовая гармонь</w:t>
      </w:r>
      <w:r w:rsidR="00F63D96" w:rsidRPr="00ED00B4">
        <w:rPr>
          <w:rFonts w:ascii="Times New Roman" w:hAnsi="Times New Roman"/>
          <w:b/>
          <w:sz w:val="28"/>
          <w:szCs w:val="28"/>
          <w:lang w:val="ru-RU"/>
        </w:rPr>
        <w:t>»</w:t>
      </w:r>
      <w:r w:rsidR="00483676" w:rsidRPr="00ED00B4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ED00B4">
        <w:rPr>
          <w:rFonts w:ascii="Times New Roman" w:hAnsi="Times New Roman"/>
          <w:sz w:val="28"/>
          <w:szCs w:val="28"/>
          <w:lang w:val="ru-RU"/>
        </w:rPr>
        <w:t>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</w:t>
      </w:r>
      <w:r w:rsidR="004776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0B4">
        <w:rPr>
          <w:rFonts w:ascii="Times New Roman" w:hAnsi="Times New Roman"/>
          <w:sz w:val="28"/>
          <w:szCs w:val="28"/>
          <w:lang w:val="ru-RU"/>
        </w:rPr>
        <w:t>3 ч.1 ст.</w:t>
      </w:r>
      <w:r w:rsidR="004776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0B4">
        <w:rPr>
          <w:rFonts w:ascii="Times New Roman" w:hAnsi="Times New Roman"/>
          <w:sz w:val="28"/>
          <w:szCs w:val="28"/>
          <w:lang w:val="ru-RU"/>
        </w:rPr>
        <w:t xml:space="preserve">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C74C649" w14:textId="77777777" w:rsidR="00156568" w:rsidRPr="00ED00B4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6E7B1E1" w14:textId="77777777" w:rsidR="00156568" w:rsidRPr="00ED00B4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D00B4">
        <w:rPr>
          <w:rFonts w:ascii="Times New Roman" w:hAnsi="Times New Roman"/>
          <w:sz w:val="28"/>
          <w:szCs w:val="28"/>
        </w:rPr>
        <w:t>Дата</w:t>
      </w:r>
      <w:proofErr w:type="spellEnd"/>
      <w:r w:rsidRPr="00ED0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0B4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ED00B4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14:paraId="519FCE48" w14:textId="77777777" w:rsidR="00156568" w:rsidRPr="00ED00B4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D00B4">
        <w:rPr>
          <w:rFonts w:ascii="Times New Roman" w:hAnsi="Times New Roman"/>
          <w:sz w:val="28"/>
          <w:szCs w:val="28"/>
        </w:rPr>
        <w:t>Документ</w:t>
      </w:r>
      <w:proofErr w:type="spellEnd"/>
      <w:r w:rsidRPr="00ED00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00B4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ED0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0B4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ED00B4">
        <w:rPr>
          <w:rFonts w:ascii="Times New Roman" w:hAnsi="Times New Roman"/>
          <w:sz w:val="28"/>
          <w:szCs w:val="28"/>
        </w:rPr>
        <w:t xml:space="preserve"> ____________________________</w:t>
      </w:r>
    </w:p>
    <w:p w14:paraId="7AB97190" w14:textId="77777777" w:rsidR="00156568" w:rsidRPr="00ED00B4" w:rsidRDefault="00156568" w:rsidP="00156568">
      <w:pPr>
        <w:rPr>
          <w:rFonts w:ascii="Times New Roman" w:hAnsi="Times New Roman"/>
          <w:sz w:val="28"/>
          <w:szCs w:val="28"/>
        </w:rPr>
      </w:pPr>
      <w:r w:rsidRPr="00ED00B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469BE5" w14:textId="77777777" w:rsidR="00156568" w:rsidRPr="00ED00B4" w:rsidRDefault="00156568" w:rsidP="00156568">
      <w:pPr>
        <w:rPr>
          <w:rFonts w:ascii="Times New Roman" w:hAnsi="Times New Roman"/>
          <w:sz w:val="28"/>
          <w:szCs w:val="28"/>
        </w:rPr>
      </w:pPr>
      <w:r w:rsidRPr="00ED00B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D78053" w14:textId="77777777" w:rsidR="00156568" w:rsidRPr="00ED00B4" w:rsidRDefault="00156568" w:rsidP="00156568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ED00B4">
        <w:rPr>
          <w:rFonts w:ascii="Times New Roman" w:hAnsi="Times New Roman"/>
          <w:sz w:val="20"/>
          <w:szCs w:val="20"/>
        </w:rPr>
        <w:t>(</w:t>
      </w:r>
      <w:proofErr w:type="spellStart"/>
      <w:r w:rsidRPr="00ED00B4">
        <w:rPr>
          <w:rFonts w:ascii="Times New Roman" w:hAnsi="Times New Roman"/>
          <w:sz w:val="20"/>
          <w:szCs w:val="20"/>
        </w:rPr>
        <w:t>кем</w:t>
      </w:r>
      <w:proofErr w:type="spellEnd"/>
      <w:r w:rsidRPr="00ED00B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ED00B4">
        <w:rPr>
          <w:rFonts w:ascii="Times New Roman" w:hAnsi="Times New Roman"/>
          <w:sz w:val="20"/>
          <w:szCs w:val="20"/>
        </w:rPr>
        <w:t>когда</w:t>
      </w:r>
      <w:proofErr w:type="spellEnd"/>
      <w:r w:rsidRPr="00ED00B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D00B4">
        <w:rPr>
          <w:rFonts w:ascii="Times New Roman" w:hAnsi="Times New Roman"/>
          <w:sz w:val="20"/>
          <w:szCs w:val="20"/>
        </w:rPr>
        <w:t>выдан</w:t>
      </w:r>
      <w:proofErr w:type="spellEnd"/>
      <w:r w:rsidRPr="00ED00B4">
        <w:rPr>
          <w:rFonts w:ascii="Times New Roman" w:hAnsi="Times New Roman"/>
          <w:sz w:val="20"/>
          <w:szCs w:val="20"/>
        </w:rPr>
        <w:t>)</w:t>
      </w:r>
    </w:p>
    <w:p w14:paraId="2862CBB7" w14:textId="77777777" w:rsidR="00156568" w:rsidRPr="00ED00B4" w:rsidRDefault="00156568" w:rsidP="0015656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712E03F8" w14:textId="77777777" w:rsidR="00156568" w:rsidRPr="00ED00B4" w:rsidRDefault="00156568" w:rsidP="00156568">
      <w:pPr>
        <w:rPr>
          <w:rFonts w:ascii="Times New Roman" w:hAnsi="Times New Roman"/>
          <w:lang w:val="ru-RU"/>
        </w:rPr>
      </w:pPr>
      <w:r w:rsidRPr="00ED00B4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0D5B2ECB" w14:textId="77777777" w:rsidR="00156568" w:rsidRPr="00ED00B4" w:rsidRDefault="00156568" w:rsidP="00156568">
      <w:pPr>
        <w:rPr>
          <w:rFonts w:ascii="Times New Roman" w:hAnsi="Times New Roman"/>
          <w:sz w:val="32"/>
          <w:szCs w:val="32"/>
          <w:lang w:val="ru-RU"/>
        </w:rPr>
      </w:pPr>
      <w:r w:rsidRPr="00ED00B4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7E1ED239" w14:textId="77777777" w:rsidR="00156568" w:rsidRPr="00ED00B4" w:rsidRDefault="00156568" w:rsidP="00156568">
      <w:pPr>
        <w:rPr>
          <w:rFonts w:ascii="Times New Roman" w:hAnsi="Times New Roman"/>
          <w:lang w:val="ru-RU"/>
        </w:rPr>
      </w:pPr>
      <w:r w:rsidRPr="00ED00B4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7F73C28C" w14:textId="77777777" w:rsidR="00156568" w:rsidRPr="00ED00B4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D00B4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16FB8027" w14:textId="77777777" w:rsidR="00156568" w:rsidRPr="00ED00B4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70256B" w14:textId="77777777" w:rsidR="00156568" w:rsidRPr="00ED00B4" w:rsidRDefault="00156568" w:rsidP="001565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6E585E1F" w14:textId="77777777" w:rsidR="00156568" w:rsidRPr="00ED00B4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4F1FCCD0" w14:textId="77777777" w:rsidR="00156568" w:rsidRPr="00ED00B4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20123A7" w14:textId="77777777" w:rsidR="00156568" w:rsidRPr="00ED00B4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50C17A36" w14:textId="77777777" w:rsidR="00156568" w:rsidRPr="00ED00B4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ED00B4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297A3A77" w14:textId="77777777" w:rsidR="00156568" w:rsidRPr="00ED00B4" w:rsidRDefault="00156568" w:rsidP="0015656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D00B4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33ED5C8E" w14:textId="0FE40F93" w:rsidR="00D57144" w:rsidRDefault="00D57144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14:paraId="1134CA6E" w14:textId="3E560DFF" w:rsidR="00D25E22" w:rsidRDefault="00D25E22" w:rsidP="00D25E22">
      <w:pPr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2</w:t>
      </w:r>
    </w:p>
    <w:p w14:paraId="127656B5" w14:textId="77777777" w:rsidR="00644E9D" w:rsidRDefault="00644E9D" w:rsidP="00D25E22">
      <w:pPr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60E91BA5" w14:textId="77777777" w:rsidR="00644E9D" w:rsidRDefault="00644E9D" w:rsidP="00D25E22">
      <w:pPr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69D66420" w14:textId="77777777" w:rsidR="00644E9D" w:rsidRDefault="00644E9D" w:rsidP="00D25E22">
      <w:pPr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29B5D4F6" w14:textId="77777777" w:rsidR="00D57144" w:rsidRPr="00ED00B4" w:rsidRDefault="00D57144" w:rsidP="001B2747">
      <w:pPr>
        <w:spacing w:after="24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Расходы на мероприятие финансируются из средств областного бюджета, а также частично за счет средств от приносящей доход деятельности.</w:t>
      </w:r>
    </w:p>
    <w:p w14:paraId="3FB7B42A" w14:textId="77777777" w:rsidR="00D57144" w:rsidRPr="00ED00B4" w:rsidRDefault="00D57144" w:rsidP="00D57144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bCs/>
          <w:sz w:val="28"/>
          <w:szCs w:val="28"/>
          <w:lang w:val="ru-RU"/>
        </w:rPr>
        <w:t>Банковские реквизиты для перечисления организационного взноса для юридических и физических лиц:</w:t>
      </w:r>
    </w:p>
    <w:p w14:paraId="05877E16" w14:textId="3543A9F8" w:rsidR="00D57144" w:rsidRPr="001B2747" w:rsidRDefault="00D57144" w:rsidP="00D57144">
      <w:pPr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1B2747">
        <w:rPr>
          <w:rFonts w:ascii="Times New Roman" w:hAnsi="Times New Roman"/>
          <w:bCs/>
          <w:sz w:val="28"/>
          <w:szCs w:val="28"/>
          <w:u w:val="single"/>
          <w:lang w:val="ru-RU"/>
        </w:rPr>
        <w:t>Полное наименование учреждения</w:t>
      </w:r>
      <w:r w:rsidR="001B2747">
        <w:rPr>
          <w:rFonts w:ascii="Times New Roman" w:hAnsi="Times New Roman"/>
          <w:bCs/>
          <w:sz w:val="28"/>
          <w:szCs w:val="28"/>
          <w:u w:val="single"/>
          <w:lang w:val="ru-RU"/>
        </w:rPr>
        <w:t>:</w:t>
      </w:r>
    </w:p>
    <w:p w14:paraId="39FCC8C4" w14:textId="5D1CB904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</w:t>
      </w:r>
      <w:r w:rsidR="003C7B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31AED894" w14:textId="31F2A3A6" w:rsidR="00D57144" w:rsidRPr="003C7BEF" w:rsidRDefault="00D57144" w:rsidP="00D57144">
      <w:pPr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3C7BEF">
        <w:rPr>
          <w:rFonts w:ascii="Times New Roman" w:hAnsi="Times New Roman"/>
          <w:bCs/>
          <w:sz w:val="28"/>
          <w:szCs w:val="28"/>
          <w:u w:val="single"/>
          <w:lang w:val="ru-RU"/>
        </w:rPr>
        <w:t>Краткое наименование</w:t>
      </w:r>
      <w:r w:rsidRPr="003C7BEF">
        <w:rPr>
          <w:rFonts w:ascii="Times New Roman" w:hAnsi="Times New Roman"/>
          <w:bCs/>
          <w:sz w:val="28"/>
          <w:szCs w:val="28"/>
          <w:lang w:val="ru-RU"/>
        </w:rPr>
        <w:t>: ГАУК «ЦНТК»</w:t>
      </w:r>
      <w:r w:rsidR="003C7BEF" w:rsidRPr="003C7B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1BB76349" w14:textId="2BB0D450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1932">
        <w:rPr>
          <w:rFonts w:ascii="Times New Roman" w:hAnsi="Times New Roman"/>
          <w:bCs/>
          <w:sz w:val="28"/>
          <w:szCs w:val="28"/>
          <w:u w:val="single"/>
          <w:lang w:val="ru-RU"/>
        </w:rPr>
        <w:t>Юридический/фактический адрес: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650000, Кемеровская область </w:t>
      </w:r>
      <w:r w:rsidR="00CE1932" w:rsidRPr="00ED00B4">
        <w:rPr>
          <w:rFonts w:ascii="Times New Roman" w:hAnsi="Times New Roman"/>
          <w:sz w:val="28"/>
          <w:szCs w:val="28"/>
          <w:lang w:val="ru-RU"/>
        </w:rPr>
        <w:t>–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Кузбасс, </w:t>
      </w:r>
      <w:r w:rsidR="004E1727">
        <w:rPr>
          <w:rFonts w:ascii="Times New Roman" w:hAnsi="Times New Roman"/>
          <w:bCs/>
          <w:sz w:val="28"/>
          <w:szCs w:val="28"/>
          <w:lang w:val="ru-RU"/>
        </w:rPr>
        <w:br/>
      </w:r>
      <w:proofErr w:type="spellStart"/>
      <w:r w:rsidRPr="00ED00B4">
        <w:rPr>
          <w:rFonts w:ascii="Times New Roman" w:hAnsi="Times New Roman"/>
          <w:bCs/>
          <w:sz w:val="28"/>
          <w:szCs w:val="28"/>
          <w:lang w:val="ru-RU"/>
        </w:rPr>
        <w:t>г.о</w:t>
      </w:r>
      <w:proofErr w:type="spellEnd"/>
      <w:r w:rsidRPr="00ED00B4">
        <w:rPr>
          <w:rFonts w:ascii="Times New Roman" w:hAnsi="Times New Roman"/>
          <w:bCs/>
          <w:sz w:val="28"/>
          <w:szCs w:val="28"/>
          <w:lang w:val="ru-RU"/>
        </w:rPr>
        <w:t>. Кемеровский, г</w:t>
      </w:r>
      <w:r w:rsidR="00782D04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Кемерово, ул. Николая Островского, д. 12А, этаж 3</w:t>
      </w:r>
      <w:r w:rsidR="00782D04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65689FDD" w14:textId="77777777" w:rsidR="00D57144" w:rsidRPr="00782D04" w:rsidRDefault="00D57144" w:rsidP="00D57144">
      <w:pPr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782D04">
        <w:rPr>
          <w:rFonts w:ascii="Times New Roman" w:hAnsi="Times New Roman"/>
          <w:bCs/>
          <w:sz w:val="28"/>
          <w:szCs w:val="28"/>
          <w:u w:val="single"/>
          <w:lang w:val="ru-RU"/>
        </w:rPr>
        <w:t>Банковские реквизиты:</w:t>
      </w:r>
    </w:p>
    <w:p w14:paraId="79C9D1E6" w14:textId="6C5CBA24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ИНН/КПП 4205042672/420501001 </w:t>
      </w:r>
    </w:p>
    <w:p w14:paraId="4E8664FB" w14:textId="6D3DC395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B1988">
        <w:rPr>
          <w:rFonts w:ascii="Times New Roman" w:hAnsi="Times New Roman"/>
          <w:bCs/>
          <w:sz w:val="28"/>
          <w:szCs w:val="28"/>
          <w:u w:val="single"/>
          <w:lang w:val="ru-RU"/>
        </w:rPr>
        <w:t>Получатель платежа: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МИНФИН КУЗБАССА (ГАУК </w:t>
      </w:r>
      <w:r w:rsidR="00C73E82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>ЦНТК</w:t>
      </w:r>
      <w:r w:rsidR="00C73E82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C73E82">
        <w:rPr>
          <w:rFonts w:ascii="Times New Roman" w:hAnsi="Times New Roman"/>
          <w:bCs/>
          <w:sz w:val="28"/>
          <w:szCs w:val="28"/>
          <w:lang w:val="ru-RU"/>
        </w:rPr>
        <w:br/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>л/с 30396Я92290)</w:t>
      </w:r>
      <w:r w:rsidR="000A589B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14DCD7EA" w14:textId="19113C9D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589B">
        <w:rPr>
          <w:rFonts w:ascii="Times New Roman" w:hAnsi="Times New Roman"/>
          <w:bCs/>
          <w:sz w:val="28"/>
          <w:szCs w:val="28"/>
          <w:u w:val="single"/>
          <w:lang w:val="ru-RU"/>
        </w:rPr>
        <w:t>Наименование банка: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ОТДЕЛЕНИЕ КЕМЕРОВО БАНКА РОССИИ// УФК по Кемеровской области</w:t>
      </w:r>
      <w:r w:rsidR="000A589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A589B" w:rsidRPr="00ED00B4">
        <w:rPr>
          <w:rFonts w:ascii="Times New Roman" w:hAnsi="Times New Roman"/>
          <w:sz w:val="28"/>
          <w:szCs w:val="28"/>
          <w:lang w:val="ru-RU"/>
        </w:rPr>
        <w:t>–</w:t>
      </w:r>
      <w:r w:rsidR="000A58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>Кузбассу г</w:t>
      </w:r>
      <w:r w:rsidR="001C6FCB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Кемерово</w:t>
      </w:r>
    </w:p>
    <w:p w14:paraId="7753E09B" w14:textId="39D91D39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55C9D">
        <w:rPr>
          <w:rFonts w:ascii="Times New Roman" w:hAnsi="Times New Roman"/>
          <w:bCs/>
          <w:sz w:val="28"/>
          <w:szCs w:val="28"/>
          <w:u w:val="single"/>
          <w:lang w:val="ru-RU"/>
        </w:rPr>
        <w:t>БИК</w:t>
      </w:r>
      <w:r w:rsidR="00E55C9D">
        <w:rPr>
          <w:rFonts w:ascii="Times New Roman" w:hAnsi="Times New Roman"/>
          <w:bCs/>
          <w:sz w:val="28"/>
          <w:szCs w:val="28"/>
          <w:u w:val="single"/>
          <w:lang w:val="ru-RU"/>
        </w:rPr>
        <w:t>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013207212</w:t>
      </w:r>
    </w:p>
    <w:p w14:paraId="67DC87C7" w14:textId="7F838B1E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794956">
        <w:rPr>
          <w:rFonts w:ascii="Times New Roman" w:hAnsi="Times New Roman"/>
          <w:bCs/>
          <w:sz w:val="28"/>
          <w:szCs w:val="28"/>
          <w:u w:val="single"/>
          <w:lang w:val="ru-RU"/>
        </w:rPr>
        <w:t>Расч</w:t>
      </w:r>
      <w:proofErr w:type="spellEnd"/>
      <w:r w:rsidRPr="00794956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. </w:t>
      </w:r>
      <w:r w:rsidR="00794956">
        <w:rPr>
          <w:rFonts w:ascii="Times New Roman" w:hAnsi="Times New Roman"/>
          <w:bCs/>
          <w:sz w:val="28"/>
          <w:szCs w:val="28"/>
          <w:u w:val="single"/>
          <w:lang w:val="ru-RU"/>
        </w:rPr>
        <w:t>с</w:t>
      </w:r>
      <w:r w:rsidRPr="00794956">
        <w:rPr>
          <w:rFonts w:ascii="Times New Roman" w:hAnsi="Times New Roman"/>
          <w:bCs/>
          <w:sz w:val="28"/>
          <w:szCs w:val="28"/>
          <w:u w:val="single"/>
          <w:lang w:val="ru-RU"/>
        </w:rPr>
        <w:t>чет</w:t>
      </w:r>
      <w:r w:rsidR="00794956">
        <w:rPr>
          <w:rFonts w:ascii="Times New Roman" w:hAnsi="Times New Roman"/>
          <w:bCs/>
          <w:sz w:val="28"/>
          <w:szCs w:val="28"/>
          <w:lang w:val="ru-RU"/>
        </w:rPr>
        <w:t>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03224643320000003900</w:t>
      </w:r>
    </w:p>
    <w:p w14:paraId="1251C5AC" w14:textId="77777777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ED00B4">
        <w:rPr>
          <w:rFonts w:ascii="Times New Roman" w:hAnsi="Times New Roman"/>
          <w:bCs/>
          <w:sz w:val="28"/>
          <w:szCs w:val="28"/>
          <w:lang w:val="ru-RU"/>
        </w:rPr>
        <w:t>Кор.счет</w:t>
      </w:r>
      <w:proofErr w:type="spellEnd"/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40102810745370000032</w:t>
      </w:r>
    </w:p>
    <w:p w14:paraId="66190BEF" w14:textId="1685BA05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F7120">
        <w:rPr>
          <w:rFonts w:ascii="Times New Roman" w:hAnsi="Times New Roman"/>
          <w:bCs/>
          <w:sz w:val="28"/>
          <w:szCs w:val="28"/>
          <w:u w:val="single"/>
          <w:lang w:val="ru-RU"/>
        </w:rPr>
        <w:t>ОКТМО</w:t>
      </w:r>
      <w:r w:rsidR="000F7120">
        <w:rPr>
          <w:rFonts w:ascii="Times New Roman" w:hAnsi="Times New Roman"/>
          <w:bCs/>
          <w:sz w:val="28"/>
          <w:szCs w:val="28"/>
          <w:u w:val="single"/>
          <w:lang w:val="ru-RU"/>
        </w:rPr>
        <w:t>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32701000</w:t>
      </w:r>
    </w:p>
    <w:p w14:paraId="69EBAF5B" w14:textId="233E1B2C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F7120">
        <w:rPr>
          <w:rFonts w:ascii="Times New Roman" w:hAnsi="Times New Roman"/>
          <w:bCs/>
          <w:sz w:val="28"/>
          <w:szCs w:val="28"/>
          <w:u w:val="single"/>
          <w:lang w:val="ru-RU"/>
        </w:rPr>
        <w:t>КБК</w:t>
      </w:r>
      <w:r w:rsidR="000F7120">
        <w:rPr>
          <w:rFonts w:ascii="Times New Roman" w:hAnsi="Times New Roman"/>
          <w:bCs/>
          <w:sz w:val="28"/>
          <w:szCs w:val="28"/>
          <w:u w:val="single"/>
          <w:lang w:val="ru-RU"/>
        </w:rPr>
        <w:t>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00000000000000000130</w:t>
      </w:r>
    </w:p>
    <w:p w14:paraId="11B3269B" w14:textId="228C7D8F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68CF">
        <w:rPr>
          <w:rFonts w:ascii="Times New Roman" w:hAnsi="Times New Roman"/>
          <w:bCs/>
          <w:sz w:val="28"/>
          <w:szCs w:val="28"/>
          <w:u w:val="single"/>
          <w:lang w:val="ru-RU"/>
        </w:rPr>
        <w:t>Назначение платежа: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За участие в </w:t>
      </w:r>
      <w:r w:rsidR="004768CF">
        <w:rPr>
          <w:rFonts w:ascii="Times New Roman" w:hAnsi="Times New Roman"/>
          <w:bCs/>
          <w:sz w:val="28"/>
          <w:szCs w:val="28"/>
          <w:lang w:val="ru-RU"/>
        </w:rPr>
        <w:t>ф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естивале-конкурсе («Фронтовая гармонь») </w:t>
      </w:r>
    </w:p>
    <w:p w14:paraId="20DCB50B" w14:textId="77777777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(дог. № </w:t>
      </w:r>
      <w:proofErr w:type="spellStart"/>
      <w:r w:rsidRPr="00ED00B4">
        <w:rPr>
          <w:rFonts w:ascii="Times New Roman" w:hAnsi="Times New Roman"/>
          <w:bCs/>
          <w:sz w:val="28"/>
          <w:szCs w:val="28"/>
          <w:lang w:val="ru-RU"/>
        </w:rPr>
        <w:t>сч</w:t>
      </w:r>
      <w:proofErr w:type="spellEnd"/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./с-ф №  от «___»__________для юридических лиц)   </w:t>
      </w:r>
    </w:p>
    <w:p w14:paraId="4E1A2B55" w14:textId="77777777" w:rsidR="00D57144" w:rsidRPr="00ED00B4" w:rsidRDefault="00D57144" w:rsidP="00D5714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Директор: Орлова Наталья Валериевна.  Действует на основании Устава</w:t>
      </w:r>
    </w:p>
    <w:p w14:paraId="5CFD2887" w14:textId="20CFBDD5" w:rsidR="00D57144" w:rsidRPr="00ED00B4" w:rsidRDefault="00D57144" w:rsidP="00D57144">
      <w:pPr>
        <w:jc w:val="both"/>
        <w:rPr>
          <w:rFonts w:ascii="Times New Roman" w:hAnsi="Times New Roman"/>
          <w:bCs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Конт. тел. 8</w:t>
      </w:r>
      <w:r w:rsidR="00F7174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>(3842) 65-72-98 (зам. гл. бухгалтера Кривова Любовь Андреевна)</w:t>
      </w:r>
      <w:r w:rsidRPr="00ED00B4">
        <w:rPr>
          <w:rFonts w:ascii="Times New Roman" w:hAnsi="Times New Roman"/>
          <w:bCs/>
          <w:lang w:val="ru-RU"/>
        </w:rPr>
        <w:t xml:space="preserve"> </w:t>
      </w:r>
      <w:hyperlink r:id="rId10" w:history="1">
        <w:r w:rsidR="00785C25" w:rsidRPr="000644E4">
          <w:rPr>
            <w:rStyle w:val="a5"/>
            <w:rFonts w:ascii="Times New Roman" w:hAnsi="Times New Roman"/>
            <w:bCs/>
            <w:sz w:val="28"/>
            <w:szCs w:val="28"/>
            <w:lang w:val="ru-RU"/>
          </w:rPr>
          <w:t>kocn_buh@mail.ru</w:t>
        </w:r>
      </w:hyperlink>
      <w:r w:rsidR="00785C25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14:paraId="7708BC46" w14:textId="77777777" w:rsidR="00D57144" w:rsidRDefault="00D57144" w:rsidP="00D5714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3635AC" w14:textId="77777777" w:rsidR="0065603D" w:rsidRPr="00ED00B4" w:rsidRDefault="0065603D">
      <w:pPr>
        <w:rPr>
          <w:lang w:val="ru-RU"/>
        </w:rPr>
      </w:pPr>
    </w:p>
    <w:sectPr w:rsidR="0065603D" w:rsidRPr="00ED00B4" w:rsidSect="003C0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DD70" w14:textId="77777777" w:rsidR="00F46BB3" w:rsidRDefault="00F46BB3" w:rsidP="00B36346">
      <w:r>
        <w:separator/>
      </w:r>
    </w:p>
  </w:endnote>
  <w:endnote w:type="continuationSeparator" w:id="0">
    <w:p w14:paraId="03831BC6" w14:textId="77777777" w:rsidR="00F46BB3" w:rsidRDefault="00F46BB3" w:rsidP="00B3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869B" w14:textId="77777777" w:rsidR="00B36346" w:rsidRDefault="00B3634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D408" w14:textId="77777777" w:rsidR="00B36346" w:rsidRDefault="00B3634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8224" w14:textId="77777777" w:rsidR="00B36346" w:rsidRDefault="00B3634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5E6B" w14:textId="77777777" w:rsidR="00F46BB3" w:rsidRDefault="00F46BB3" w:rsidP="00B36346">
      <w:r>
        <w:separator/>
      </w:r>
    </w:p>
  </w:footnote>
  <w:footnote w:type="continuationSeparator" w:id="0">
    <w:p w14:paraId="5BE56DC2" w14:textId="77777777" w:rsidR="00F46BB3" w:rsidRDefault="00F46BB3" w:rsidP="00B3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752" w14:textId="77777777" w:rsidR="00B36346" w:rsidRDefault="00B3634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6AB2" w14:textId="77777777" w:rsidR="00B36346" w:rsidRDefault="00B3634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954C" w14:textId="77777777" w:rsidR="00B36346" w:rsidRDefault="00B363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1A0"/>
    <w:multiLevelType w:val="multilevel"/>
    <w:tmpl w:val="99F4AF2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242C23"/>
    <w:multiLevelType w:val="hybridMultilevel"/>
    <w:tmpl w:val="0862E0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D3BCD"/>
    <w:multiLevelType w:val="hybridMultilevel"/>
    <w:tmpl w:val="E6BC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E74EF"/>
    <w:multiLevelType w:val="multilevel"/>
    <w:tmpl w:val="390E50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5F41F4"/>
    <w:multiLevelType w:val="multilevel"/>
    <w:tmpl w:val="82323D1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C3675E4"/>
    <w:multiLevelType w:val="hybridMultilevel"/>
    <w:tmpl w:val="796E17F8"/>
    <w:lvl w:ilvl="0" w:tplc="E1B0AC3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65B8"/>
    <w:multiLevelType w:val="multilevel"/>
    <w:tmpl w:val="CC50C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 w15:restartNumberingAfterBreak="0">
    <w:nsid w:val="2D247372"/>
    <w:multiLevelType w:val="hybridMultilevel"/>
    <w:tmpl w:val="7360B496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E3F4F"/>
    <w:multiLevelType w:val="multilevel"/>
    <w:tmpl w:val="112E6E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95F3827"/>
    <w:multiLevelType w:val="multilevel"/>
    <w:tmpl w:val="C02E56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E3068D"/>
    <w:multiLevelType w:val="hybridMultilevel"/>
    <w:tmpl w:val="1108DF7C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5609E"/>
    <w:multiLevelType w:val="hybridMultilevel"/>
    <w:tmpl w:val="97FAEF2A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D36E3"/>
    <w:multiLevelType w:val="multilevel"/>
    <w:tmpl w:val="D8A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961D8"/>
    <w:multiLevelType w:val="hybridMultilevel"/>
    <w:tmpl w:val="BE78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3CC5"/>
    <w:multiLevelType w:val="hybridMultilevel"/>
    <w:tmpl w:val="3CA6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81799"/>
    <w:multiLevelType w:val="hybridMultilevel"/>
    <w:tmpl w:val="078A8CFA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62E56"/>
    <w:multiLevelType w:val="hybridMultilevel"/>
    <w:tmpl w:val="D0E69EBA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5629C"/>
    <w:multiLevelType w:val="hybridMultilevel"/>
    <w:tmpl w:val="6D18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47C05"/>
    <w:multiLevelType w:val="multilevel"/>
    <w:tmpl w:val="2CA2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995030"/>
    <w:multiLevelType w:val="hybridMultilevel"/>
    <w:tmpl w:val="0206EA2E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C4232"/>
    <w:multiLevelType w:val="hybridMultilevel"/>
    <w:tmpl w:val="EB64E000"/>
    <w:lvl w:ilvl="0" w:tplc="30E2DF8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27BBE"/>
    <w:multiLevelType w:val="multilevel"/>
    <w:tmpl w:val="FC6A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DB2772"/>
    <w:multiLevelType w:val="hybridMultilevel"/>
    <w:tmpl w:val="1834C7C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4" w15:restartNumberingAfterBreak="0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715A66"/>
    <w:multiLevelType w:val="multilevel"/>
    <w:tmpl w:val="CBB0A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6" w15:restartNumberingAfterBreak="0">
    <w:nsid w:val="724A567A"/>
    <w:multiLevelType w:val="multilevel"/>
    <w:tmpl w:val="99EA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527810">
    <w:abstractNumId w:val="16"/>
  </w:num>
  <w:num w:numId="2" w16cid:durableId="1895896706">
    <w:abstractNumId w:val="24"/>
  </w:num>
  <w:num w:numId="3" w16cid:durableId="388116969">
    <w:abstractNumId w:val="22"/>
  </w:num>
  <w:num w:numId="4" w16cid:durableId="724840886">
    <w:abstractNumId w:val="26"/>
  </w:num>
  <w:num w:numId="5" w16cid:durableId="778531447">
    <w:abstractNumId w:val="19"/>
  </w:num>
  <w:num w:numId="6" w16cid:durableId="1278945395">
    <w:abstractNumId w:val="12"/>
  </w:num>
  <w:num w:numId="7" w16cid:durableId="638994558">
    <w:abstractNumId w:val="5"/>
  </w:num>
  <w:num w:numId="8" w16cid:durableId="289478940">
    <w:abstractNumId w:val="2"/>
  </w:num>
  <w:num w:numId="9" w16cid:durableId="976181241">
    <w:abstractNumId w:val="14"/>
  </w:num>
  <w:num w:numId="10" w16cid:durableId="660423385">
    <w:abstractNumId w:val="13"/>
  </w:num>
  <w:num w:numId="11" w16cid:durableId="1408267774">
    <w:abstractNumId w:val="6"/>
  </w:num>
  <w:num w:numId="12" w16cid:durableId="589195773">
    <w:abstractNumId w:val="25"/>
  </w:num>
  <w:num w:numId="13" w16cid:durableId="405080877">
    <w:abstractNumId w:val="0"/>
  </w:num>
  <w:num w:numId="14" w16cid:durableId="572159631">
    <w:abstractNumId w:val="8"/>
  </w:num>
  <w:num w:numId="15" w16cid:durableId="383451687">
    <w:abstractNumId w:val="9"/>
  </w:num>
  <w:num w:numId="16" w16cid:durableId="1844081485">
    <w:abstractNumId w:val="21"/>
  </w:num>
  <w:num w:numId="17" w16cid:durableId="1607496102">
    <w:abstractNumId w:val="4"/>
  </w:num>
  <w:num w:numId="18" w16cid:durableId="2103604380">
    <w:abstractNumId w:val="17"/>
  </w:num>
  <w:num w:numId="19" w16cid:durableId="354115469">
    <w:abstractNumId w:val="20"/>
  </w:num>
  <w:num w:numId="20" w16cid:durableId="551042889">
    <w:abstractNumId w:val="18"/>
  </w:num>
  <w:num w:numId="21" w16cid:durableId="2086805246">
    <w:abstractNumId w:val="3"/>
  </w:num>
  <w:num w:numId="22" w16cid:durableId="2053268062">
    <w:abstractNumId w:val="1"/>
  </w:num>
  <w:num w:numId="23" w16cid:durableId="1764716507">
    <w:abstractNumId w:val="23"/>
  </w:num>
  <w:num w:numId="24" w16cid:durableId="2146044165">
    <w:abstractNumId w:val="7"/>
  </w:num>
  <w:num w:numId="25" w16cid:durableId="1321928429">
    <w:abstractNumId w:val="15"/>
  </w:num>
  <w:num w:numId="26" w16cid:durableId="760446017">
    <w:abstractNumId w:val="10"/>
  </w:num>
  <w:num w:numId="27" w16cid:durableId="1735884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11"/>
    <w:rsid w:val="000102BD"/>
    <w:rsid w:val="000108D4"/>
    <w:rsid w:val="00016FBE"/>
    <w:rsid w:val="0001774A"/>
    <w:rsid w:val="000243D9"/>
    <w:rsid w:val="000356E7"/>
    <w:rsid w:val="00037180"/>
    <w:rsid w:val="00042D1D"/>
    <w:rsid w:val="00042E35"/>
    <w:rsid w:val="00046E43"/>
    <w:rsid w:val="000522BA"/>
    <w:rsid w:val="00063D4A"/>
    <w:rsid w:val="00072E68"/>
    <w:rsid w:val="000760AA"/>
    <w:rsid w:val="00077302"/>
    <w:rsid w:val="00081DE0"/>
    <w:rsid w:val="00091894"/>
    <w:rsid w:val="00095C6B"/>
    <w:rsid w:val="000A2903"/>
    <w:rsid w:val="000A3696"/>
    <w:rsid w:val="000A5215"/>
    <w:rsid w:val="000A589B"/>
    <w:rsid w:val="000B0DAF"/>
    <w:rsid w:val="000B1708"/>
    <w:rsid w:val="000B1988"/>
    <w:rsid w:val="000B41DA"/>
    <w:rsid w:val="000C5A82"/>
    <w:rsid w:val="000E0781"/>
    <w:rsid w:val="000E5867"/>
    <w:rsid w:val="000F7120"/>
    <w:rsid w:val="00122E8F"/>
    <w:rsid w:val="00123850"/>
    <w:rsid w:val="00126767"/>
    <w:rsid w:val="001277C8"/>
    <w:rsid w:val="00132D38"/>
    <w:rsid w:val="001340A3"/>
    <w:rsid w:val="00134361"/>
    <w:rsid w:val="0013760F"/>
    <w:rsid w:val="00143980"/>
    <w:rsid w:val="00143ECB"/>
    <w:rsid w:val="00144ECA"/>
    <w:rsid w:val="00146F77"/>
    <w:rsid w:val="001476D1"/>
    <w:rsid w:val="00156568"/>
    <w:rsid w:val="00173594"/>
    <w:rsid w:val="001809AA"/>
    <w:rsid w:val="0018208B"/>
    <w:rsid w:val="00182399"/>
    <w:rsid w:val="00184F68"/>
    <w:rsid w:val="00187A3F"/>
    <w:rsid w:val="0019204D"/>
    <w:rsid w:val="00194A9E"/>
    <w:rsid w:val="001952DF"/>
    <w:rsid w:val="001B02D6"/>
    <w:rsid w:val="001B0A25"/>
    <w:rsid w:val="001B1E88"/>
    <w:rsid w:val="001B21FA"/>
    <w:rsid w:val="001B2747"/>
    <w:rsid w:val="001B28BC"/>
    <w:rsid w:val="001C444D"/>
    <w:rsid w:val="001C6FCB"/>
    <w:rsid w:val="001D3DE7"/>
    <w:rsid w:val="001D3EF9"/>
    <w:rsid w:val="001D5916"/>
    <w:rsid w:val="001E14E3"/>
    <w:rsid w:val="001E4680"/>
    <w:rsid w:val="001F13E7"/>
    <w:rsid w:val="0020633E"/>
    <w:rsid w:val="002211B6"/>
    <w:rsid w:val="00225755"/>
    <w:rsid w:val="00230BDF"/>
    <w:rsid w:val="00230E42"/>
    <w:rsid w:val="00240912"/>
    <w:rsid w:val="002447AE"/>
    <w:rsid w:val="00245F2E"/>
    <w:rsid w:val="0025196E"/>
    <w:rsid w:val="00251D50"/>
    <w:rsid w:val="00252749"/>
    <w:rsid w:val="0025445E"/>
    <w:rsid w:val="002608CD"/>
    <w:rsid w:val="002645AE"/>
    <w:rsid w:val="00266CBB"/>
    <w:rsid w:val="00271646"/>
    <w:rsid w:val="00280EF0"/>
    <w:rsid w:val="00294B2C"/>
    <w:rsid w:val="00295A17"/>
    <w:rsid w:val="002B0039"/>
    <w:rsid w:val="002B3F12"/>
    <w:rsid w:val="002C74D0"/>
    <w:rsid w:val="002D0EA3"/>
    <w:rsid w:val="002D1E8E"/>
    <w:rsid w:val="002F485B"/>
    <w:rsid w:val="002F59E0"/>
    <w:rsid w:val="00303943"/>
    <w:rsid w:val="00312E88"/>
    <w:rsid w:val="00314F4B"/>
    <w:rsid w:val="003405A7"/>
    <w:rsid w:val="003440AA"/>
    <w:rsid w:val="00346F86"/>
    <w:rsid w:val="00351440"/>
    <w:rsid w:val="0035520A"/>
    <w:rsid w:val="00357F0F"/>
    <w:rsid w:val="00361E0C"/>
    <w:rsid w:val="0036618B"/>
    <w:rsid w:val="003738AB"/>
    <w:rsid w:val="00373BE3"/>
    <w:rsid w:val="00380BF7"/>
    <w:rsid w:val="00384D5B"/>
    <w:rsid w:val="00390489"/>
    <w:rsid w:val="003A45FE"/>
    <w:rsid w:val="003B24B8"/>
    <w:rsid w:val="003B3111"/>
    <w:rsid w:val="003C0E46"/>
    <w:rsid w:val="003C0F03"/>
    <w:rsid w:val="003C25FB"/>
    <w:rsid w:val="003C3B75"/>
    <w:rsid w:val="003C3FFC"/>
    <w:rsid w:val="003C7BEF"/>
    <w:rsid w:val="003F119F"/>
    <w:rsid w:val="003F1874"/>
    <w:rsid w:val="003F1CE2"/>
    <w:rsid w:val="003F6B78"/>
    <w:rsid w:val="003F7596"/>
    <w:rsid w:val="00402B2D"/>
    <w:rsid w:val="00407A7F"/>
    <w:rsid w:val="00410623"/>
    <w:rsid w:val="00421F5C"/>
    <w:rsid w:val="004237B6"/>
    <w:rsid w:val="00423C7F"/>
    <w:rsid w:val="00432DC9"/>
    <w:rsid w:val="0043341E"/>
    <w:rsid w:val="00441308"/>
    <w:rsid w:val="00441503"/>
    <w:rsid w:val="004477F5"/>
    <w:rsid w:val="0045274D"/>
    <w:rsid w:val="0045499F"/>
    <w:rsid w:val="0046309E"/>
    <w:rsid w:val="0046635E"/>
    <w:rsid w:val="00474263"/>
    <w:rsid w:val="0047522E"/>
    <w:rsid w:val="004768CF"/>
    <w:rsid w:val="0047715C"/>
    <w:rsid w:val="00477694"/>
    <w:rsid w:val="00483676"/>
    <w:rsid w:val="00491FC3"/>
    <w:rsid w:val="00494C36"/>
    <w:rsid w:val="0049604E"/>
    <w:rsid w:val="004A455F"/>
    <w:rsid w:val="004B6FA5"/>
    <w:rsid w:val="004D1E00"/>
    <w:rsid w:val="004E1727"/>
    <w:rsid w:val="004E1B41"/>
    <w:rsid w:val="004F0FAA"/>
    <w:rsid w:val="004F426D"/>
    <w:rsid w:val="0052292E"/>
    <w:rsid w:val="00526211"/>
    <w:rsid w:val="00527AF5"/>
    <w:rsid w:val="0053573A"/>
    <w:rsid w:val="00536F8E"/>
    <w:rsid w:val="0054347E"/>
    <w:rsid w:val="005439DD"/>
    <w:rsid w:val="005448E4"/>
    <w:rsid w:val="00547B28"/>
    <w:rsid w:val="00555C21"/>
    <w:rsid w:val="0055696D"/>
    <w:rsid w:val="00556DF0"/>
    <w:rsid w:val="00560DC8"/>
    <w:rsid w:val="00561293"/>
    <w:rsid w:val="00566B15"/>
    <w:rsid w:val="0056722D"/>
    <w:rsid w:val="00576CAE"/>
    <w:rsid w:val="00582EFC"/>
    <w:rsid w:val="00585436"/>
    <w:rsid w:val="00594959"/>
    <w:rsid w:val="005A57F8"/>
    <w:rsid w:val="005B1E7E"/>
    <w:rsid w:val="005C0C46"/>
    <w:rsid w:val="005F2BE9"/>
    <w:rsid w:val="005F43D6"/>
    <w:rsid w:val="005F6679"/>
    <w:rsid w:val="00600A27"/>
    <w:rsid w:val="00604F8C"/>
    <w:rsid w:val="006051C8"/>
    <w:rsid w:val="0063476A"/>
    <w:rsid w:val="00636625"/>
    <w:rsid w:val="006372A3"/>
    <w:rsid w:val="00644E9D"/>
    <w:rsid w:val="00651268"/>
    <w:rsid w:val="0065369F"/>
    <w:rsid w:val="0065603D"/>
    <w:rsid w:val="00657FB2"/>
    <w:rsid w:val="00662B51"/>
    <w:rsid w:val="00665A4B"/>
    <w:rsid w:val="00665FFE"/>
    <w:rsid w:val="006730ED"/>
    <w:rsid w:val="00682210"/>
    <w:rsid w:val="00694A0A"/>
    <w:rsid w:val="006A355F"/>
    <w:rsid w:val="006A56FB"/>
    <w:rsid w:val="006B4B9B"/>
    <w:rsid w:val="006C3F85"/>
    <w:rsid w:val="006C600D"/>
    <w:rsid w:val="006C61EA"/>
    <w:rsid w:val="006C7C5F"/>
    <w:rsid w:val="006D0DC6"/>
    <w:rsid w:val="006D2B08"/>
    <w:rsid w:val="006D5E9D"/>
    <w:rsid w:val="006D61F2"/>
    <w:rsid w:val="006E1DBE"/>
    <w:rsid w:val="006E431D"/>
    <w:rsid w:val="006F408C"/>
    <w:rsid w:val="006F6ADF"/>
    <w:rsid w:val="006F7941"/>
    <w:rsid w:val="00715F65"/>
    <w:rsid w:val="00723924"/>
    <w:rsid w:val="00725471"/>
    <w:rsid w:val="0073222A"/>
    <w:rsid w:val="00735FAF"/>
    <w:rsid w:val="00741BD2"/>
    <w:rsid w:val="00741E16"/>
    <w:rsid w:val="007472B1"/>
    <w:rsid w:val="007628DF"/>
    <w:rsid w:val="007769A1"/>
    <w:rsid w:val="007823A7"/>
    <w:rsid w:val="00782D04"/>
    <w:rsid w:val="00784D7D"/>
    <w:rsid w:val="00785492"/>
    <w:rsid w:val="00785C25"/>
    <w:rsid w:val="00786846"/>
    <w:rsid w:val="00787C79"/>
    <w:rsid w:val="00787FEB"/>
    <w:rsid w:val="00794956"/>
    <w:rsid w:val="007A0483"/>
    <w:rsid w:val="007A11BE"/>
    <w:rsid w:val="007A4463"/>
    <w:rsid w:val="007B6150"/>
    <w:rsid w:val="007C0840"/>
    <w:rsid w:val="007C3F00"/>
    <w:rsid w:val="007C46FA"/>
    <w:rsid w:val="007D1AA4"/>
    <w:rsid w:val="007D3CDA"/>
    <w:rsid w:val="007F011A"/>
    <w:rsid w:val="00800B62"/>
    <w:rsid w:val="0080191B"/>
    <w:rsid w:val="0080230F"/>
    <w:rsid w:val="00803B78"/>
    <w:rsid w:val="0081158F"/>
    <w:rsid w:val="00830D14"/>
    <w:rsid w:val="00835334"/>
    <w:rsid w:val="00840324"/>
    <w:rsid w:val="00840D87"/>
    <w:rsid w:val="00845728"/>
    <w:rsid w:val="00847365"/>
    <w:rsid w:val="00855852"/>
    <w:rsid w:val="008563B7"/>
    <w:rsid w:val="008572BF"/>
    <w:rsid w:val="008643D2"/>
    <w:rsid w:val="00864527"/>
    <w:rsid w:val="00864679"/>
    <w:rsid w:val="00885024"/>
    <w:rsid w:val="00885D0E"/>
    <w:rsid w:val="00893E2F"/>
    <w:rsid w:val="008A0989"/>
    <w:rsid w:val="008A547D"/>
    <w:rsid w:val="008A78C0"/>
    <w:rsid w:val="008B3CA8"/>
    <w:rsid w:val="008B43A6"/>
    <w:rsid w:val="008B45FA"/>
    <w:rsid w:val="008B536D"/>
    <w:rsid w:val="008C3641"/>
    <w:rsid w:val="008C4914"/>
    <w:rsid w:val="008D1A04"/>
    <w:rsid w:val="008E0CD2"/>
    <w:rsid w:val="008E10EE"/>
    <w:rsid w:val="008F108A"/>
    <w:rsid w:val="00902460"/>
    <w:rsid w:val="0091768B"/>
    <w:rsid w:val="00925FBA"/>
    <w:rsid w:val="009400D9"/>
    <w:rsid w:val="0094527E"/>
    <w:rsid w:val="0096070C"/>
    <w:rsid w:val="00967CB3"/>
    <w:rsid w:val="00972581"/>
    <w:rsid w:val="0097298B"/>
    <w:rsid w:val="0097560C"/>
    <w:rsid w:val="00975B97"/>
    <w:rsid w:val="0097780F"/>
    <w:rsid w:val="00987BC3"/>
    <w:rsid w:val="009907AF"/>
    <w:rsid w:val="00991F66"/>
    <w:rsid w:val="009A60AA"/>
    <w:rsid w:val="009B6119"/>
    <w:rsid w:val="009B647B"/>
    <w:rsid w:val="009B7356"/>
    <w:rsid w:val="009C1F8C"/>
    <w:rsid w:val="009D5885"/>
    <w:rsid w:val="009E4013"/>
    <w:rsid w:val="009F2C46"/>
    <w:rsid w:val="00A05989"/>
    <w:rsid w:val="00A0671C"/>
    <w:rsid w:val="00A06F55"/>
    <w:rsid w:val="00A0789B"/>
    <w:rsid w:val="00A1059F"/>
    <w:rsid w:val="00A12737"/>
    <w:rsid w:val="00A2501E"/>
    <w:rsid w:val="00A25A79"/>
    <w:rsid w:val="00A348AC"/>
    <w:rsid w:val="00A3570C"/>
    <w:rsid w:val="00A43275"/>
    <w:rsid w:val="00A435AE"/>
    <w:rsid w:val="00A54A6F"/>
    <w:rsid w:val="00A54C36"/>
    <w:rsid w:val="00A57333"/>
    <w:rsid w:val="00A603EA"/>
    <w:rsid w:val="00A6631D"/>
    <w:rsid w:val="00A979E5"/>
    <w:rsid w:val="00AA012A"/>
    <w:rsid w:val="00AA213E"/>
    <w:rsid w:val="00AA5B2C"/>
    <w:rsid w:val="00AB01FC"/>
    <w:rsid w:val="00AB2FCB"/>
    <w:rsid w:val="00AB4AA7"/>
    <w:rsid w:val="00AC3C01"/>
    <w:rsid w:val="00AC6B99"/>
    <w:rsid w:val="00AD4B8B"/>
    <w:rsid w:val="00AE17A7"/>
    <w:rsid w:val="00AF34E1"/>
    <w:rsid w:val="00AF5F6C"/>
    <w:rsid w:val="00AF6EB5"/>
    <w:rsid w:val="00AF7C2D"/>
    <w:rsid w:val="00B10BFE"/>
    <w:rsid w:val="00B21F3A"/>
    <w:rsid w:val="00B25830"/>
    <w:rsid w:val="00B27160"/>
    <w:rsid w:val="00B306E1"/>
    <w:rsid w:val="00B36346"/>
    <w:rsid w:val="00B4165E"/>
    <w:rsid w:val="00B41720"/>
    <w:rsid w:val="00B4263F"/>
    <w:rsid w:val="00B53C37"/>
    <w:rsid w:val="00B608C8"/>
    <w:rsid w:val="00B83EAB"/>
    <w:rsid w:val="00BA3115"/>
    <w:rsid w:val="00BA3EBB"/>
    <w:rsid w:val="00BB0798"/>
    <w:rsid w:val="00BB440C"/>
    <w:rsid w:val="00BB4A14"/>
    <w:rsid w:val="00BB5BB0"/>
    <w:rsid w:val="00BB6C11"/>
    <w:rsid w:val="00BC0B32"/>
    <w:rsid w:val="00BC30DB"/>
    <w:rsid w:val="00BC401C"/>
    <w:rsid w:val="00BD1357"/>
    <w:rsid w:val="00BD566D"/>
    <w:rsid w:val="00BE06CE"/>
    <w:rsid w:val="00BE5F50"/>
    <w:rsid w:val="00BF1FD5"/>
    <w:rsid w:val="00BF2B96"/>
    <w:rsid w:val="00BF399C"/>
    <w:rsid w:val="00BF4A78"/>
    <w:rsid w:val="00BF6BC0"/>
    <w:rsid w:val="00C05943"/>
    <w:rsid w:val="00C07EFC"/>
    <w:rsid w:val="00C13759"/>
    <w:rsid w:val="00C22DF1"/>
    <w:rsid w:val="00C23DD8"/>
    <w:rsid w:val="00C3293A"/>
    <w:rsid w:val="00C3302E"/>
    <w:rsid w:val="00C35B79"/>
    <w:rsid w:val="00C43105"/>
    <w:rsid w:val="00C522C4"/>
    <w:rsid w:val="00C54657"/>
    <w:rsid w:val="00C62296"/>
    <w:rsid w:val="00C626AF"/>
    <w:rsid w:val="00C661CF"/>
    <w:rsid w:val="00C70F81"/>
    <w:rsid w:val="00C73E82"/>
    <w:rsid w:val="00C80BED"/>
    <w:rsid w:val="00C81EFE"/>
    <w:rsid w:val="00C909B4"/>
    <w:rsid w:val="00C90FBF"/>
    <w:rsid w:val="00C91EAE"/>
    <w:rsid w:val="00C947EB"/>
    <w:rsid w:val="00CA4C24"/>
    <w:rsid w:val="00CA7319"/>
    <w:rsid w:val="00CB38C1"/>
    <w:rsid w:val="00CB5113"/>
    <w:rsid w:val="00CD5D14"/>
    <w:rsid w:val="00CD6F67"/>
    <w:rsid w:val="00CE1932"/>
    <w:rsid w:val="00CE2B46"/>
    <w:rsid w:val="00D2302C"/>
    <w:rsid w:val="00D2398E"/>
    <w:rsid w:val="00D23F69"/>
    <w:rsid w:val="00D25E22"/>
    <w:rsid w:val="00D325E2"/>
    <w:rsid w:val="00D44929"/>
    <w:rsid w:val="00D57144"/>
    <w:rsid w:val="00D64C29"/>
    <w:rsid w:val="00D65570"/>
    <w:rsid w:val="00D70BCA"/>
    <w:rsid w:val="00D7171B"/>
    <w:rsid w:val="00D75DAE"/>
    <w:rsid w:val="00D8199A"/>
    <w:rsid w:val="00D855DF"/>
    <w:rsid w:val="00D92A7A"/>
    <w:rsid w:val="00D96D2B"/>
    <w:rsid w:val="00DA411D"/>
    <w:rsid w:val="00DB188A"/>
    <w:rsid w:val="00DB5BDA"/>
    <w:rsid w:val="00DC0FA5"/>
    <w:rsid w:val="00DC59C8"/>
    <w:rsid w:val="00DC62BE"/>
    <w:rsid w:val="00DD5FA0"/>
    <w:rsid w:val="00DF0CB5"/>
    <w:rsid w:val="00DF1251"/>
    <w:rsid w:val="00DF4973"/>
    <w:rsid w:val="00E01D05"/>
    <w:rsid w:val="00E02AE8"/>
    <w:rsid w:val="00E1090F"/>
    <w:rsid w:val="00E11EC7"/>
    <w:rsid w:val="00E14895"/>
    <w:rsid w:val="00E17BD7"/>
    <w:rsid w:val="00E23420"/>
    <w:rsid w:val="00E23E68"/>
    <w:rsid w:val="00E2429C"/>
    <w:rsid w:val="00E248D9"/>
    <w:rsid w:val="00E27502"/>
    <w:rsid w:val="00E35E2B"/>
    <w:rsid w:val="00E40CA4"/>
    <w:rsid w:val="00E42DD6"/>
    <w:rsid w:val="00E46E1B"/>
    <w:rsid w:val="00E55C9D"/>
    <w:rsid w:val="00E62A1E"/>
    <w:rsid w:val="00E655C2"/>
    <w:rsid w:val="00E742F4"/>
    <w:rsid w:val="00E77D64"/>
    <w:rsid w:val="00E8381C"/>
    <w:rsid w:val="00E86D61"/>
    <w:rsid w:val="00E91C32"/>
    <w:rsid w:val="00EC5457"/>
    <w:rsid w:val="00EC568C"/>
    <w:rsid w:val="00EC5F02"/>
    <w:rsid w:val="00EC6C39"/>
    <w:rsid w:val="00ED00B4"/>
    <w:rsid w:val="00ED0AF1"/>
    <w:rsid w:val="00EE50BF"/>
    <w:rsid w:val="00EE700E"/>
    <w:rsid w:val="00EF65DD"/>
    <w:rsid w:val="00EF6E94"/>
    <w:rsid w:val="00F04193"/>
    <w:rsid w:val="00F37BDF"/>
    <w:rsid w:val="00F422CA"/>
    <w:rsid w:val="00F46BB3"/>
    <w:rsid w:val="00F55684"/>
    <w:rsid w:val="00F63196"/>
    <w:rsid w:val="00F63D96"/>
    <w:rsid w:val="00F65103"/>
    <w:rsid w:val="00F71742"/>
    <w:rsid w:val="00F779F1"/>
    <w:rsid w:val="00F84CF4"/>
    <w:rsid w:val="00F93F53"/>
    <w:rsid w:val="00FA1D3C"/>
    <w:rsid w:val="00FA296E"/>
    <w:rsid w:val="00FA5681"/>
    <w:rsid w:val="00FA6DEA"/>
    <w:rsid w:val="00FA75F8"/>
    <w:rsid w:val="00FB03D2"/>
    <w:rsid w:val="00FB1109"/>
    <w:rsid w:val="00FB339C"/>
    <w:rsid w:val="00FC565C"/>
    <w:rsid w:val="00FC70A5"/>
    <w:rsid w:val="00FD210D"/>
    <w:rsid w:val="00FD2B42"/>
    <w:rsid w:val="00FF5B5B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  <w15:docId w15:val="{AAC1077A-FCFB-43F0-904F-750263AD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uiPriority w:val="99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99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306E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v2-dict-entry-text">
    <w:name w:val="v2-dict-entry-text"/>
    <w:basedOn w:val="a"/>
    <w:rsid w:val="00A979E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a">
    <w:name w:val="FollowedHyperlink"/>
    <w:basedOn w:val="a0"/>
    <w:uiPriority w:val="99"/>
    <w:semiHidden/>
    <w:unhideWhenUsed/>
    <w:rsid w:val="00784D7D"/>
    <w:rPr>
      <w:color w:val="800080" w:themeColor="followedHyperlink"/>
      <w:u w:val="single"/>
    </w:rPr>
  </w:style>
  <w:style w:type="paragraph" w:customStyle="1" w:styleId="Default">
    <w:name w:val="Default"/>
    <w:rsid w:val="006C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Bodytext2">
    <w:name w:val="Body text (2)_"/>
    <w:link w:val="Bodytext20"/>
    <w:rsid w:val="00DF12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2">
    <w:name w:val="Table caption (2)_"/>
    <w:link w:val="Tablecaption20"/>
    <w:rsid w:val="00DF12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1251"/>
    <w:pPr>
      <w:widowControl w:val="0"/>
      <w:shd w:val="clear" w:color="auto" w:fill="FFFFFF"/>
      <w:spacing w:before="360" w:line="307" w:lineRule="exact"/>
      <w:jc w:val="both"/>
    </w:pPr>
    <w:rPr>
      <w:rFonts w:ascii="Times New Roman" w:hAnsi="Times New Roman"/>
      <w:sz w:val="26"/>
      <w:szCs w:val="26"/>
      <w:lang w:val="ru-RU" w:bidi="ar-SA"/>
    </w:rPr>
  </w:style>
  <w:style w:type="paragraph" w:customStyle="1" w:styleId="Tablecaption20">
    <w:name w:val="Table caption (2)"/>
    <w:basedOn w:val="a"/>
    <w:link w:val="Tablecaption2"/>
    <w:rsid w:val="00DF1251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  <w:lang w:val="ru-RU" w:bidi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5A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363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634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B36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634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7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5d728943f74f569020e4e6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cn_bu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kemfol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6CB8-75FE-486E-BC04-7A0221CD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User</cp:lastModifiedBy>
  <cp:revision>259</cp:revision>
  <cp:lastPrinted>2022-05-11T06:30:00Z</cp:lastPrinted>
  <dcterms:created xsi:type="dcterms:W3CDTF">2025-01-15T07:53:00Z</dcterms:created>
  <dcterms:modified xsi:type="dcterms:W3CDTF">2025-02-03T06:53:00Z</dcterms:modified>
</cp:coreProperties>
</file>