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36"/>
        <w:gridCol w:w="4474"/>
      </w:tblGrid>
      <w:tr w:rsidR="00C5053C" w:rsidRPr="00C5053C" w14:paraId="3FF13CB5" w14:textId="77777777" w:rsidTr="00E655C2">
        <w:tc>
          <w:tcPr>
            <w:tcW w:w="4361" w:type="dxa"/>
          </w:tcPr>
          <w:p w14:paraId="04E4E62C" w14:textId="77777777" w:rsidR="00E655C2" w:rsidRPr="00C5053C" w:rsidRDefault="00E655C2"/>
        </w:tc>
        <w:tc>
          <w:tcPr>
            <w:tcW w:w="5210" w:type="dxa"/>
            <w:gridSpan w:val="2"/>
          </w:tcPr>
          <w:p w14:paraId="7A4660C0" w14:textId="77777777" w:rsidR="00E655C2" w:rsidRPr="00C5053C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505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Утверждаю:</w:t>
            </w:r>
          </w:p>
          <w:p w14:paraId="78FA96BD" w14:textId="77777777" w:rsidR="00E655C2" w:rsidRPr="00C5053C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505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Директор государственного автономного учреждения культуры «Центр народного творчества Кузбасса»</w:t>
            </w:r>
          </w:p>
          <w:p w14:paraId="4075CD91" w14:textId="77777777" w:rsidR="00E655C2" w:rsidRPr="00C5053C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025C05BA" w14:textId="77777777" w:rsidR="00E655C2" w:rsidRPr="00C5053C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505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__________________ Н.В. Орлова</w:t>
            </w:r>
          </w:p>
          <w:p w14:paraId="1F546014" w14:textId="60C2ED59" w:rsidR="00E655C2" w:rsidRPr="00C5053C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505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«_____»_________________202</w:t>
            </w:r>
            <w:r w:rsidR="00C66538" w:rsidRPr="00C505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  <w:r w:rsidRPr="00C505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г.</w:t>
            </w:r>
          </w:p>
          <w:p w14:paraId="5C5EE7D8" w14:textId="77777777" w:rsidR="00E655C2" w:rsidRPr="00C5053C" w:rsidRDefault="00E655C2"/>
        </w:tc>
      </w:tr>
      <w:tr w:rsidR="00C5053C" w:rsidRPr="00C5053C" w14:paraId="020C2A5E" w14:textId="77777777" w:rsidTr="00C2784E">
        <w:trPr>
          <w:gridAfter w:val="1"/>
          <w:wAfter w:w="4474" w:type="dxa"/>
        </w:trPr>
        <w:tc>
          <w:tcPr>
            <w:tcW w:w="5097" w:type="dxa"/>
            <w:gridSpan w:val="2"/>
          </w:tcPr>
          <w:p w14:paraId="47A31308" w14:textId="77777777" w:rsidR="00042F84" w:rsidRPr="00C5053C" w:rsidRDefault="00042F84" w:rsidP="00C2784E">
            <w:pPr>
              <w:tabs>
                <w:tab w:val="left" w:pos="5812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11FF166E" w14:textId="5BF7AC8A" w:rsidR="00325EEF" w:rsidRPr="00C5053C" w:rsidRDefault="00325EEF" w:rsidP="00C2784E">
            <w:pPr>
              <w:tabs>
                <w:tab w:val="left" w:pos="5812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7E054441" w14:textId="00004DCA" w:rsidR="00156568" w:rsidRPr="00C5053C" w:rsidRDefault="00E655C2" w:rsidP="0015656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sz w:val="28"/>
          <w:szCs w:val="28"/>
          <w:lang w:val="ru-RU"/>
        </w:rPr>
        <w:t>П</w:t>
      </w:r>
      <w:r w:rsidR="00156568" w:rsidRPr="00C5053C">
        <w:rPr>
          <w:rFonts w:ascii="Times New Roman" w:hAnsi="Times New Roman"/>
          <w:b/>
          <w:sz w:val="28"/>
          <w:szCs w:val="28"/>
          <w:lang w:val="ru-RU"/>
        </w:rPr>
        <w:t>ОЛОЖЕНИЕ</w:t>
      </w:r>
    </w:p>
    <w:p w14:paraId="67DD033E" w14:textId="57B2CED1" w:rsidR="00FC6DA8" w:rsidRPr="00C5053C" w:rsidRDefault="00156568" w:rsidP="00FC6DA8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о</w:t>
      </w:r>
      <w:r w:rsidRPr="00C5053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5053C">
        <w:rPr>
          <w:rFonts w:ascii="Times New Roman" w:hAnsi="Times New Roman"/>
          <w:sz w:val="28"/>
          <w:szCs w:val="28"/>
          <w:lang w:val="ru-RU"/>
        </w:rPr>
        <w:t xml:space="preserve">проведении </w:t>
      </w:r>
      <w:r w:rsidR="00E5275F" w:rsidRPr="00C5053C">
        <w:rPr>
          <w:rFonts w:ascii="Times New Roman" w:eastAsia="Calibri" w:hAnsi="Times New Roman"/>
          <w:sz w:val="28"/>
          <w:szCs w:val="28"/>
          <w:lang w:val="ru-RU"/>
        </w:rPr>
        <w:t>Всесибирск</w:t>
      </w:r>
      <w:r w:rsidR="00A948F6" w:rsidRPr="00C5053C">
        <w:rPr>
          <w:rFonts w:ascii="Times New Roman" w:eastAsia="Calibri" w:hAnsi="Times New Roman"/>
          <w:sz w:val="28"/>
          <w:szCs w:val="28"/>
          <w:lang w:val="ru-RU"/>
        </w:rPr>
        <w:t>ого</w:t>
      </w:r>
      <w:r w:rsidR="00FC6DA8" w:rsidRPr="00C5053C">
        <w:rPr>
          <w:rFonts w:ascii="Times New Roman" w:eastAsia="Calibri" w:hAnsi="Times New Roman"/>
          <w:sz w:val="28"/>
          <w:szCs w:val="28"/>
          <w:lang w:val="ru-RU"/>
        </w:rPr>
        <w:t xml:space="preserve"> фестивал</w:t>
      </w:r>
      <w:r w:rsidR="00A948F6" w:rsidRPr="00C5053C">
        <w:rPr>
          <w:rFonts w:ascii="Times New Roman" w:eastAsia="Calibri" w:hAnsi="Times New Roman"/>
          <w:sz w:val="28"/>
          <w:szCs w:val="28"/>
          <w:lang w:val="ru-RU"/>
        </w:rPr>
        <w:t>я</w:t>
      </w:r>
      <w:r w:rsidR="00FC6DA8" w:rsidRPr="00C5053C">
        <w:rPr>
          <w:rFonts w:ascii="Times New Roman" w:eastAsia="Calibri" w:hAnsi="Times New Roman"/>
          <w:sz w:val="28"/>
          <w:szCs w:val="28"/>
          <w:lang w:val="ru-RU"/>
        </w:rPr>
        <w:t>-конкурс</w:t>
      </w:r>
      <w:r w:rsidR="00A948F6" w:rsidRPr="00C5053C">
        <w:rPr>
          <w:rFonts w:ascii="Times New Roman" w:eastAsia="Calibri" w:hAnsi="Times New Roman"/>
          <w:sz w:val="28"/>
          <w:szCs w:val="28"/>
          <w:lang w:val="ru-RU"/>
        </w:rPr>
        <w:t>а</w:t>
      </w:r>
      <w:r w:rsidR="00FC6DA8" w:rsidRPr="00C5053C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14:paraId="3E053525" w14:textId="332B50E7" w:rsidR="00FC6DA8" w:rsidRPr="00C5053C" w:rsidRDefault="0020220E" w:rsidP="0020220E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C5053C">
        <w:rPr>
          <w:rFonts w:ascii="Times New Roman" w:eastAsia="Calibri" w:hAnsi="Times New Roman"/>
          <w:sz w:val="28"/>
          <w:szCs w:val="28"/>
          <w:lang w:val="ru-RU"/>
        </w:rPr>
        <w:t>национальных</w:t>
      </w:r>
      <w:r w:rsidR="00FC6DA8" w:rsidRPr="00C5053C">
        <w:rPr>
          <w:rFonts w:ascii="Times New Roman" w:eastAsia="Calibri" w:hAnsi="Times New Roman"/>
          <w:sz w:val="28"/>
          <w:szCs w:val="28"/>
          <w:lang w:val="ru-RU"/>
        </w:rPr>
        <w:t xml:space="preserve"> традиций </w:t>
      </w:r>
      <w:r w:rsidR="00FC6DA8" w:rsidRPr="00C5053C">
        <w:rPr>
          <w:rFonts w:ascii="Times New Roman" w:eastAsia="Calibri" w:hAnsi="Times New Roman"/>
          <w:b/>
          <w:iCs/>
          <w:sz w:val="28"/>
          <w:szCs w:val="28"/>
          <w:lang w:val="ru-RU"/>
        </w:rPr>
        <w:t>«Сибирская закрутиха»</w:t>
      </w:r>
    </w:p>
    <w:p w14:paraId="749490F6" w14:textId="2C949D7F" w:rsidR="00FC6DA8" w:rsidRPr="00C5053C" w:rsidRDefault="00FC6DA8" w:rsidP="00FC6DA8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C5053C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</w:p>
    <w:p w14:paraId="0D49453B" w14:textId="77777777" w:rsidR="00042F84" w:rsidRPr="00C5053C" w:rsidRDefault="00042F84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ABD0B3F" w14:textId="23910125" w:rsidR="00156568" w:rsidRPr="00C5053C" w:rsidRDefault="00E5275F" w:rsidP="00E5275F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sz w:val="28"/>
          <w:szCs w:val="28"/>
          <w:lang w:val="ru-RU"/>
        </w:rPr>
        <w:t xml:space="preserve">ОБЩИЕ ПОЛОЖЕНИЯ </w:t>
      </w:r>
    </w:p>
    <w:p w14:paraId="0CE5B6F8" w14:textId="7BFA27EE" w:rsidR="00E5275F" w:rsidRPr="00C5053C" w:rsidRDefault="00E5275F" w:rsidP="00E5275F">
      <w:pPr>
        <w:pStyle w:val="a7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Настоящее Положение устанавливает порядок организации и проведения Всесибирск</w:t>
      </w:r>
      <w:r w:rsidR="00F55125" w:rsidRPr="00C5053C">
        <w:rPr>
          <w:rFonts w:ascii="Times New Roman" w:hAnsi="Times New Roman"/>
          <w:bCs/>
          <w:sz w:val="28"/>
          <w:szCs w:val="28"/>
          <w:lang w:val="ru-RU"/>
        </w:rPr>
        <w:t>ого</w:t>
      </w:r>
      <w:r w:rsidRPr="00C5053C">
        <w:rPr>
          <w:rFonts w:ascii="Times New Roman" w:hAnsi="Times New Roman"/>
          <w:bCs/>
          <w:sz w:val="28"/>
          <w:szCs w:val="28"/>
          <w:lang w:val="ru-RU"/>
        </w:rPr>
        <w:t xml:space="preserve"> фестивал</w:t>
      </w:r>
      <w:r w:rsidR="00F55125" w:rsidRPr="00C5053C">
        <w:rPr>
          <w:rFonts w:ascii="Times New Roman" w:hAnsi="Times New Roman"/>
          <w:bCs/>
          <w:sz w:val="28"/>
          <w:szCs w:val="28"/>
          <w:lang w:val="ru-RU"/>
        </w:rPr>
        <w:t>я</w:t>
      </w:r>
      <w:r w:rsidRPr="00C5053C">
        <w:rPr>
          <w:rFonts w:ascii="Times New Roman" w:hAnsi="Times New Roman"/>
          <w:bCs/>
          <w:sz w:val="28"/>
          <w:szCs w:val="28"/>
          <w:lang w:val="ru-RU"/>
        </w:rPr>
        <w:t>-конкурс</w:t>
      </w:r>
      <w:r w:rsidR="00F55125" w:rsidRPr="00C5053C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C5053C">
        <w:rPr>
          <w:rFonts w:ascii="Times New Roman" w:hAnsi="Times New Roman"/>
          <w:bCs/>
          <w:sz w:val="28"/>
          <w:szCs w:val="28"/>
          <w:lang w:val="ru-RU"/>
        </w:rPr>
        <w:t xml:space="preserve"> национальных традиций «Сибирская закрутиха» (далее – Фестиваль-конкурс).</w:t>
      </w:r>
    </w:p>
    <w:p w14:paraId="61652828" w14:textId="7645DF0C" w:rsidR="00156568" w:rsidRPr="00C5053C" w:rsidRDefault="00D9065F" w:rsidP="00F55125">
      <w:pPr>
        <w:pStyle w:val="a7"/>
        <w:numPr>
          <w:ilvl w:val="1"/>
          <w:numId w:val="3"/>
        </w:numPr>
        <w:ind w:left="0" w:firstLine="56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568" w:rsidRPr="00C5053C">
        <w:rPr>
          <w:rFonts w:ascii="Times New Roman" w:hAnsi="Times New Roman"/>
          <w:sz w:val="28"/>
          <w:szCs w:val="28"/>
          <w:lang w:val="ru-RU"/>
        </w:rPr>
        <w:t xml:space="preserve">Учредителем </w:t>
      </w:r>
      <w:r w:rsidR="00F55125" w:rsidRPr="00C5053C">
        <w:rPr>
          <w:rFonts w:ascii="Times New Roman" w:eastAsia="Calibri" w:hAnsi="Times New Roman"/>
          <w:sz w:val="28"/>
          <w:szCs w:val="28"/>
          <w:lang w:val="ru-RU"/>
        </w:rPr>
        <w:t>Фестиваля</w:t>
      </w:r>
      <w:r w:rsidR="00320749" w:rsidRPr="00C5053C">
        <w:rPr>
          <w:rFonts w:ascii="Times New Roman" w:eastAsia="Calibri" w:hAnsi="Times New Roman"/>
          <w:sz w:val="28"/>
          <w:szCs w:val="28"/>
          <w:lang w:val="ru-RU"/>
        </w:rPr>
        <w:t>-конкурса</w:t>
      </w:r>
      <w:r w:rsidR="00783475" w:rsidRPr="00C5053C">
        <w:rPr>
          <w:rFonts w:ascii="Times New Roman" w:hAnsi="Times New Roman"/>
          <w:bCs/>
          <w:iCs/>
          <w:sz w:val="28"/>
          <w:szCs w:val="28"/>
          <w:lang w:val="ru-RU"/>
        </w:rPr>
        <w:t>,</w:t>
      </w:r>
      <w:r w:rsidRPr="00C5053C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DC205F" w:rsidRPr="00C5053C">
        <w:rPr>
          <w:rFonts w:ascii="Times New Roman" w:hAnsi="Times New Roman"/>
          <w:sz w:val="28"/>
          <w:szCs w:val="28"/>
          <w:lang w:val="ru-RU"/>
        </w:rPr>
        <w:t xml:space="preserve">является </w:t>
      </w:r>
      <w:r w:rsidR="00A67FE4" w:rsidRPr="00C5053C">
        <w:rPr>
          <w:rFonts w:ascii="Times New Roman" w:hAnsi="Times New Roman"/>
          <w:sz w:val="28"/>
          <w:szCs w:val="28"/>
          <w:lang w:val="ru-RU"/>
        </w:rPr>
        <w:t>М</w:t>
      </w:r>
      <w:r w:rsidR="00156568" w:rsidRPr="00C5053C">
        <w:rPr>
          <w:rFonts w:ascii="Times New Roman" w:hAnsi="Times New Roman"/>
          <w:sz w:val="28"/>
          <w:szCs w:val="28"/>
          <w:lang w:val="ru-RU"/>
        </w:rPr>
        <w:t>инистерство культуры и национальной политики Кузбасса</w:t>
      </w:r>
      <w:r w:rsidR="007F0ABE" w:rsidRPr="00C5053C">
        <w:rPr>
          <w:rFonts w:ascii="Times New Roman" w:hAnsi="Times New Roman"/>
          <w:sz w:val="28"/>
          <w:szCs w:val="28"/>
          <w:lang w:val="ru-RU"/>
        </w:rPr>
        <w:t>, о</w:t>
      </w:r>
      <w:r w:rsidR="00DC205F" w:rsidRPr="00C5053C">
        <w:rPr>
          <w:rFonts w:ascii="Times New Roman" w:hAnsi="Times New Roman"/>
          <w:sz w:val="28"/>
          <w:szCs w:val="28"/>
          <w:lang w:val="ru-RU"/>
        </w:rPr>
        <w:t>рганизаторо</w:t>
      </w:r>
      <w:r w:rsidR="00156568" w:rsidRPr="00C5053C">
        <w:rPr>
          <w:rFonts w:ascii="Times New Roman" w:hAnsi="Times New Roman"/>
          <w:sz w:val="28"/>
          <w:szCs w:val="28"/>
          <w:lang w:val="ru-RU"/>
        </w:rPr>
        <w:t>м</w:t>
      </w:r>
      <w:r w:rsidR="007F0ABE" w:rsidRPr="00C505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3475" w:rsidRPr="00C5053C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56568" w:rsidRPr="00C5053C">
        <w:rPr>
          <w:rFonts w:ascii="Times New Roman" w:hAnsi="Times New Roman"/>
          <w:sz w:val="28"/>
          <w:szCs w:val="28"/>
          <w:lang w:val="ru-RU"/>
        </w:rPr>
        <w:t xml:space="preserve">государственное автономное учреждение культуры «Центр народного творчества Кузбасса» </w:t>
      </w:r>
      <w:r w:rsidR="007F0ABE" w:rsidRPr="00C5053C">
        <w:rPr>
          <w:rFonts w:ascii="Times New Roman" w:hAnsi="Times New Roman"/>
          <w:sz w:val="28"/>
          <w:szCs w:val="28"/>
          <w:lang w:val="ru-RU"/>
        </w:rPr>
        <w:t>(далее – ГАУК «ЦНТК»).</w:t>
      </w:r>
    </w:p>
    <w:p w14:paraId="3E5672E5" w14:textId="77777777" w:rsidR="00156568" w:rsidRPr="00C5053C" w:rsidRDefault="00156568" w:rsidP="00B00222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582A166" w14:textId="08BE8906" w:rsidR="00156568" w:rsidRPr="00C5053C" w:rsidRDefault="00F55125" w:rsidP="00F55125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sz w:val="28"/>
          <w:szCs w:val="28"/>
          <w:lang w:val="ru-RU"/>
        </w:rPr>
        <w:t>ЦЕЛЬ И ЗАДАЧИ ФЕСТИВАЛЯ-КОНКУРСА</w:t>
      </w:r>
    </w:p>
    <w:p w14:paraId="22389AF6" w14:textId="29062BDD" w:rsidR="00DE2D4C" w:rsidRPr="00C5053C" w:rsidRDefault="00156568" w:rsidP="00B00222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 xml:space="preserve">       </w:t>
      </w:r>
      <w:r w:rsidR="00F55125" w:rsidRPr="00C5053C">
        <w:rPr>
          <w:rFonts w:ascii="Times New Roman" w:hAnsi="Times New Roman"/>
          <w:bCs/>
          <w:sz w:val="28"/>
          <w:szCs w:val="28"/>
          <w:lang w:val="ru-RU"/>
        </w:rPr>
        <w:t>2.1.</w:t>
      </w:r>
      <w:r w:rsidRPr="00C5053C">
        <w:rPr>
          <w:rFonts w:ascii="Times New Roman" w:hAnsi="Times New Roman"/>
          <w:bCs/>
          <w:sz w:val="28"/>
          <w:szCs w:val="28"/>
          <w:lang w:val="ru-RU"/>
        </w:rPr>
        <w:t xml:space="preserve"> Цель</w:t>
      </w:r>
      <w:r w:rsidR="00F55125" w:rsidRPr="00C5053C">
        <w:rPr>
          <w:rFonts w:ascii="Times New Roman" w:hAnsi="Times New Roman"/>
          <w:bCs/>
          <w:sz w:val="28"/>
          <w:szCs w:val="28"/>
          <w:lang w:val="ru-RU"/>
        </w:rPr>
        <w:t xml:space="preserve"> Фестиваля-конкурса</w:t>
      </w:r>
      <w:r w:rsidR="00E655C2" w:rsidRPr="00C5053C">
        <w:rPr>
          <w:rFonts w:ascii="Times New Roman" w:hAnsi="Times New Roman"/>
          <w:bCs/>
          <w:sz w:val="28"/>
          <w:szCs w:val="28"/>
          <w:lang w:val="ru-RU"/>
        </w:rPr>
        <w:t>:</w:t>
      </w:r>
      <w:r w:rsidR="00504886" w:rsidRPr="00C5053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F0B6C" w:rsidRPr="00C505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Выявление и сохранение разнообразных видов и форм традиционной культуры</w:t>
      </w:r>
      <w:r w:rsidR="00DE2D4C" w:rsidRPr="00C505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как достояние </w:t>
      </w:r>
      <w:r w:rsidR="00DE2D4C" w:rsidRPr="00C5053C">
        <w:rPr>
          <w:rFonts w:ascii="Times New Roman" w:hAnsi="Times New Roman"/>
          <w:sz w:val="28"/>
          <w:szCs w:val="28"/>
          <w:lang w:val="ru-RU"/>
        </w:rPr>
        <w:t>многонационального Кузбасса и народов Сибири.</w:t>
      </w:r>
    </w:p>
    <w:p w14:paraId="573EEAEE" w14:textId="7F950163" w:rsidR="00504886" w:rsidRPr="00C5053C" w:rsidRDefault="005E2499" w:rsidP="00B00222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505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  </w:t>
      </w:r>
      <w:r w:rsidR="00DE2D4C" w:rsidRPr="00C505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2.2. </w:t>
      </w:r>
      <w:r w:rsidR="00504886" w:rsidRPr="00C505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Задачи</w:t>
      </w:r>
      <w:r w:rsidR="00DE2D4C" w:rsidRPr="00C505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Фестиваля-конкурса</w:t>
      </w:r>
      <w:r w:rsidR="00504886" w:rsidRPr="00C505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:</w:t>
      </w:r>
    </w:p>
    <w:p w14:paraId="2224F57C" w14:textId="12DE093D" w:rsidR="00E31554" w:rsidRPr="00C5053C" w:rsidRDefault="00E31554" w:rsidP="00CC0A3B">
      <w:pPr>
        <w:pStyle w:val="a7"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053C">
        <w:rPr>
          <w:rFonts w:ascii="Times New Roman" w:hAnsi="Times New Roman"/>
          <w:sz w:val="28"/>
          <w:szCs w:val="28"/>
          <w:lang w:val="ru-RU" w:eastAsia="ru-RU" w:bidi="ar-SA"/>
        </w:rPr>
        <w:t>формирование уважения и интереса к богатейшему многообразию национальных традиций, к историческому наследию и культурным ценностям народов Кузбасса;</w:t>
      </w:r>
    </w:p>
    <w:p w14:paraId="719C271B" w14:textId="77777777" w:rsidR="00E31554" w:rsidRPr="00C5053C" w:rsidRDefault="00DE2D4C" w:rsidP="00CC0A3B">
      <w:pPr>
        <w:pStyle w:val="a7"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укрепление единства народов Сибири, их духовное взаимообогащение; </w:t>
      </w:r>
    </w:p>
    <w:p w14:paraId="1E95DB2E" w14:textId="77777777" w:rsidR="00E31554" w:rsidRPr="00C5053C" w:rsidRDefault="005B51DE" w:rsidP="00CC0A3B">
      <w:pPr>
        <w:pStyle w:val="a7"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053C">
        <w:rPr>
          <w:rFonts w:ascii="Times New Roman" w:hAnsi="Times New Roman"/>
          <w:sz w:val="28"/>
          <w:szCs w:val="28"/>
          <w:lang w:val="ru-RU" w:eastAsia="ru-RU" w:bidi="ar-SA"/>
        </w:rPr>
        <w:t>обогащение духовной жизни кузбассовцев, приобщение их к богатствам национальной культуры;</w:t>
      </w:r>
    </w:p>
    <w:p w14:paraId="6FB76BAA" w14:textId="77777777" w:rsidR="00E31554" w:rsidRPr="00C5053C" w:rsidRDefault="005B51DE" w:rsidP="00CC0A3B">
      <w:pPr>
        <w:pStyle w:val="a7"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053C">
        <w:rPr>
          <w:rFonts w:ascii="Times New Roman" w:hAnsi="Times New Roman"/>
          <w:sz w:val="28"/>
          <w:szCs w:val="28"/>
          <w:lang w:val="ru-RU" w:eastAsia="ru-RU" w:bidi="ar-SA"/>
        </w:rPr>
        <w:t>повышение интереса молодежи к истокам национальной культуры, народных традиций, воспитание любви к родному краю</w:t>
      </w:r>
      <w:r w:rsidR="0084360B" w:rsidRPr="00C5053C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14:paraId="6F8D406B" w14:textId="6AAA4EEB" w:rsidR="0084360B" w:rsidRPr="00C5053C" w:rsidRDefault="0084360B" w:rsidP="00CC0A3B">
      <w:pPr>
        <w:pStyle w:val="a7"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053C">
        <w:rPr>
          <w:rFonts w:ascii="Times New Roman" w:hAnsi="Times New Roman"/>
          <w:sz w:val="28"/>
          <w:szCs w:val="28"/>
          <w:lang w:val="ru-RU" w:eastAsia="ru-RU" w:bidi="ar-SA"/>
        </w:rPr>
        <w:t>выявление талантливых исполнителей и творческих коллективов,</w:t>
      </w:r>
    </w:p>
    <w:p w14:paraId="07F9BCDA" w14:textId="77777777" w:rsidR="00CC0A3B" w:rsidRPr="00C5053C" w:rsidRDefault="0084360B" w:rsidP="00CC0A3B">
      <w:pPr>
        <w:pStyle w:val="a7"/>
        <w:shd w:val="clear" w:color="auto" w:fill="FFFFFF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 w:eastAsia="ru-RU" w:bidi="ar-SA"/>
        </w:rPr>
        <w:t>занимающихся народным национальным творчеством;</w:t>
      </w:r>
      <w:r w:rsidR="00E31554" w:rsidRPr="00C5053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ADA7C51" w14:textId="379052FF" w:rsidR="00CC0A3B" w:rsidRPr="00C5053C" w:rsidRDefault="00CC0A3B" w:rsidP="00CC0A3B">
      <w:pPr>
        <w:pStyle w:val="a7"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 w:eastAsia="ru-RU" w:bidi="ar-SA"/>
        </w:rPr>
        <w:t>содействие сохранению, преемственности и развитию традиций исполнительства на национальных инструментах народов России;</w:t>
      </w:r>
    </w:p>
    <w:p w14:paraId="5C180C9C" w14:textId="5B9771D8" w:rsidR="00E31554" w:rsidRPr="00C5053C" w:rsidRDefault="00E31554" w:rsidP="00CC0A3B">
      <w:pPr>
        <w:pStyle w:val="a7"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возрождение и пропаганда народных праздников в качестве основы для событийного туризма; </w:t>
      </w:r>
    </w:p>
    <w:p w14:paraId="029442D1" w14:textId="02E72549" w:rsidR="005B51DE" w:rsidRPr="00C5053C" w:rsidRDefault="0084360B" w:rsidP="00CC0A3B">
      <w:pPr>
        <w:pStyle w:val="a7"/>
        <w:numPr>
          <w:ilvl w:val="0"/>
          <w:numId w:val="4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053C">
        <w:rPr>
          <w:rFonts w:ascii="Times New Roman" w:hAnsi="Times New Roman"/>
          <w:sz w:val="28"/>
          <w:szCs w:val="28"/>
          <w:lang w:val="ru-RU" w:eastAsia="ru-RU" w:bidi="ar-SA"/>
        </w:rPr>
        <w:t>расширение межнациональных, межрегиональных культурных</w:t>
      </w:r>
      <w:r w:rsidR="00E31554" w:rsidRPr="00C5053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C5053C">
        <w:rPr>
          <w:rFonts w:ascii="Times New Roman" w:hAnsi="Times New Roman"/>
          <w:sz w:val="28"/>
          <w:szCs w:val="28"/>
          <w:lang w:val="ru-RU" w:eastAsia="ru-RU" w:bidi="ar-SA"/>
        </w:rPr>
        <w:t>отношений.</w:t>
      </w:r>
    </w:p>
    <w:p w14:paraId="1FFAA6A5" w14:textId="3465D077" w:rsidR="00E31554" w:rsidRPr="00C5053C" w:rsidRDefault="00E31554" w:rsidP="001C7CC4">
      <w:pPr>
        <w:pStyle w:val="a7"/>
        <w:numPr>
          <w:ilvl w:val="0"/>
          <w:numId w:val="3"/>
        </w:numPr>
        <w:shd w:val="clear" w:color="auto" w:fill="FFFFFF"/>
        <w:jc w:val="center"/>
        <w:rPr>
          <w:rFonts w:ascii="Times New Roman" w:hAnsi="Times New Roman"/>
          <w:b/>
          <w:bCs/>
          <w:sz w:val="21"/>
          <w:szCs w:val="21"/>
          <w:lang w:val="ru-RU" w:eastAsia="ru-RU" w:bidi="ar-SA"/>
        </w:rPr>
      </w:pPr>
      <w:r w:rsidRPr="00C5053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lastRenderedPageBreak/>
        <w:t xml:space="preserve">УСЛОВИЯ УЧАСТИЯ </w:t>
      </w:r>
    </w:p>
    <w:p w14:paraId="5A6C178D" w14:textId="7BF39316" w:rsidR="00E31554" w:rsidRPr="00C5053C" w:rsidRDefault="00E31554" w:rsidP="00A45A1F">
      <w:pPr>
        <w:pStyle w:val="a7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Участниками Фестиваля-конкурса могут стать фольклорные, народно-певческие коллективы, </w:t>
      </w:r>
      <w:r w:rsidR="001C7CC4" w:rsidRPr="00C5053C">
        <w:rPr>
          <w:rFonts w:ascii="Times New Roman" w:hAnsi="Times New Roman"/>
          <w:sz w:val="28"/>
          <w:szCs w:val="28"/>
          <w:lang w:val="ru-RU"/>
        </w:rPr>
        <w:t xml:space="preserve">театральные, </w:t>
      </w:r>
      <w:r w:rsidRPr="00C5053C">
        <w:rPr>
          <w:rFonts w:ascii="Times New Roman" w:hAnsi="Times New Roman"/>
          <w:sz w:val="28"/>
          <w:szCs w:val="28"/>
          <w:lang w:val="ru-RU"/>
        </w:rPr>
        <w:t>инструментальные</w:t>
      </w:r>
      <w:r w:rsidR="001C7CC4" w:rsidRPr="00C5053C">
        <w:rPr>
          <w:rFonts w:ascii="Times New Roman" w:hAnsi="Times New Roman"/>
          <w:sz w:val="28"/>
          <w:szCs w:val="28"/>
          <w:lang w:val="ru-RU"/>
        </w:rPr>
        <w:t>,</w:t>
      </w:r>
      <w:r w:rsidRPr="00C5053C">
        <w:rPr>
          <w:rFonts w:ascii="Times New Roman" w:hAnsi="Times New Roman"/>
          <w:sz w:val="28"/>
          <w:szCs w:val="28"/>
          <w:lang w:val="ru-RU"/>
        </w:rPr>
        <w:t xml:space="preserve"> хореографические ансамбли</w:t>
      </w:r>
      <w:r w:rsidR="001C7CC4" w:rsidRPr="00C5053C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C5053C">
        <w:rPr>
          <w:rFonts w:ascii="Times New Roman" w:hAnsi="Times New Roman"/>
          <w:sz w:val="28"/>
          <w:szCs w:val="28"/>
          <w:lang w:val="ru-RU"/>
        </w:rPr>
        <w:t>отдельные исполнители</w:t>
      </w:r>
      <w:r w:rsidR="001C7CC4" w:rsidRPr="00C5053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5053C">
        <w:rPr>
          <w:rFonts w:ascii="Times New Roman" w:hAnsi="Times New Roman"/>
          <w:sz w:val="28"/>
          <w:szCs w:val="28"/>
          <w:lang w:val="ru-RU"/>
        </w:rPr>
        <w:t xml:space="preserve">независимо от ведомственной принадлежности. </w:t>
      </w:r>
      <w:r w:rsidR="001C7CC4" w:rsidRPr="00C5053C">
        <w:rPr>
          <w:rFonts w:ascii="Times New Roman" w:hAnsi="Times New Roman"/>
          <w:sz w:val="28"/>
          <w:szCs w:val="28"/>
          <w:lang w:val="ru-RU"/>
        </w:rPr>
        <w:t xml:space="preserve">Возраст участников - старше 16 лет. </w:t>
      </w:r>
    </w:p>
    <w:p w14:paraId="7FD065F1" w14:textId="0C5B6172" w:rsidR="00E31554" w:rsidRPr="00C5053C" w:rsidRDefault="00E31554" w:rsidP="00A45A1F">
      <w:pPr>
        <w:pStyle w:val="a7"/>
        <w:numPr>
          <w:ilvl w:val="1"/>
          <w:numId w:val="6"/>
        </w:numPr>
        <w:ind w:left="0" w:firstLine="567"/>
        <w:jc w:val="both"/>
        <w:rPr>
          <w:rStyle w:val="a5"/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Заявки направляются не позднее</w:t>
      </w:r>
      <w:r w:rsidR="00D47294" w:rsidRPr="00C505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053C">
        <w:rPr>
          <w:rFonts w:ascii="Times New Roman" w:hAnsi="Times New Roman"/>
          <w:sz w:val="28"/>
          <w:szCs w:val="28"/>
          <w:lang w:val="ru-RU"/>
        </w:rPr>
        <w:t>1</w:t>
      </w:r>
      <w:r w:rsidR="001C7CC4" w:rsidRPr="00C5053C">
        <w:rPr>
          <w:rFonts w:ascii="Times New Roman" w:hAnsi="Times New Roman"/>
          <w:sz w:val="28"/>
          <w:szCs w:val="28"/>
          <w:lang w:val="ru-RU"/>
        </w:rPr>
        <w:t>9</w:t>
      </w:r>
      <w:r w:rsidRPr="00C5053C">
        <w:rPr>
          <w:rFonts w:ascii="Times New Roman" w:hAnsi="Times New Roman"/>
          <w:sz w:val="28"/>
          <w:szCs w:val="28"/>
          <w:lang w:val="ru-RU"/>
        </w:rPr>
        <w:t>.0</w:t>
      </w:r>
      <w:r w:rsidR="001C7CC4" w:rsidRPr="00C5053C">
        <w:rPr>
          <w:rFonts w:ascii="Times New Roman" w:hAnsi="Times New Roman"/>
          <w:sz w:val="28"/>
          <w:szCs w:val="28"/>
          <w:lang w:val="ru-RU"/>
        </w:rPr>
        <w:t>5</w:t>
      </w:r>
      <w:r w:rsidRPr="00C5053C">
        <w:rPr>
          <w:rFonts w:ascii="Times New Roman" w:hAnsi="Times New Roman"/>
          <w:sz w:val="28"/>
          <w:szCs w:val="28"/>
          <w:lang w:val="ru-RU"/>
        </w:rPr>
        <w:t>.2023г. на электронный адрес</w:t>
      </w:r>
      <w:r w:rsidR="00A45A1F" w:rsidRPr="00C5053C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5" w:history="1">
        <w:r w:rsidR="00A45A1F" w:rsidRPr="00C5053C">
          <w:rPr>
            <w:rStyle w:val="a5"/>
            <w:rFonts w:ascii="Times New Roman" w:hAnsi="Times New Roman"/>
            <w:color w:val="auto"/>
            <w:sz w:val="28"/>
            <w:szCs w:val="28"/>
            <w:lang w:val="ru-RU"/>
          </w:rPr>
          <w:t>oblkemfolk@mail.r</w:t>
        </w:r>
        <w:r w:rsidR="00A45A1F" w:rsidRPr="00C5053C">
          <w:rPr>
            <w:rStyle w:val="a5"/>
            <w:rFonts w:ascii="Times New Roman" w:hAnsi="Times New Roman"/>
            <w:color w:val="auto"/>
            <w:sz w:val="28"/>
            <w:szCs w:val="28"/>
          </w:rPr>
          <w:t>u</w:t>
        </w:r>
      </w:hyperlink>
    </w:p>
    <w:p w14:paraId="78E3DA10" w14:textId="77777777" w:rsidR="00E31554" w:rsidRPr="00C5053C" w:rsidRDefault="00E31554" w:rsidP="00E31554">
      <w:pPr>
        <w:pStyle w:val="a7"/>
        <w:ind w:left="0" w:firstLine="567"/>
        <w:jc w:val="both"/>
        <w:rPr>
          <w:rStyle w:val="a5"/>
          <w:rFonts w:ascii="Times New Roman" w:hAnsi="Times New Roman"/>
          <w:color w:val="auto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Заявка заверяется печатью и подписью руководителя направляющей организации (приложение 1).</w:t>
      </w:r>
    </w:p>
    <w:p w14:paraId="5831A068" w14:textId="77777777" w:rsidR="00E31554" w:rsidRPr="00C5053C" w:rsidRDefault="00E31554" w:rsidP="001C7CC4">
      <w:pPr>
        <w:pStyle w:val="a7"/>
        <w:numPr>
          <w:ilvl w:val="1"/>
          <w:numId w:val="6"/>
        </w:numPr>
        <w:ind w:left="0" w:firstLine="567"/>
        <w:contextualSpacing w:val="0"/>
        <w:jc w:val="both"/>
        <w:rPr>
          <w:rStyle w:val="a5"/>
          <w:rFonts w:ascii="Times New Roman" w:hAnsi="Times New Roman"/>
          <w:b/>
          <w:bCs/>
          <w:color w:val="auto"/>
          <w:sz w:val="28"/>
          <w:szCs w:val="28"/>
          <w:u w:val="none"/>
          <w:lang w:val="ru-RU"/>
        </w:rPr>
      </w:pPr>
      <w:r w:rsidRPr="00C5053C">
        <w:rPr>
          <w:rStyle w:val="a5"/>
          <w:rFonts w:ascii="Times New Roman" w:hAnsi="Times New Roman"/>
          <w:color w:val="auto"/>
          <w:sz w:val="28"/>
          <w:szCs w:val="28"/>
          <w:u w:val="none"/>
          <w:lang w:val="ru-RU"/>
        </w:rPr>
        <w:t>Участникам необходимо заполнить заявление на обработку персональных данных (приложение 2), которое является неотъемлемой частью настоящего Положения.</w:t>
      </w:r>
    </w:p>
    <w:p w14:paraId="02E394B8" w14:textId="6E50E986" w:rsidR="00E31554" w:rsidRPr="00C5053C" w:rsidRDefault="00E31554" w:rsidP="001C7CC4">
      <w:pPr>
        <w:pStyle w:val="a7"/>
        <w:numPr>
          <w:ilvl w:val="1"/>
          <w:numId w:val="6"/>
        </w:numPr>
        <w:ind w:left="0" w:firstLine="567"/>
        <w:contextualSpacing w:val="0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  <w:lang w:val="ru-RU"/>
        </w:rPr>
      </w:pPr>
      <w:r w:rsidRPr="00C5053C">
        <w:rPr>
          <w:rStyle w:val="a5"/>
          <w:rFonts w:ascii="Times New Roman" w:hAnsi="Times New Roman"/>
          <w:color w:val="auto"/>
          <w:sz w:val="28"/>
          <w:szCs w:val="28"/>
          <w:u w:val="none"/>
          <w:lang w:val="ru-RU"/>
        </w:rPr>
        <w:t>Подав заявку, участник дает согласие на то, что его имя, фамилия и иные данные о нем могут быть использованы Организаторами в рекламных целях и в целях информирования о Фестивале</w:t>
      </w:r>
      <w:r w:rsidR="001C7CC4" w:rsidRPr="00C5053C">
        <w:rPr>
          <w:rStyle w:val="a5"/>
          <w:rFonts w:ascii="Times New Roman" w:hAnsi="Times New Roman"/>
          <w:color w:val="auto"/>
          <w:sz w:val="28"/>
          <w:szCs w:val="28"/>
          <w:u w:val="none"/>
          <w:lang w:val="ru-RU"/>
        </w:rPr>
        <w:t>-конкурсе</w:t>
      </w:r>
      <w:r w:rsidRPr="00C5053C">
        <w:rPr>
          <w:rStyle w:val="a5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, без уплаты какого-либо вознаграждения. </w:t>
      </w:r>
    </w:p>
    <w:p w14:paraId="6FCD0FA3" w14:textId="268DAF22" w:rsidR="00E31554" w:rsidRPr="00C5053C" w:rsidRDefault="00E31554" w:rsidP="001C7CC4">
      <w:pPr>
        <w:pStyle w:val="a7"/>
        <w:numPr>
          <w:ilvl w:val="1"/>
          <w:numId w:val="6"/>
        </w:numPr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Подав заявку, участник дает согласие на обработку ГАУК «ЦНТК» персональных данных, высланных по электронной почте, а также иных персональных данных, направляемых Организатору Фестиваля</w:t>
      </w:r>
      <w:r w:rsidR="001C7CC4" w:rsidRPr="00C5053C">
        <w:rPr>
          <w:rFonts w:ascii="Times New Roman" w:hAnsi="Times New Roman"/>
          <w:sz w:val="28"/>
          <w:szCs w:val="28"/>
          <w:lang w:val="ru-RU"/>
        </w:rPr>
        <w:t>-конкурса</w:t>
      </w:r>
      <w:r w:rsidRPr="00C5053C">
        <w:rPr>
          <w:rFonts w:ascii="Times New Roman" w:hAnsi="Times New Roman"/>
          <w:sz w:val="28"/>
          <w:szCs w:val="28"/>
          <w:lang w:val="ru-RU"/>
        </w:rPr>
        <w:t xml:space="preserve"> предусмотренных п. 3 ст. 3 Федерального закона от 27.07.2006 г. № 152-ФЗ «О персональных данных», любыми не запрещенными законом способами. Данное согласие действует в течение трех лет.</w:t>
      </w:r>
    </w:p>
    <w:p w14:paraId="0EE48F93" w14:textId="7164B6F1" w:rsidR="00E31554" w:rsidRPr="00C5053C" w:rsidRDefault="00E31554" w:rsidP="00E31554">
      <w:pPr>
        <w:shd w:val="clear" w:color="auto" w:fill="FFFFFF"/>
        <w:jc w:val="center"/>
        <w:rPr>
          <w:rFonts w:ascii="Times New Roman" w:hAnsi="Times New Roman"/>
          <w:b/>
          <w:bCs/>
          <w:sz w:val="21"/>
          <w:szCs w:val="21"/>
          <w:lang w:val="ru-RU" w:eastAsia="ru-RU" w:bidi="ar-SA"/>
        </w:rPr>
      </w:pPr>
    </w:p>
    <w:p w14:paraId="3FCB32C3" w14:textId="70F2698D" w:rsidR="00E31554" w:rsidRPr="00C5053C" w:rsidRDefault="001C7CC4" w:rsidP="001C7CC4">
      <w:pPr>
        <w:pStyle w:val="a7"/>
        <w:numPr>
          <w:ilvl w:val="0"/>
          <w:numId w:val="6"/>
        </w:num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C5053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НОМИНАЦИИ</w:t>
      </w:r>
    </w:p>
    <w:p w14:paraId="25A2EB33" w14:textId="7CBCC627" w:rsidR="001B5968" w:rsidRPr="00C5053C" w:rsidRDefault="00226CDE" w:rsidP="00D26AB0">
      <w:pPr>
        <w:pStyle w:val="a7"/>
        <w:numPr>
          <w:ilvl w:val="0"/>
          <w:numId w:val="7"/>
        </w:numPr>
        <w:ind w:left="0" w:firstLine="427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1F17DC" w:rsidRPr="00C5053C">
        <w:rPr>
          <w:rFonts w:ascii="Times New Roman" w:hAnsi="Times New Roman"/>
          <w:b/>
          <w:bCs/>
          <w:sz w:val="28"/>
          <w:szCs w:val="28"/>
          <w:lang w:val="ru-RU"/>
        </w:rPr>
        <w:t>Преданность</w:t>
      </w:r>
      <w:r w:rsidR="001B5968" w:rsidRPr="00C5053C">
        <w:rPr>
          <w:rFonts w:ascii="Times New Roman" w:hAnsi="Times New Roman"/>
          <w:b/>
          <w:bCs/>
          <w:sz w:val="28"/>
          <w:szCs w:val="28"/>
          <w:lang w:val="ru-RU"/>
        </w:rPr>
        <w:t xml:space="preserve"> традиции</w:t>
      </w:r>
      <w:r w:rsidRPr="00C5053C">
        <w:rPr>
          <w:rFonts w:ascii="Times New Roman" w:hAnsi="Times New Roman"/>
          <w:sz w:val="28"/>
          <w:szCs w:val="28"/>
          <w:lang w:val="ru-RU"/>
        </w:rPr>
        <w:t>»</w:t>
      </w:r>
      <w:r w:rsidR="000E6F35" w:rsidRPr="00C5053C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D26AB0" w:rsidRPr="00C5053C">
        <w:rPr>
          <w:rFonts w:ascii="Times New Roman" w:hAnsi="Times New Roman"/>
          <w:sz w:val="28"/>
          <w:szCs w:val="28"/>
          <w:lang w:val="ru-RU"/>
        </w:rPr>
        <w:t>лирические, хороводные, плясовые, шуточные</w:t>
      </w:r>
      <w:r w:rsidR="0085045E" w:rsidRPr="00C5053C">
        <w:rPr>
          <w:rFonts w:ascii="Times New Roman" w:hAnsi="Times New Roman"/>
          <w:sz w:val="28"/>
          <w:szCs w:val="28"/>
          <w:lang w:val="ru-RU"/>
        </w:rPr>
        <w:t xml:space="preserve"> песни</w:t>
      </w:r>
      <w:r w:rsidR="00D01E36" w:rsidRPr="00C5053C">
        <w:rPr>
          <w:rFonts w:ascii="Times New Roman" w:hAnsi="Times New Roman"/>
          <w:sz w:val="28"/>
          <w:szCs w:val="28"/>
          <w:lang w:val="ru-RU"/>
        </w:rPr>
        <w:t>,</w:t>
      </w:r>
      <w:r w:rsidR="00D26AB0" w:rsidRPr="00C5053C">
        <w:rPr>
          <w:rFonts w:ascii="Times New Roman" w:hAnsi="Times New Roman"/>
          <w:sz w:val="28"/>
          <w:szCs w:val="28"/>
          <w:lang w:val="ru-RU"/>
        </w:rPr>
        <w:t xml:space="preserve"> частушки, основанны</w:t>
      </w:r>
      <w:r w:rsidR="008A0B77" w:rsidRPr="00C5053C">
        <w:rPr>
          <w:rFonts w:ascii="Times New Roman" w:hAnsi="Times New Roman"/>
          <w:sz w:val="28"/>
          <w:szCs w:val="28"/>
          <w:lang w:val="ru-RU"/>
        </w:rPr>
        <w:t>е</w:t>
      </w:r>
      <w:r w:rsidR="00D26AB0" w:rsidRPr="00C5053C">
        <w:rPr>
          <w:rFonts w:ascii="Times New Roman" w:hAnsi="Times New Roman"/>
          <w:sz w:val="28"/>
          <w:szCs w:val="28"/>
          <w:lang w:val="ru-RU"/>
        </w:rPr>
        <w:t xml:space="preserve"> на местном материале (не более двух</w:t>
      </w:r>
      <w:r w:rsidR="000E6F35" w:rsidRPr="00C505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6AB0" w:rsidRPr="00C5053C">
        <w:rPr>
          <w:rFonts w:ascii="Times New Roman" w:hAnsi="Times New Roman"/>
          <w:sz w:val="28"/>
          <w:szCs w:val="28"/>
          <w:lang w:val="ru-RU"/>
        </w:rPr>
        <w:t xml:space="preserve">разнохарактерных произведений, одно из которых </w:t>
      </w:r>
      <w:r w:rsidR="008A0B77" w:rsidRPr="00C5053C">
        <w:rPr>
          <w:rFonts w:ascii="Times New Roman" w:hAnsi="Times New Roman"/>
          <w:sz w:val="28"/>
          <w:szCs w:val="28"/>
          <w:lang w:val="ru-RU"/>
        </w:rPr>
        <w:t>а</w:t>
      </w:r>
      <w:r w:rsidR="008A0B77" w:rsidRPr="00C5053C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</w:t>
      </w:r>
      <w:r w:rsidR="008A0B77" w:rsidRPr="00C5053C">
        <w:rPr>
          <w:rFonts w:ascii="Times New Roman" w:hAnsi="Times New Roman"/>
          <w:sz w:val="28"/>
          <w:szCs w:val="28"/>
          <w:lang w:val="ru-RU"/>
        </w:rPr>
        <w:t>cappella</w:t>
      </w:r>
      <w:r w:rsidR="00D26AB0" w:rsidRPr="00C5053C">
        <w:rPr>
          <w:rFonts w:ascii="Times New Roman" w:hAnsi="Times New Roman"/>
          <w:sz w:val="28"/>
          <w:szCs w:val="28"/>
          <w:lang w:val="ru-RU"/>
        </w:rPr>
        <w:t>)</w:t>
      </w:r>
      <w:r w:rsidR="008A0B77" w:rsidRPr="00C5053C">
        <w:rPr>
          <w:rFonts w:ascii="Times New Roman" w:hAnsi="Times New Roman"/>
          <w:sz w:val="28"/>
          <w:szCs w:val="28"/>
          <w:lang w:val="ru-RU"/>
        </w:rPr>
        <w:t>;</w:t>
      </w:r>
    </w:p>
    <w:p w14:paraId="153BA2A8" w14:textId="7ED73261" w:rsidR="00CC0A3B" w:rsidRPr="00C5053C" w:rsidRDefault="00CC0A3B" w:rsidP="00D26AB0">
      <w:pPr>
        <w:pStyle w:val="a7"/>
        <w:numPr>
          <w:ilvl w:val="0"/>
          <w:numId w:val="7"/>
        </w:numPr>
        <w:ind w:left="0" w:firstLine="427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bCs/>
          <w:sz w:val="28"/>
          <w:szCs w:val="28"/>
          <w:lang w:val="ru-RU"/>
        </w:rPr>
        <w:t xml:space="preserve">«Музыкальный перезвон» - </w:t>
      </w:r>
      <w:r w:rsidRPr="00C5053C">
        <w:rPr>
          <w:rFonts w:ascii="Times New Roman" w:hAnsi="Times New Roman"/>
          <w:sz w:val="28"/>
          <w:szCs w:val="28"/>
          <w:lang w:val="ru-RU"/>
        </w:rPr>
        <w:t>выступление ансамблей и оркестров традиционных национальных инструментов и отдельных исполнителей;</w:t>
      </w:r>
      <w:r w:rsidRPr="00C5053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14:paraId="7DA4F957" w14:textId="577A1BD8" w:rsidR="001C7CC4" w:rsidRPr="00C5053C" w:rsidRDefault="00226CDE" w:rsidP="00B00222">
      <w:pPr>
        <w:pStyle w:val="a7"/>
        <w:numPr>
          <w:ilvl w:val="0"/>
          <w:numId w:val="7"/>
        </w:numPr>
        <w:ind w:left="0" w:firstLine="427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85045E" w:rsidRPr="00C5053C">
        <w:rPr>
          <w:rFonts w:ascii="Times New Roman" w:hAnsi="Times New Roman"/>
          <w:b/>
          <w:bCs/>
          <w:sz w:val="28"/>
          <w:szCs w:val="28"/>
          <w:lang w:val="ru-RU"/>
        </w:rPr>
        <w:t>Удаль молодецкая</w:t>
      </w:r>
      <w:r w:rsidRPr="00C5053C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8B023E" w:rsidRPr="00C5053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0E6F35" w:rsidRPr="00C5053C">
        <w:rPr>
          <w:rFonts w:ascii="Times New Roman" w:hAnsi="Times New Roman"/>
          <w:sz w:val="28"/>
          <w:szCs w:val="28"/>
          <w:lang w:val="ru-RU"/>
        </w:rPr>
        <w:t>- выступление хореографических коллективов, дуэтов с</w:t>
      </w:r>
      <w:r w:rsidR="00FA4285" w:rsidRPr="00C505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6F35" w:rsidRPr="00C5053C">
        <w:rPr>
          <w:rFonts w:ascii="Times New Roman" w:hAnsi="Times New Roman"/>
          <w:sz w:val="28"/>
          <w:szCs w:val="28"/>
          <w:lang w:val="ru-RU"/>
        </w:rPr>
        <w:t>танцами</w:t>
      </w:r>
      <w:r w:rsidR="00FA4285" w:rsidRPr="00C5053C">
        <w:rPr>
          <w:rFonts w:ascii="Times New Roman" w:hAnsi="Times New Roman"/>
          <w:sz w:val="28"/>
          <w:szCs w:val="28"/>
          <w:lang w:val="ru-RU"/>
        </w:rPr>
        <w:t>,</w:t>
      </w:r>
      <w:r w:rsidR="000E6F35" w:rsidRPr="00C5053C">
        <w:rPr>
          <w:rFonts w:ascii="Times New Roman" w:hAnsi="Times New Roman"/>
          <w:sz w:val="28"/>
          <w:szCs w:val="28"/>
          <w:lang w:val="ru-RU"/>
        </w:rPr>
        <w:t xml:space="preserve"> направленны</w:t>
      </w:r>
      <w:r w:rsidR="00FA4285" w:rsidRPr="00C5053C">
        <w:rPr>
          <w:rFonts w:ascii="Times New Roman" w:hAnsi="Times New Roman"/>
          <w:sz w:val="28"/>
          <w:szCs w:val="28"/>
          <w:lang w:val="ru-RU"/>
        </w:rPr>
        <w:t>ми</w:t>
      </w:r>
      <w:r w:rsidR="000E6F35" w:rsidRPr="00C5053C">
        <w:rPr>
          <w:rFonts w:ascii="Times New Roman" w:hAnsi="Times New Roman"/>
          <w:sz w:val="28"/>
          <w:szCs w:val="28"/>
          <w:lang w:val="ru-RU"/>
        </w:rPr>
        <w:t xml:space="preserve"> на возрождение и сохранение танцевального наследия </w:t>
      </w:r>
      <w:r w:rsidR="00FA4285" w:rsidRPr="00C5053C">
        <w:rPr>
          <w:rFonts w:ascii="Times New Roman" w:hAnsi="Times New Roman"/>
          <w:sz w:val="28"/>
          <w:szCs w:val="28"/>
          <w:lang w:val="ru-RU"/>
        </w:rPr>
        <w:t>народов Кузбасса</w:t>
      </w:r>
      <w:r w:rsidR="0085045E" w:rsidRPr="00C5053C">
        <w:rPr>
          <w:rFonts w:ascii="Times New Roman" w:hAnsi="Times New Roman"/>
          <w:sz w:val="28"/>
          <w:szCs w:val="28"/>
          <w:lang w:val="ru-RU"/>
        </w:rPr>
        <w:t xml:space="preserve"> и Сибири</w:t>
      </w:r>
      <w:r w:rsidR="00FA4285" w:rsidRPr="00C5053C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08657DA0" w14:textId="77777777" w:rsidR="001C7CC4" w:rsidRPr="00C5053C" w:rsidRDefault="000F5952" w:rsidP="00B00222">
      <w:pPr>
        <w:pStyle w:val="a7"/>
        <w:numPr>
          <w:ilvl w:val="0"/>
          <w:numId w:val="7"/>
        </w:numPr>
        <w:ind w:left="0" w:firstLine="427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eastAsia="Calibri" w:hAnsi="Times New Roman"/>
          <w:b/>
          <w:bCs/>
          <w:sz w:val="28"/>
          <w:szCs w:val="28"/>
          <w:lang w:val="ru-RU"/>
        </w:rPr>
        <w:t>«Забавы старины глубокой»</w:t>
      </w:r>
      <w:r w:rsidR="00A01545" w:rsidRPr="00C5053C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 - </w:t>
      </w:r>
      <w:r w:rsidR="00A01545" w:rsidRPr="00C5053C">
        <w:rPr>
          <w:rFonts w:ascii="Times New Roman" w:eastAsia="Calibri" w:hAnsi="Times New Roman"/>
          <w:sz w:val="28"/>
          <w:szCs w:val="28"/>
          <w:lang w:val="ru-RU"/>
        </w:rPr>
        <w:t>участники представляют одну традиционную национальную игру или забаву;</w:t>
      </w:r>
    </w:p>
    <w:p w14:paraId="2AB3673C" w14:textId="4BC9CD20" w:rsidR="001C7CC4" w:rsidRPr="00C5053C" w:rsidRDefault="00870516" w:rsidP="00B00222">
      <w:pPr>
        <w:pStyle w:val="a7"/>
        <w:numPr>
          <w:ilvl w:val="0"/>
          <w:numId w:val="7"/>
        </w:numPr>
        <w:ind w:left="0" w:firstLine="427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eastAsia="Calibri" w:hAnsi="Times New Roman"/>
          <w:b/>
          <w:bCs/>
          <w:sz w:val="28"/>
          <w:szCs w:val="28"/>
          <w:lang w:val="ru-RU"/>
        </w:rPr>
        <w:t>«Какова пряха, такова рубаха»</w:t>
      </w:r>
      <w:r w:rsidRPr="00C5053C">
        <w:rPr>
          <w:rFonts w:ascii="Times New Roman" w:eastAsia="Calibri" w:hAnsi="Times New Roman"/>
          <w:sz w:val="28"/>
          <w:szCs w:val="28"/>
          <w:lang w:val="ru-RU"/>
        </w:rPr>
        <w:t xml:space="preserve"> - </w:t>
      </w:r>
      <w:r w:rsidR="00A01545" w:rsidRPr="00C5053C">
        <w:rPr>
          <w:rFonts w:ascii="Times New Roman" w:eastAsia="Calibri" w:hAnsi="Times New Roman"/>
          <w:sz w:val="28"/>
          <w:szCs w:val="28"/>
          <w:lang w:val="ru-RU"/>
        </w:rPr>
        <w:t xml:space="preserve">участники представляют традиционные или сценические костюмы, время демонстрации коллекции на сцене </w:t>
      </w:r>
      <w:r w:rsidR="000E304D" w:rsidRPr="00C5053C">
        <w:rPr>
          <w:rFonts w:ascii="Times New Roman" w:eastAsia="Calibri" w:hAnsi="Times New Roman"/>
          <w:sz w:val="28"/>
          <w:szCs w:val="28"/>
          <w:lang w:val="ru-RU"/>
        </w:rPr>
        <w:t>не более 3</w:t>
      </w:r>
      <w:r w:rsidR="00A01545" w:rsidRPr="00C5053C">
        <w:rPr>
          <w:rFonts w:ascii="Times New Roman" w:eastAsia="Calibri" w:hAnsi="Times New Roman"/>
          <w:sz w:val="28"/>
          <w:szCs w:val="28"/>
          <w:lang w:val="ru-RU"/>
        </w:rPr>
        <w:t xml:space="preserve"> минут</w:t>
      </w:r>
      <w:r w:rsidR="00775847" w:rsidRPr="00C5053C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14:paraId="0490A621" w14:textId="36F8D4DD" w:rsidR="001C7CC4" w:rsidRPr="00C5053C" w:rsidRDefault="000F5952" w:rsidP="00B00222">
      <w:pPr>
        <w:pStyle w:val="a7"/>
        <w:numPr>
          <w:ilvl w:val="0"/>
          <w:numId w:val="7"/>
        </w:numPr>
        <w:ind w:left="0" w:firstLine="427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«Коса-девичья краса» - </w:t>
      </w:r>
      <w:r w:rsidR="00865BBC" w:rsidRPr="00C5053C">
        <w:rPr>
          <w:rFonts w:ascii="Times New Roman" w:eastAsia="Calibri" w:hAnsi="Times New Roman"/>
          <w:sz w:val="28"/>
          <w:szCs w:val="28"/>
          <w:lang w:val="ru-RU"/>
        </w:rPr>
        <w:t>конкурс на заплетение и украшение косы в</w:t>
      </w:r>
      <w:r w:rsidR="00865BBC" w:rsidRPr="00C5053C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 </w:t>
      </w:r>
      <w:r w:rsidR="00A01545" w:rsidRPr="00C5053C">
        <w:rPr>
          <w:rFonts w:ascii="Times New Roman" w:eastAsia="Calibri" w:hAnsi="Times New Roman"/>
          <w:sz w:val="28"/>
          <w:szCs w:val="28"/>
          <w:lang w:val="ru-RU"/>
        </w:rPr>
        <w:t>национальн</w:t>
      </w:r>
      <w:r w:rsidR="00865BBC" w:rsidRPr="00C5053C">
        <w:rPr>
          <w:rFonts w:ascii="Times New Roman" w:eastAsia="Calibri" w:hAnsi="Times New Roman"/>
          <w:sz w:val="28"/>
          <w:szCs w:val="28"/>
          <w:lang w:val="ru-RU"/>
        </w:rPr>
        <w:t>ых</w:t>
      </w:r>
      <w:r w:rsidR="00A01545" w:rsidRPr="00C5053C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865BBC" w:rsidRPr="00C5053C">
        <w:rPr>
          <w:rFonts w:ascii="Times New Roman" w:eastAsia="Calibri" w:hAnsi="Times New Roman"/>
          <w:sz w:val="28"/>
          <w:szCs w:val="28"/>
          <w:lang w:val="ru-RU"/>
        </w:rPr>
        <w:t>традициях;</w:t>
      </w:r>
    </w:p>
    <w:p w14:paraId="2334A77E" w14:textId="23B8EC4E" w:rsidR="0020220E" w:rsidRPr="00C5053C" w:rsidRDefault="00E21DA5" w:rsidP="00B00222">
      <w:pPr>
        <w:pStyle w:val="a7"/>
        <w:numPr>
          <w:ilvl w:val="0"/>
          <w:numId w:val="7"/>
        </w:numPr>
        <w:ind w:left="0" w:firstLine="427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eastAsia="Calibri" w:hAnsi="Times New Roman"/>
          <w:b/>
          <w:bCs/>
          <w:sz w:val="28"/>
          <w:szCs w:val="28"/>
          <w:lang w:val="ru-RU"/>
        </w:rPr>
        <w:t>«Сладость в радость»</w:t>
      </w:r>
      <w:r w:rsidRPr="00C5053C">
        <w:rPr>
          <w:rFonts w:ascii="Times New Roman" w:eastAsia="Calibri" w:hAnsi="Times New Roman"/>
          <w:sz w:val="28"/>
          <w:szCs w:val="28"/>
          <w:lang w:val="ru-RU"/>
        </w:rPr>
        <w:t xml:space="preserve"> - конкурс национальных сладостей</w:t>
      </w:r>
      <w:r w:rsidR="007055DF" w:rsidRPr="00C5053C">
        <w:rPr>
          <w:rFonts w:ascii="Times New Roman" w:eastAsia="Calibri" w:hAnsi="Times New Roman"/>
          <w:sz w:val="28"/>
          <w:szCs w:val="28"/>
          <w:lang w:val="ru-RU"/>
        </w:rPr>
        <w:t>, презентация блюда (внешний вид, вкус, эстетичность).</w:t>
      </w:r>
    </w:p>
    <w:p w14:paraId="084E2EE0" w14:textId="77777777" w:rsidR="004A01B3" w:rsidRPr="00C5053C" w:rsidRDefault="004A01B3" w:rsidP="004A01B3">
      <w:pPr>
        <w:pStyle w:val="a7"/>
        <w:ind w:left="42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4C05B6" w14:textId="77777777" w:rsidR="009C0768" w:rsidRPr="00C5053C" w:rsidRDefault="009C0768" w:rsidP="004A01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9C34696" w14:textId="77777777" w:rsidR="009C0768" w:rsidRPr="00C5053C" w:rsidRDefault="009C0768" w:rsidP="004A01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51F0047" w14:textId="77777777" w:rsidR="009C0768" w:rsidRPr="00C5053C" w:rsidRDefault="009C0768" w:rsidP="004A01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08B1D7D" w14:textId="0377C721" w:rsidR="004A01B3" w:rsidRPr="00C5053C" w:rsidRDefault="004A01B3" w:rsidP="004A01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sz w:val="28"/>
          <w:szCs w:val="28"/>
          <w:lang w:val="ru-RU"/>
        </w:rPr>
        <w:lastRenderedPageBreak/>
        <w:t>5. КРИТЕРИИ ОЦЕНКИ</w:t>
      </w:r>
    </w:p>
    <w:p w14:paraId="744F8B6D" w14:textId="77777777" w:rsidR="004A01B3" w:rsidRPr="00C5053C" w:rsidRDefault="004A01B3" w:rsidP="00A45A1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053C">
        <w:rPr>
          <w:sz w:val="28"/>
          <w:szCs w:val="28"/>
        </w:rPr>
        <w:t xml:space="preserve">5.1. Качество исполнения песен, танцев, игры на музыкальных инструментах, степень владения приемами народного исполнительства; </w:t>
      </w:r>
    </w:p>
    <w:p w14:paraId="1AF53EF7" w14:textId="08D6F5DF" w:rsidR="004A01B3" w:rsidRPr="00C5053C" w:rsidRDefault="004A01B3" w:rsidP="00A45A1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053C">
        <w:rPr>
          <w:sz w:val="28"/>
          <w:szCs w:val="28"/>
        </w:rPr>
        <w:t>5.2. Соответствие стиля, манеры исполнения национальной традиции;</w:t>
      </w:r>
    </w:p>
    <w:p w14:paraId="4593783A" w14:textId="14759744" w:rsidR="004A01B3" w:rsidRPr="00C5053C" w:rsidRDefault="004A01B3" w:rsidP="00A45A1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053C">
        <w:rPr>
          <w:sz w:val="28"/>
          <w:szCs w:val="28"/>
        </w:rPr>
        <w:t>5.2. Использование бытующего в данной местности сохранившегося уникального материала.</w:t>
      </w:r>
    </w:p>
    <w:p w14:paraId="7E38D38E" w14:textId="409AFF21" w:rsidR="00CB721A" w:rsidRPr="00C5053C" w:rsidRDefault="00CB721A" w:rsidP="00CB721A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053C">
        <w:rPr>
          <w:b/>
          <w:bCs/>
          <w:sz w:val="28"/>
          <w:szCs w:val="28"/>
        </w:rPr>
        <w:t>6. ЖЮРИ</w:t>
      </w:r>
    </w:p>
    <w:p w14:paraId="7BFD00BB" w14:textId="433B23EB" w:rsidR="00CB721A" w:rsidRPr="00C5053C" w:rsidRDefault="00CB721A" w:rsidP="00A45A1F">
      <w:pPr>
        <w:pStyle w:val="a7"/>
        <w:numPr>
          <w:ilvl w:val="1"/>
          <w:numId w:val="8"/>
        </w:numPr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Состав жюри Конкурса формируется из квалифицированных специалистов в области декоративно-прикладного искусства. </w:t>
      </w:r>
    </w:p>
    <w:p w14:paraId="3411F846" w14:textId="5E4205BA" w:rsidR="00CB721A" w:rsidRPr="00C5053C" w:rsidRDefault="00CB721A" w:rsidP="00A45A1F">
      <w:pPr>
        <w:pStyle w:val="a7"/>
        <w:numPr>
          <w:ilvl w:val="1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Жюри имеет право делить призовые места между участниками и присуждать специальные дипломы.</w:t>
      </w:r>
    </w:p>
    <w:p w14:paraId="306E7677" w14:textId="20AE4AF1" w:rsidR="00CB721A" w:rsidRPr="00C5053C" w:rsidRDefault="00CB721A" w:rsidP="00A45A1F">
      <w:pPr>
        <w:pStyle w:val="a7"/>
        <w:numPr>
          <w:ilvl w:val="1"/>
          <w:numId w:val="8"/>
        </w:numPr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Решение жюри Конкурса оформляется протоколом.</w:t>
      </w:r>
    </w:p>
    <w:p w14:paraId="597DD318" w14:textId="4B182DDD" w:rsidR="00CB721A" w:rsidRPr="00C5053C" w:rsidRDefault="00CB721A" w:rsidP="00CB721A">
      <w:pPr>
        <w:pStyle w:val="a7"/>
        <w:ind w:left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AD29468" w14:textId="7FC0DA1B" w:rsidR="00A45A1F" w:rsidRPr="00C5053C" w:rsidRDefault="00CB721A" w:rsidP="00A45A1F">
      <w:pPr>
        <w:pStyle w:val="a7"/>
        <w:numPr>
          <w:ilvl w:val="0"/>
          <w:numId w:val="8"/>
        </w:numPr>
        <w:contextualSpacing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bCs/>
          <w:sz w:val="28"/>
          <w:szCs w:val="28"/>
          <w:lang w:val="ru-RU"/>
        </w:rPr>
        <w:t>СРОКИ И МЕСТО ПРОВЕДЕНИЯ ФЕСТИВАЛЯ-КОНКУРСА</w:t>
      </w:r>
    </w:p>
    <w:p w14:paraId="32211DC4" w14:textId="2094F265" w:rsidR="00CB721A" w:rsidRPr="00C5053C" w:rsidRDefault="00CB721A" w:rsidP="00A45A1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7.1. Фестиваль-конкурс проводится в</w:t>
      </w:r>
      <w:r w:rsidRPr="00C5053C">
        <w:rPr>
          <w:lang w:val="ru-RU"/>
        </w:rPr>
        <w:t xml:space="preserve"> </w:t>
      </w:r>
      <w:r w:rsidRPr="00C5053C">
        <w:rPr>
          <w:rFonts w:ascii="Times New Roman" w:hAnsi="Times New Roman"/>
          <w:sz w:val="28"/>
          <w:szCs w:val="28"/>
          <w:lang w:val="ru-RU"/>
        </w:rPr>
        <w:t>два этапа:</w:t>
      </w:r>
    </w:p>
    <w:p w14:paraId="3B7FBFA5" w14:textId="59CE84AF" w:rsidR="00CB721A" w:rsidRPr="00C5053C" w:rsidRDefault="00CB721A" w:rsidP="00CB721A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sz w:val="28"/>
          <w:szCs w:val="28"/>
          <w:lang w:val="ru-RU"/>
        </w:rPr>
        <w:t xml:space="preserve">1-й этап – с </w:t>
      </w:r>
      <w:r w:rsidR="001B0B2C" w:rsidRPr="00C5053C">
        <w:rPr>
          <w:rFonts w:ascii="Times New Roman" w:hAnsi="Times New Roman"/>
          <w:b/>
          <w:sz w:val="28"/>
          <w:szCs w:val="28"/>
          <w:lang w:val="ru-RU"/>
        </w:rPr>
        <w:t>03 июня</w:t>
      </w:r>
      <w:r w:rsidRPr="00C5053C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1B0B2C" w:rsidRPr="00C5053C">
        <w:rPr>
          <w:rFonts w:ascii="Times New Roman" w:hAnsi="Times New Roman"/>
          <w:b/>
          <w:sz w:val="28"/>
          <w:szCs w:val="28"/>
          <w:lang w:val="ru-RU"/>
        </w:rPr>
        <w:t>2</w:t>
      </w:r>
      <w:r w:rsidRPr="00C5053C">
        <w:rPr>
          <w:rFonts w:ascii="Times New Roman" w:hAnsi="Times New Roman"/>
          <w:b/>
          <w:sz w:val="28"/>
          <w:szCs w:val="28"/>
          <w:lang w:val="ru-RU"/>
        </w:rPr>
        <w:t>5 ию</w:t>
      </w:r>
      <w:r w:rsidR="001B0B2C" w:rsidRPr="00C5053C">
        <w:rPr>
          <w:rFonts w:ascii="Times New Roman" w:hAnsi="Times New Roman"/>
          <w:b/>
          <w:sz w:val="28"/>
          <w:szCs w:val="28"/>
          <w:lang w:val="ru-RU"/>
        </w:rPr>
        <w:t>н</w:t>
      </w:r>
      <w:r w:rsidRPr="00C5053C">
        <w:rPr>
          <w:rFonts w:ascii="Times New Roman" w:hAnsi="Times New Roman"/>
          <w:b/>
          <w:sz w:val="28"/>
          <w:szCs w:val="28"/>
          <w:lang w:val="ru-RU"/>
        </w:rPr>
        <w:t>я 2023г.</w:t>
      </w:r>
      <w:r w:rsidRPr="00C5053C">
        <w:rPr>
          <w:rFonts w:ascii="Times New Roman" w:hAnsi="Times New Roman"/>
          <w:bCs/>
          <w:sz w:val="28"/>
          <w:szCs w:val="28"/>
          <w:lang w:val="ru-RU"/>
        </w:rPr>
        <w:t xml:space="preserve"> - отборочные туры и определение победителей фестиваля-конкурса:</w:t>
      </w:r>
    </w:p>
    <w:p w14:paraId="2EE7F5CF" w14:textId="754B4B03" w:rsidR="00CB721A" w:rsidRPr="00C5053C" w:rsidRDefault="00CB721A" w:rsidP="00CB721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- 03 июня 2023г. в 12.00 час., Междуреченский г.о., МБУК Д</w:t>
      </w:r>
      <w:r w:rsidR="001439CD" w:rsidRPr="00C5053C">
        <w:rPr>
          <w:rFonts w:ascii="Times New Roman" w:hAnsi="Times New Roman"/>
          <w:sz w:val="28"/>
          <w:szCs w:val="28"/>
          <w:lang w:val="ru-RU"/>
        </w:rPr>
        <w:t xml:space="preserve">ворец культуры </w:t>
      </w:r>
      <w:r w:rsidRPr="00C5053C">
        <w:rPr>
          <w:rFonts w:ascii="Times New Roman" w:hAnsi="Times New Roman"/>
          <w:sz w:val="28"/>
          <w:szCs w:val="28"/>
          <w:lang w:val="ru-RU"/>
        </w:rPr>
        <w:t>«Распадский» (ул. Весенняя, 9);</w:t>
      </w:r>
    </w:p>
    <w:p w14:paraId="13CDCA03" w14:textId="25D28731" w:rsidR="00CB721A" w:rsidRPr="00C5053C" w:rsidRDefault="00CB721A" w:rsidP="00CB721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C539B">
        <w:rPr>
          <w:rFonts w:ascii="Times New Roman" w:hAnsi="Times New Roman"/>
          <w:sz w:val="28"/>
          <w:szCs w:val="28"/>
          <w:lang w:val="ru-RU"/>
        </w:rPr>
        <w:t>10</w:t>
      </w:r>
      <w:r w:rsidRPr="00C5053C">
        <w:rPr>
          <w:rFonts w:ascii="Times New Roman" w:hAnsi="Times New Roman"/>
          <w:sz w:val="28"/>
          <w:szCs w:val="28"/>
          <w:lang w:val="ru-RU"/>
        </w:rPr>
        <w:t xml:space="preserve"> июня 2023г. в 12.00 час., Промышленновский </w:t>
      </w:r>
      <w:r w:rsidR="00916F73" w:rsidRPr="00C5053C">
        <w:rPr>
          <w:rFonts w:ascii="Times New Roman" w:hAnsi="Times New Roman"/>
          <w:sz w:val="28"/>
          <w:szCs w:val="28"/>
          <w:lang w:val="ru-RU"/>
        </w:rPr>
        <w:t>м.о.</w:t>
      </w:r>
      <w:r w:rsidR="001439CD" w:rsidRPr="00C5053C">
        <w:rPr>
          <w:rFonts w:ascii="Times New Roman" w:hAnsi="Times New Roman"/>
          <w:sz w:val="28"/>
          <w:szCs w:val="28"/>
          <w:lang w:val="ru-RU"/>
        </w:rPr>
        <w:t>, Районный Дворец культуры пгт. Промышленная (ул. Коммунистическая, 27а);</w:t>
      </w:r>
    </w:p>
    <w:p w14:paraId="58CB9753" w14:textId="05AE9C7B" w:rsidR="00CB721A" w:rsidRPr="00C5053C" w:rsidRDefault="00CB721A" w:rsidP="00CB721A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-</w:t>
      </w:r>
      <w:r w:rsidR="001439CD" w:rsidRPr="00C505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539B">
        <w:rPr>
          <w:rFonts w:ascii="Times New Roman" w:hAnsi="Times New Roman"/>
          <w:sz w:val="28"/>
          <w:szCs w:val="28"/>
          <w:lang w:val="ru-RU"/>
        </w:rPr>
        <w:t>1</w:t>
      </w:r>
      <w:r w:rsidR="008D047F">
        <w:rPr>
          <w:rFonts w:ascii="Times New Roman" w:hAnsi="Times New Roman"/>
          <w:sz w:val="28"/>
          <w:szCs w:val="28"/>
          <w:lang w:val="ru-RU"/>
        </w:rPr>
        <w:t>7</w:t>
      </w:r>
      <w:r w:rsidRPr="00C505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0B2C" w:rsidRPr="00C5053C">
        <w:rPr>
          <w:rFonts w:ascii="Times New Roman" w:hAnsi="Times New Roman"/>
          <w:sz w:val="28"/>
          <w:szCs w:val="28"/>
          <w:lang w:val="ru-RU"/>
        </w:rPr>
        <w:t>июня</w:t>
      </w:r>
      <w:r w:rsidRPr="00C5053C">
        <w:rPr>
          <w:rFonts w:ascii="Times New Roman" w:hAnsi="Times New Roman"/>
          <w:sz w:val="28"/>
          <w:szCs w:val="28"/>
          <w:lang w:val="ru-RU"/>
        </w:rPr>
        <w:t xml:space="preserve"> 2023г. в 12.00 час., </w:t>
      </w:r>
      <w:r w:rsidR="001B0B2C" w:rsidRPr="00C5053C">
        <w:rPr>
          <w:rFonts w:ascii="Times New Roman" w:hAnsi="Times New Roman"/>
          <w:sz w:val="28"/>
          <w:szCs w:val="28"/>
          <w:lang w:val="ru-RU"/>
        </w:rPr>
        <w:t>Ижморский м.о.</w:t>
      </w:r>
      <w:r w:rsidR="00701778" w:rsidRPr="00C5053C">
        <w:rPr>
          <w:rFonts w:ascii="Times New Roman" w:hAnsi="Times New Roman"/>
          <w:sz w:val="28"/>
          <w:szCs w:val="28"/>
          <w:lang w:val="ru-RU"/>
        </w:rPr>
        <w:t xml:space="preserve">, пгт. Ижморский, </w:t>
      </w:r>
      <w:r w:rsidR="00916F73" w:rsidRPr="00C5053C">
        <w:rPr>
          <w:rFonts w:ascii="Times New Roman" w:hAnsi="Times New Roman"/>
          <w:sz w:val="28"/>
          <w:szCs w:val="28"/>
          <w:lang w:val="ru-RU"/>
        </w:rPr>
        <w:t>Дом культуры</w:t>
      </w:r>
      <w:r w:rsidR="00701778" w:rsidRPr="00C5053C">
        <w:rPr>
          <w:rFonts w:ascii="Times New Roman" w:hAnsi="Times New Roman"/>
          <w:sz w:val="28"/>
          <w:szCs w:val="28"/>
          <w:lang w:val="ru-RU"/>
        </w:rPr>
        <w:t xml:space="preserve"> (ул.</w:t>
      </w:r>
      <w:r w:rsidR="00A45A1F" w:rsidRPr="00C505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1778" w:rsidRPr="00C5053C">
        <w:rPr>
          <w:rFonts w:ascii="Times New Roman" w:hAnsi="Times New Roman"/>
          <w:sz w:val="28"/>
          <w:szCs w:val="28"/>
          <w:lang w:val="ru-RU"/>
        </w:rPr>
        <w:t>Ленинская, 84)</w:t>
      </w:r>
      <w:r w:rsidR="001439CD" w:rsidRPr="00C5053C">
        <w:rPr>
          <w:rFonts w:ascii="Times New Roman" w:hAnsi="Times New Roman"/>
          <w:sz w:val="28"/>
          <w:szCs w:val="28"/>
          <w:lang w:val="ru-RU"/>
        </w:rPr>
        <w:t>;</w:t>
      </w:r>
    </w:p>
    <w:p w14:paraId="15793AE0" w14:textId="62249D79" w:rsidR="00CB721A" w:rsidRPr="00C5053C" w:rsidRDefault="00CB721A" w:rsidP="00CB721A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sz w:val="28"/>
          <w:szCs w:val="28"/>
          <w:lang w:val="ru-RU"/>
        </w:rPr>
        <w:t xml:space="preserve">2-й этап - </w:t>
      </w:r>
      <w:r w:rsidR="001B0B2C" w:rsidRPr="00C5053C">
        <w:rPr>
          <w:rFonts w:ascii="Times New Roman" w:hAnsi="Times New Roman"/>
          <w:b/>
          <w:sz w:val="28"/>
          <w:szCs w:val="28"/>
          <w:lang w:val="ru-RU"/>
        </w:rPr>
        <w:t>15</w:t>
      </w:r>
      <w:r w:rsidRPr="00C5053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B0B2C" w:rsidRPr="00C5053C">
        <w:rPr>
          <w:rFonts w:ascii="Times New Roman" w:hAnsi="Times New Roman"/>
          <w:b/>
          <w:sz w:val="28"/>
          <w:szCs w:val="28"/>
          <w:lang w:val="ru-RU"/>
        </w:rPr>
        <w:t>июля</w:t>
      </w:r>
      <w:r w:rsidRPr="00C5053C">
        <w:rPr>
          <w:rFonts w:ascii="Times New Roman" w:hAnsi="Times New Roman"/>
          <w:b/>
          <w:sz w:val="28"/>
          <w:szCs w:val="28"/>
          <w:lang w:val="ru-RU"/>
        </w:rPr>
        <w:t xml:space="preserve"> 2023г.</w:t>
      </w:r>
      <w:r w:rsidRPr="00C505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053C">
        <w:rPr>
          <w:rFonts w:ascii="Times New Roman" w:hAnsi="Times New Roman"/>
          <w:bCs/>
          <w:sz w:val="28"/>
          <w:szCs w:val="28"/>
          <w:lang w:val="ru-RU"/>
        </w:rPr>
        <w:t xml:space="preserve">– </w:t>
      </w:r>
      <w:r w:rsidR="001B0B2C" w:rsidRPr="00C5053C">
        <w:rPr>
          <w:rFonts w:ascii="Times New Roman" w:hAnsi="Times New Roman"/>
          <w:sz w:val="28"/>
          <w:szCs w:val="28"/>
          <w:lang w:val="ru-RU"/>
        </w:rPr>
        <w:t>Прокопьевский м.о.,</w:t>
      </w:r>
      <w:r w:rsidR="00A45A1F" w:rsidRPr="00C505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39CD" w:rsidRPr="00C5053C">
        <w:rPr>
          <w:rFonts w:ascii="Times New Roman" w:hAnsi="Times New Roman"/>
          <w:sz w:val="28"/>
          <w:szCs w:val="28"/>
          <w:lang w:val="ru-RU"/>
        </w:rPr>
        <w:t>п</w:t>
      </w:r>
      <w:r w:rsidR="001B0B2C" w:rsidRPr="00C5053C">
        <w:rPr>
          <w:rFonts w:ascii="Times New Roman" w:hAnsi="Times New Roman"/>
          <w:sz w:val="28"/>
          <w:szCs w:val="28"/>
          <w:lang w:val="ru-RU"/>
        </w:rPr>
        <w:t>.</w:t>
      </w:r>
      <w:r w:rsidR="008219B5" w:rsidRPr="00C505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0B2C" w:rsidRPr="00C5053C">
        <w:rPr>
          <w:rFonts w:ascii="Times New Roman" w:hAnsi="Times New Roman"/>
          <w:sz w:val="28"/>
          <w:szCs w:val="28"/>
          <w:lang w:val="ru-RU"/>
        </w:rPr>
        <w:t>Михайловка</w:t>
      </w:r>
      <w:r w:rsidR="001439CD" w:rsidRPr="00C5053C">
        <w:rPr>
          <w:rFonts w:ascii="Times New Roman" w:hAnsi="Times New Roman"/>
          <w:sz w:val="28"/>
          <w:szCs w:val="28"/>
          <w:lang w:val="ru-RU"/>
        </w:rPr>
        <w:t xml:space="preserve"> (ул.</w:t>
      </w:r>
      <w:r w:rsidR="00A45A1F" w:rsidRPr="00C505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39CD" w:rsidRPr="00C5053C">
        <w:rPr>
          <w:rFonts w:ascii="Times New Roman" w:hAnsi="Times New Roman"/>
          <w:sz w:val="28"/>
          <w:szCs w:val="28"/>
          <w:lang w:val="ru-RU"/>
        </w:rPr>
        <w:t>Советская, 2а).</w:t>
      </w:r>
    </w:p>
    <w:p w14:paraId="6ACD20D9" w14:textId="77777777" w:rsidR="00B00222" w:rsidRPr="00C5053C" w:rsidRDefault="00B00222" w:rsidP="00CF7DD5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E579F47" w14:textId="1377893A" w:rsidR="007259F6" w:rsidRPr="00C5053C" w:rsidRDefault="001B0B2C" w:rsidP="00916F73">
      <w:pPr>
        <w:pStyle w:val="ab"/>
        <w:numPr>
          <w:ilvl w:val="0"/>
          <w:numId w:val="8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053C">
        <w:rPr>
          <w:b/>
          <w:bCs/>
          <w:sz w:val="28"/>
          <w:szCs w:val="28"/>
        </w:rPr>
        <w:t>НАГРАЖДЕНИЕ УЧАСТНИКОВ</w:t>
      </w:r>
    </w:p>
    <w:p w14:paraId="7EA3FC79" w14:textId="6B05F2B9" w:rsidR="001B0B2C" w:rsidRPr="00C5053C" w:rsidRDefault="001B0B2C" w:rsidP="00A45A1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053C">
        <w:rPr>
          <w:sz w:val="28"/>
          <w:szCs w:val="28"/>
        </w:rPr>
        <w:t xml:space="preserve">Всем участникам Фестиваля-конкурса вручаются дипломы «за участие». По итогам отборочных туров определяются Лауреаты </w:t>
      </w:r>
      <w:r w:rsidRPr="00C5053C">
        <w:rPr>
          <w:sz w:val="28"/>
          <w:szCs w:val="28"/>
          <w:lang w:val="en-US"/>
        </w:rPr>
        <w:t>I</w:t>
      </w:r>
      <w:r w:rsidRPr="00C5053C">
        <w:rPr>
          <w:sz w:val="28"/>
          <w:szCs w:val="28"/>
        </w:rPr>
        <w:t xml:space="preserve">, </w:t>
      </w:r>
      <w:r w:rsidRPr="00C5053C">
        <w:rPr>
          <w:sz w:val="28"/>
          <w:szCs w:val="28"/>
          <w:lang w:val="en-US"/>
        </w:rPr>
        <w:t>II</w:t>
      </w:r>
      <w:r w:rsidRPr="00C5053C">
        <w:rPr>
          <w:sz w:val="28"/>
          <w:szCs w:val="28"/>
        </w:rPr>
        <w:t xml:space="preserve">, </w:t>
      </w:r>
      <w:r w:rsidRPr="00C5053C">
        <w:rPr>
          <w:sz w:val="28"/>
          <w:szCs w:val="28"/>
          <w:lang w:val="en-US"/>
        </w:rPr>
        <w:t>III</w:t>
      </w:r>
      <w:r w:rsidRPr="00C5053C">
        <w:rPr>
          <w:sz w:val="28"/>
          <w:szCs w:val="28"/>
        </w:rPr>
        <w:t xml:space="preserve"> степеней и Дипломанты </w:t>
      </w:r>
      <w:r w:rsidRPr="00C5053C">
        <w:rPr>
          <w:sz w:val="28"/>
          <w:szCs w:val="28"/>
          <w:lang w:val="en-US"/>
        </w:rPr>
        <w:t>I</w:t>
      </w:r>
      <w:r w:rsidRPr="00C5053C">
        <w:rPr>
          <w:sz w:val="28"/>
          <w:szCs w:val="28"/>
        </w:rPr>
        <w:t xml:space="preserve">, </w:t>
      </w:r>
      <w:r w:rsidRPr="00C5053C">
        <w:rPr>
          <w:sz w:val="28"/>
          <w:szCs w:val="28"/>
          <w:lang w:val="en-US"/>
        </w:rPr>
        <w:t>II</w:t>
      </w:r>
      <w:r w:rsidRPr="00C5053C">
        <w:rPr>
          <w:sz w:val="28"/>
          <w:szCs w:val="28"/>
        </w:rPr>
        <w:t xml:space="preserve">, </w:t>
      </w:r>
      <w:r w:rsidRPr="00C5053C">
        <w:rPr>
          <w:sz w:val="28"/>
          <w:szCs w:val="28"/>
          <w:lang w:val="en-US"/>
        </w:rPr>
        <w:t>III</w:t>
      </w:r>
      <w:r w:rsidRPr="00C5053C">
        <w:rPr>
          <w:sz w:val="28"/>
          <w:szCs w:val="28"/>
        </w:rPr>
        <w:t xml:space="preserve"> степеней.</w:t>
      </w:r>
    </w:p>
    <w:p w14:paraId="6190C6F8" w14:textId="34E5CD0B" w:rsidR="007259F6" w:rsidRPr="00C5053C" w:rsidRDefault="007259F6" w:rsidP="00B00222">
      <w:pPr>
        <w:pStyle w:val="ab"/>
        <w:spacing w:before="0" w:beforeAutospacing="0" w:after="0" w:afterAutospacing="0"/>
        <w:rPr>
          <w:sz w:val="28"/>
          <w:szCs w:val="28"/>
        </w:rPr>
      </w:pPr>
    </w:p>
    <w:p w14:paraId="633BDFFC" w14:textId="54B73723" w:rsidR="000E6DD9" w:rsidRPr="00C5053C" w:rsidRDefault="00916F73" w:rsidP="00916F73">
      <w:pPr>
        <w:pStyle w:val="a7"/>
        <w:numPr>
          <w:ilvl w:val="0"/>
          <w:numId w:val="8"/>
        </w:num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bCs/>
          <w:sz w:val="28"/>
          <w:szCs w:val="28"/>
          <w:lang w:val="ru-RU"/>
        </w:rPr>
        <w:t>КОНТАКТНАЯ ИНФОРМАЦИЯ</w:t>
      </w:r>
    </w:p>
    <w:p w14:paraId="26FFAD56" w14:textId="72797C3C" w:rsidR="00156568" w:rsidRPr="00C5053C" w:rsidRDefault="001439CD" w:rsidP="00A45A1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Справки по телефонам: 8 (3842) 65-72-84, 8-923-600-92-55 – Агеева Юлия Александровна, заведующая отделом фольклора ГАУК «ЦНТК», </w:t>
      </w:r>
      <w:r w:rsidR="00A45A1F" w:rsidRPr="00C5053C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C5053C">
        <w:rPr>
          <w:rFonts w:ascii="Times New Roman" w:hAnsi="Times New Roman"/>
          <w:sz w:val="28"/>
          <w:szCs w:val="28"/>
          <w:lang w:val="ru-RU"/>
        </w:rPr>
        <w:t>8-950-578-99-86 – Чернов Максим Владимирович, методист отдела фольклора ГАУК «ЦНТК».</w:t>
      </w:r>
      <w:r w:rsidR="00156568" w:rsidRPr="00C5053C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56060F09" w14:textId="77777777" w:rsidR="001439CD" w:rsidRPr="00C5053C" w:rsidRDefault="001439CD" w:rsidP="00B0022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86EC286" w14:textId="47C5FC4D" w:rsidR="001439CD" w:rsidRPr="00C5053C" w:rsidRDefault="009C0768" w:rsidP="001439C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bCs/>
          <w:sz w:val="28"/>
          <w:szCs w:val="28"/>
          <w:lang w:val="ru-RU"/>
        </w:rPr>
        <w:t>10</w:t>
      </w:r>
      <w:r w:rsidR="001439CD" w:rsidRPr="00C5053C">
        <w:rPr>
          <w:rFonts w:ascii="Times New Roman" w:hAnsi="Times New Roman"/>
          <w:b/>
          <w:bCs/>
          <w:sz w:val="28"/>
          <w:szCs w:val="28"/>
          <w:lang w:val="ru-RU"/>
        </w:rPr>
        <w:t>. ФИНАНСОВЫЕ УСЛОВИЯ ФЕСТИВАЛЯ-КОНКУРСА</w:t>
      </w:r>
    </w:p>
    <w:p w14:paraId="64ACD304" w14:textId="3A1D8479" w:rsidR="001439CD" w:rsidRPr="00C5053C" w:rsidRDefault="001439CD" w:rsidP="001439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Участники вносят организационный взнос в размере 1500 руб. за коллектив и 500 руб. за солиста (дуэт) по безналичному расчету в бухгалтерию ГАУК «Центр народного творчества Кузбасса». Счет на оплату прилагается.</w:t>
      </w:r>
    </w:p>
    <w:p w14:paraId="0C114573" w14:textId="77777777" w:rsidR="001439CD" w:rsidRPr="00C5053C" w:rsidRDefault="001439CD" w:rsidP="00A45A1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90E3D91" w14:textId="77777777" w:rsidR="009C0768" w:rsidRPr="00C5053C" w:rsidRDefault="009C0768" w:rsidP="00155BEC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EA8EFD7" w14:textId="77777777" w:rsidR="009C0768" w:rsidRPr="00C5053C" w:rsidRDefault="009C0768" w:rsidP="00155BEC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05861CBC" w14:textId="41C64745" w:rsidR="00155BEC" w:rsidRPr="00C5053C" w:rsidRDefault="00155BEC" w:rsidP="00155BEC">
      <w:pPr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sz w:val="28"/>
          <w:szCs w:val="28"/>
          <w:lang w:val="ru-RU"/>
        </w:rPr>
        <w:lastRenderedPageBreak/>
        <w:t>Банковские реквизиты для перечисления организационного взноса для юридических и физических лиц</w:t>
      </w:r>
      <w:r w:rsidRPr="00C5053C">
        <w:rPr>
          <w:rFonts w:ascii="Times New Roman" w:hAnsi="Times New Roman"/>
          <w:bCs/>
          <w:sz w:val="28"/>
          <w:szCs w:val="28"/>
          <w:lang w:val="ru-RU"/>
        </w:rPr>
        <w:t>:</w:t>
      </w:r>
    </w:p>
    <w:p w14:paraId="050901F6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Полное наименование учреждения</w:t>
      </w:r>
    </w:p>
    <w:p w14:paraId="459CED8B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Государственное автономное учреждение культуры «Центр народного творчества Кузбасса»</w:t>
      </w:r>
    </w:p>
    <w:p w14:paraId="3051C9A9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Краткое наименование: ГАУК «ЦНТК»</w:t>
      </w:r>
    </w:p>
    <w:p w14:paraId="4CB21BE8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Юридический/фактический адрес: 650000, Кемеровская область - Кузбасс, г.о. Кемеровский, г. Кемерово, ул. Николая Островского, д. 12А, этаж 3</w:t>
      </w:r>
    </w:p>
    <w:p w14:paraId="67E56001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Банковские реквизиты:</w:t>
      </w:r>
    </w:p>
    <w:p w14:paraId="65A10690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 xml:space="preserve">ИНН/КПП 4205042672/420501001 </w:t>
      </w:r>
    </w:p>
    <w:p w14:paraId="6D85BA58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Получатель платежа: МИНФИН КУЗБАССА (ГАУК "ЦНТК", л/с 30396Я92290)</w:t>
      </w:r>
    </w:p>
    <w:p w14:paraId="3E4AC1B9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Наименование банка: ОТДЕЛЕНИЕ КЕМЕРОВО БАНКА РОССИИ// УФК по Кемеровской области-Кузбассу г Кемерово</w:t>
      </w:r>
    </w:p>
    <w:p w14:paraId="54F6A482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БИК 013207212</w:t>
      </w:r>
    </w:p>
    <w:p w14:paraId="1511E1F3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Расч. счет 03224643320000003900</w:t>
      </w:r>
    </w:p>
    <w:p w14:paraId="6A15EF22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Кор.счет 40102810745370000032</w:t>
      </w:r>
    </w:p>
    <w:p w14:paraId="6683CC9B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ОКТМО 32701000</w:t>
      </w:r>
    </w:p>
    <w:p w14:paraId="694D4DAB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КБК 00000000000000000130</w:t>
      </w:r>
    </w:p>
    <w:p w14:paraId="55A98085" w14:textId="3AA5BE68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 xml:space="preserve">Назначение платежа: За участие в конкурсе («Сибирская закрутиха») </w:t>
      </w:r>
    </w:p>
    <w:p w14:paraId="62B461A1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 xml:space="preserve">(дог. № сч./с-ф №  от «___»__________для юридических лиц)   </w:t>
      </w:r>
    </w:p>
    <w:p w14:paraId="3D124C3C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Директор: Орлова Наталья Валериевна.  Действует на основании Устава</w:t>
      </w:r>
    </w:p>
    <w:p w14:paraId="093BF664" w14:textId="02035F1C" w:rsidR="005B51DE" w:rsidRPr="00C5053C" w:rsidRDefault="00155BEC" w:rsidP="00155BE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Конт. тел. 8(3842) 65-72-98 (зам. гл. бухгалтера Александрова Анна Александровна)</w:t>
      </w:r>
      <w:r w:rsidRPr="00C5053C">
        <w:rPr>
          <w:rFonts w:ascii="Times New Roman" w:hAnsi="Times New Roman"/>
          <w:bCs/>
          <w:lang w:val="ru-RU"/>
        </w:rPr>
        <w:t xml:space="preserve"> </w:t>
      </w:r>
      <w:hyperlink r:id="rId6" w:history="1">
        <w:r w:rsidRPr="00C5053C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ru-RU"/>
          </w:rPr>
          <w:t>kocn_buh@mail.ru</w:t>
        </w:r>
      </w:hyperlink>
      <w:r w:rsidR="00EC568C" w:rsidRPr="00C5053C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1D681AB6" w14:textId="77777777" w:rsidR="005B51DE" w:rsidRPr="00C5053C" w:rsidRDefault="005B51DE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122C5A8" w14:textId="77777777" w:rsidR="005B51DE" w:rsidRPr="00C5053C" w:rsidRDefault="005B51DE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E7A4E29" w14:textId="3DD57629" w:rsidR="00156568" w:rsidRPr="00C5053C" w:rsidRDefault="00EC568C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56568" w:rsidRPr="00C5053C">
        <w:rPr>
          <w:rFonts w:ascii="Times New Roman" w:hAnsi="Times New Roman"/>
          <w:sz w:val="28"/>
          <w:szCs w:val="28"/>
          <w:lang w:val="ru-RU"/>
        </w:rPr>
        <w:t xml:space="preserve">Заведующая </w:t>
      </w:r>
    </w:p>
    <w:p w14:paraId="45155808" w14:textId="77777777" w:rsidR="00156568" w:rsidRPr="00C5053C" w:rsidRDefault="00156568" w:rsidP="00063D4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отделом фольклора                                                     Ю.А. Агеева</w:t>
      </w:r>
    </w:p>
    <w:p w14:paraId="3CB74FB2" w14:textId="77777777" w:rsidR="00351EF5" w:rsidRPr="00C5053C" w:rsidRDefault="00351EF5" w:rsidP="00156568">
      <w:pPr>
        <w:jc w:val="right"/>
        <w:rPr>
          <w:rFonts w:ascii="Times New Roman" w:hAnsi="Times New Roman"/>
          <w:lang w:val="ru-RU"/>
        </w:rPr>
      </w:pPr>
    </w:p>
    <w:p w14:paraId="66B74228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7099EA66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4794774F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377A69BA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46FFB659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26F7D563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067F8066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579FBB75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360BAFEF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55CB704A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22160627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3405A08B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51F4761C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5551CF8E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5D26D7DF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11960826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35AF5DE2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68D80FD0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4FF5C08E" w14:textId="77777777" w:rsidR="00CC0A3B" w:rsidRPr="00C5053C" w:rsidRDefault="00CC0A3B" w:rsidP="00CC0A3B">
      <w:pPr>
        <w:rPr>
          <w:rFonts w:ascii="Times New Roman" w:hAnsi="Times New Roman"/>
          <w:lang w:val="ru-RU"/>
        </w:rPr>
      </w:pPr>
    </w:p>
    <w:p w14:paraId="2B8113AD" w14:textId="3D625323" w:rsidR="00156568" w:rsidRPr="00C5053C" w:rsidRDefault="00156568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14:paraId="11DC8C32" w14:textId="77777777" w:rsidR="00156568" w:rsidRPr="00C5053C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4FB246B" w14:textId="77777777" w:rsidR="00156568" w:rsidRPr="00C5053C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sz w:val="28"/>
          <w:szCs w:val="28"/>
          <w:lang w:val="ru-RU"/>
        </w:rPr>
        <w:t xml:space="preserve">ЗАЯВКА </w:t>
      </w:r>
    </w:p>
    <w:p w14:paraId="3CFE1567" w14:textId="0CF31828" w:rsidR="00156568" w:rsidRPr="00C5053C" w:rsidRDefault="00156568" w:rsidP="00356A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участника </w:t>
      </w:r>
      <w:r w:rsidR="00356A7E" w:rsidRPr="00C5053C">
        <w:rPr>
          <w:rFonts w:ascii="Times New Roman" w:hAnsi="Times New Roman"/>
          <w:bCs/>
          <w:sz w:val="28"/>
          <w:szCs w:val="28"/>
          <w:lang w:val="ru-RU"/>
        </w:rPr>
        <w:t xml:space="preserve">Всесибирского фестиваля-конкурса национальных традиций </w:t>
      </w:r>
      <w:r w:rsidR="00356A7E" w:rsidRPr="00C5053C">
        <w:rPr>
          <w:rFonts w:ascii="Times New Roman" w:hAnsi="Times New Roman"/>
          <w:b/>
          <w:sz w:val="28"/>
          <w:szCs w:val="28"/>
          <w:lang w:val="ru-RU"/>
        </w:rPr>
        <w:t>«Сибирская закрутиха»</w:t>
      </w:r>
    </w:p>
    <w:p w14:paraId="7A87DD71" w14:textId="77777777" w:rsidR="00156568" w:rsidRPr="00C5053C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472DC3" w14:textId="11165744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1.Коллектив________________________________________________________</w:t>
      </w:r>
    </w:p>
    <w:p w14:paraId="4AB37977" w14:textId="6B48E5C7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2.Город, село, поселок: _____________________________________</w:t>
      </w:r>
      <w:r w:rsidR="00CC0A3B" w:rsidRPr="00DB1C07">
        <w:rPr>
          <w:rFonts w:ascii="Times New Roman" w:hAnsi="Times New Roman"/>
          <w:lang w:val="ru-RU"/>
        </w:rPr>
        <w:t>_________</w:t>
      </w:r>
    </w:p>
    <w:p w14:paraId="72A1AA5F" w14:textId="276DE6E9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3. Базовое учреждение культуры: адрес, телефон, факс ____________</w:t>
      </w:r>
      <w:r w:rsidR="00CC0A3B" w:rsidRPr="00DB1C07">
        <w:rPr>
          <w:rFonts w:ascii="Times New Roman" w:hAnsi="Times New Roman"/>
          <w:lang w:val="ru-RU"/>
        </w:rPr>
        <w:t>_______</w:t>
      </w:r>
    </w:p>
    <w:p w14:paraId="40E35C2C" w14:textId="698BF7C6" w:rsidR="00CC0A3B" w:rsidRPr="00DB1C07" w:rsidRDefault="00CC0A3B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__________________________________________________________________</w:t>
      </w:r>
    </w:p>
    <w:p w14:paraId="2DD7B6EF" w14:textId="431B5CB6" w:rsidR="00351EF5" w:rsidRPr="00DB1C07" w:rsidRDefault="00156568" w:rsidP="00CC0A3B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4. Представляемые номинации: ______________________________</w:t>
      </w:r>
      <w:r w:rsidR="00CC0A3B" w:rsidRPr="00DB1C07">
        <w:rPr>
          <w:rFonts w:ascii="Times New Roman" w:hAnsi="Times New Roman"/>
          <w:lang w:val="ru-RU"/>
        </w:rPr>
        <w:t>_________</w:t>
      </w:r>
    </w:p>
    <w:p w14:paraId="726A62D5" w14:textId="19FA9095" w:rsidR="00CC0A3B" w:rsidRPr="00DB1C07" w:rsidRDefault="00CC0A3B" w:rsidP="00CC0A3B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__________________________________________________________________</w:t>
      </w:r>
    </w:p>
    <w:p w14:paraId="304E83E0" w14:textId="5D1DD05B" w:rsidR="00156568" w:rsidRPr="00DB1C07" w:rsidRDefault="00156568" w:rsidP="00351EF5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5. Количество участников: всего_______ мужчин _______женщин_______детей</w:t>
      </w:r>
      <w:r w:rsidR="00351EF5" w:rsidRPr="00DB1C07">
        <w:rPr>
          <w:rFonts w:ascii="Times New Roman" w:hAnsi="Times New Roman"/>
          <w:lang w:val="ru-RU"/>
        </w:rPr>
        <w:t>______</w:t>
      </w:r>
      <w:r w:rsidRPr="00DB1C07">
        <w:rPr>
          <w:rFonts w:ascii="Times New Roman" w:hAnsi="Times New Roman"/>
          <w:lang w:val="ru-RU"/>
        </w:rPr>
        <w:t>__</w:t>
      </w:r>
    </w:p>
    <w:p w14:paraId="4F2608A8" w14:textId="77777777" w:rsidR="00156568" w:rsidRPr="00DB1C07" w:rsidRDefault="00156568" w:rsidP="00156568">
      <w:pPr>
        <w:jc w:val="center"/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 xml:space="preserve">                                  (состав, инструменты, фонограмма)</w:t>
      </w:r>
    </w:p>
    <w:p w14:paraId="0126FE89" w14:textId="77777777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7. Программа выступления  или сценарий обряда с приложением нотного материала и указанием источника фольклорного материала:____________________________________</w:t>
      </w:r>
    </w:p>
    <w:p w14:paraId="4FFF77A7" w14:textId="77777777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9E301E" w14:textId="77777777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8.Данные фольклорного первоисточника:_________________________________________ ________________________________________________________________________________________________________________________________________________________________________________________________________________</w:t>
      </w:r>
    </w:p>
    <w:p w14:paraId="4DA8A3CC" w14:textId="77777777" w:rsidR="00156568" w:rsidRPr="00DB1C07" w:rsidRDefault="00156568" w:rsidP="00156568">
      <w:pPr>
        <w:jc w:val="center"/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(где, когда и кем записано, издание)</w:t>
      </w:r>
    </w:p>
    <w:p w14:paraId="59A0AC17" w14:textId="77777777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9. Сведения о руководителе:</w:t>
      </w:r>
    </w:p>
    <w:p w14:paraId="03F6C62D" w14:textId="77777777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 xml:space="preserve"> Ф.И.О. руководителя:_________________________________________________________</w:t>
      </w:r>
    </w:p>
    <w:p w14:paraId="2D1D5B54" w14:textId="77777777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____________________________________________________________________________</w:t>
      </w:r>
    </w:p>
    <w:p w14:paraId="5A457B15" w14:textId="77777777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 xml:space="preserve">                                            (дом/ моб. телефон, электронная почта) </w:t>
      </w:r>
    </w:p>
    <w:p w14:paraId="368FBF1A" w14:textId="40C3B506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Ф.И.О. концертмейстера: ____________________________________________________</w:t>
      </w:r>
    </w:p>
    <w:p w14:paraId="43A3268E" w14:textId="22DA088F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____________________________________________________________________________</w:t>
      </w:r>
    </w:p>
    <w:p w14:paraId="398A26D1" w14:textId="370E75A3" w:rsidR="00A45A1F" w:rsidRPr="00DB1C07" w:rsidRDefault="00A45A1F" w:rsidP="00A45A1F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10. Оплата (по договору как юридическое лицо / по квитанции как физическое лицо) нужное подчеркнуть __________________________________________________________</w:t>
      </w:r>
    </w:p>
    <w:p w14:paraId="21872141" w14:textId="41C41CA0" w:rsidR="00A45A1F" w:rsidRPr="00C5053C" w:rsidRDefault="00A45A1F" w:rsidP="00A45A1F">
      <w:pPr>
        <w:rPr>
          <w:rFonts w:ascii="Times New Roman" w:hAnsi="Times New Roman"/>
          <w:sz w:val="28"/>
          <w:szCs w:val="28"/>
          <w:lang w:val="ru-RU"/>
        </w:rPr>
      </w:pPr>
    </w:p>
    <w:p w14:paraId="650AF4D1" w14:textId="77777777" w:rsidR="00156568" w:rsidRPr="00C5053C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05EF0F5" w14:textId="77777777" w:rsidR="00156568" w:rsidRPr="00C5053C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054ECA96" w14:textId="77777777" w:rsidR="00156568" w:rsidRPr="00C5053C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3ABE9F67" w14:textId="77777777" w:rsidR="00156568" w:rsidRPr="00DB1C07" w:rsidRDefault="00156568" w:rsidP="00156568">
      <w:pPr>
        <w:rPr>
          <w:rFonts w:ascii="Times New Roman" w:hAnsi="Times New Roman"/>
          <w:lang w:val="ru-RU"/>
        </w:rPr>
      </w:pPr>
    </w:p>
    <w:p w14:paraId="3DF61420" w14:textId="77777777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 xml:space="preserve">Руководитель </w:t>
      </w:r>
    </w:p>
    <w:p w14:paraId="246EE412" w14:textId="77777777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направляющей организации                     _______________              _________________</w:t>
      </w:r>
    </w:p>
    <w:p w14:paraId="4D305537" w14:textId="77777777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 xml:space="preserve">               (печать)                                               (подпись)                                (Ф.И.О.)</w:t>
      </w:r>
    </w:p>
    <w:p w14:paraId="5241EE2E" w14:textId="77777777" w:rsidR="00156568" w:rsidRPr="00C5053C" w:rsidRDefault="00156568" w:rsidP="00156568">
      <w:pPr>
        <w:rPr>
          <w:rFonts w:ascii="Times New Roman" w:hAnsi="Times New Roman"/>
          <w:lang w:val="ru-RU"/>
        </w:rPr>
      </w:pPr>
    </w:p>
    <w:p w14:paraId="465B3453" w14:textId="77777777" w:rsidR="00156568" w:rsidRPr="00C5053C" w:rsidRDefault="00156568" w:rsidP="00156568">
      <w:pPr>
        <w:rPr>
          <w:rFonts w:ascii="Times New Roman" w:hAnsi="Times New Roman"/>
          <w:lang w:val="ru-RU"/>
        </w:rPr>
      </w:pPr>
    </w:p>
    <w:p w14:paraId="33F33749" w14:textId="77777777" w:rsidR="00156568" w:rsidRPr="00C5053C" w:rsidRDefault="00156568" w:rsidP="00156568">
      <w:pPr>
        <w:rPr>
          <w:rFonts w:ascii="Times New Roman" w:hAnsi="Times New Roman"/>
          <w:b/>
          <w:lang w:val="ru-RU"/>
        </w:rPr>
      </w:pPr>
    </w:p>
    <w:p w14:paraId="149CAAE9" w14:textId="77777777" w:rsidR="00156568" w:rsidRPr="00C5053C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95579BF" w14:textId="77777777" w:rsidR="00156568" w:rsidRPr="00C5053C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F2C6AB4" w14:textId="77777777" w:rsidR="00156568" w:rsidRPr="00C5053C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6065ED3" w14:textId="77777777" w:rsidR="00156568" w:rsidRPr="00C5053C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D70798D" w14:textId="77777777" w:rsidR="00156568" w:rsidRPr="00C5053C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8D3E5A3" w14:textId="77777777" w:rsidR="00A45A1F" w:rsidRPr="00C5053C" w:rsidRDefault="00A45A1F" w:rsidP="00A45A1F">
      <w:pPr>
        <w:rPr>
          <w:rFonts w:ascii="Times New Roman" w:hAnsi="Times New Roman"/>
          <w:lang w:val="ru-RU"/>
        </w:rPr>
      </w:pPr>
    </w:p>
    <w:p w14:paraId="6894D5A8" w14:textId="77777777" w:rsidR="00DB1C07" w:rsidRDefault="00DB1C07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DB85EC7" w14:textId="1201C2A4" w:rsidR="00156568" w:rsidRPr="00C5053C" w:rsidRDefault="00156568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lastRenderedPageBreak/>
        <w:t>Приложение 2</w:t>
      </w:r>
    </w:p>
    <w:p w14:paraId="0518D668" w14:textId="60D1BE4B" w:rsidR="00156568" w:rsidRPr="00C5053C" w:rsidRDefault="00156568" w:rsidP="00351EF5">
      <w:pPr>
        <w:ind w:left="5103"/>
        <w:jc w:val="right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к Положению о проведении</w:t>
      </w:r>
    </w:p>
    <w:p w14:paraId="76D56BE3" w14:textId="77777777" w:rsidR="00356A7E" w:rsidRPr="00C5053C" w:rsidRDefault="00356A7E" w:rsidP="004D3AF8">
      <w:pPr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 xml:space="preserve">Всесибирского фестиваля-конкурса </w:t>
      </w:r>
    </w:p>
    <w:p w14:paraId="37D2900D" w14:textId="1CAB6885" w:rsidR="004D3AF8" w:rsidRPr="00C5053C" w:rsidRDefault="00356A7E" w:rsidP="004D3AF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 xml:space="preserve">национальных традиций </w:t>
      </w:r>
      <w:r w:rsidRPr="00C5053C">
        <w:rPr>
          <w:rFonts w:ascii="Times New Roman" w:hAnsi="Times New Roman"/>
          <w:b/>
          <w:sz w:val="28"/>
          <w:szCs w:val="28"/>
          <w:lang w:val="ru-RU"/>
        </w:rPr>
        <w:t>«Сибирская закрутиха»</w:t>
      </w:r>
    </w:p>
    <w:p w14:paraId="28803757" w14:textId="6198A3D8" w:rsidR="00156568" w:rsidRPr="00C5053C" w:rsidRDefault="00156568" w:rsidP="004D3AF8">
      <w:pPr>
        <w:jc w:val="right"/>
        <w:rPr>
          <w:rFonts w:ascii="Times New Roman" w:hAnsi="Times New Roman"/>
          <w:i/>
          <w:u w:val="single"/>
          <w:lang w:val="ru-RU" w:eastAsia="ru-RU"/>
        </w:rPr>
      </w:pPr>
      <w:r w:rsidRPr="00C5053C">
        <w:rPr>
          <w:rFonts w:ascii="Times New Roman" w:hAnsi="Times New Roman"/>
          <w:i/>
          <w:u w:val="single"/>
          <w:lang w:val="ru-RU" w:eastAsia="ru-RU"/>
        </w:rPr>
        <w:t xml:space="preserve"> (форма заполняется участником (от 18 лет) или руководителем)</w:t>
      </w:r>
    </w:p>
    <w:p w14:paraId="59D7C1D2" w14:textId="77777777" w:rsidR="00156568" w:rsidRPr="00C5053C" w:rsidRDefault="00156568" w:rsidP="0015656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45337E7D" w14:textId="77777777" w:rsidR="00156568" w:rsidRPr="00C5053C" w:rsidRDefault="00156568" w:rsidP="0015656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63885C25" w14:textId="77777777" w:rsidR="00156568" w:rsidRPr="00C5053C" w:rsidRDefault="00156568" w:rsidP="0015656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</w:t>
      </w:r>
    </w:p>
    <w:p w14:paraId="0143F660" w14:textId="77777777" w:rsidR="00156568" w:rsidRPr="00C5053C" w:rsidRDefault="00156568" w:rsidP="00156568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C5053C">
        <w:rPr>
          <w:rFonts w:ascii="Times New Roman" w:hAnsi="Times New Roman"/>
          <w:sz w:val="20"/>
          <w:szCs w:val="20"/>
          <w:lang w:val="ru-RU"/>
        </w:rPr>
        <w:t>(фамилия, имя, отчество)</w:t>
      </w:r>
    </w:p>
    <w:p w14:paraId="274F68D0" w14:textId="692C5E7F" w:rsidR="00156568" w:rsidRPr="00C5053C" w:rsidRDefault="00156568" w:rsidP="00351EF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полностью ознакомлен(а) с Положением о проведении </w:t>
      </w:r>
      <w:r w:rsidR="00356A7E" w:rsidRPr="00C5053C">
        <w:rPr>
          <w:rFonts w:ascii="Times New Roman" w:hAnsi="Times New Roman"/>
          <w:bCs/>
          <w:sz w:val="28"/>
          <w:szCs w:val="28"/>
          <w:lang w:val="ru-RU"/>
        </w:rPr>
        <w:t xml:space="preserve">Всесибирского фестиваля-конкурса национальных традиций </w:t>
      </w:r>
      <w:r w:rsidR="00356A7E" w:rsidRPr="00C5053C">
        <w:rPr>
          <w:rFonts w:ascii="Times New Roman" w:hAnsi="Times New Roman"/>
          <w:b/>
          <w:sz w:val="28"/>
          <w:szCs w:val="28"/>
          <w:lang w:val="ru-RU"/>
        </w:rPr>
        <w:t>«Сибирская закрутиха»</w:t>
      </w:r>
      <w:r w:rsidR="00356A7E" w:rsidRPr="00C5053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C5053C">
        <w:rPr>
          <w:rFonts w:ascii="Times New Roman" w:hAnsi="Times New Roman"/>
          <w:sz w:val="28"/>
          <w:szCs w:val="28"/>
          <w:lang w:val="ru-RU"/>
        </w:rPr>
        <w:t xml:space="preserve">утвержденном директором ГАУК «ЦНТК»,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2C74C649" w14:textId="77777777" w:rsidR="00156568" w:rsidRPr="00C5053C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16E7B1E1" w14:textId="77777777" w:rsidR="00156568" w:rsidRPr="00C5053C" w:rsidRDefault="00156568" w:rsidP="0015656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5053C">
        <w:rPr>
          <w:rFonts w:ascii="Times New Roman" w:hAnsi="Times New Roman"/>
          <w:sz w:val="28"/>
          <w:szCs w:val="28"/>
        </w:rPr>
        <w:t>Дата рождения ________________________________________________</w:t>
      </w:r>
    </w:p>
    <w:p w14:paraId="519FCE48" w14:textId="77777777" w:rsidR="00156568" w:rsidRPr="00C5053C" w:rsidRDefault="00156568" w:rsidP="0015656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5053C">
        <w:rPr>
          <w:rFonts w:ascii="Times New Roman" w:hAnsi="Times New Roman"/>
          <w:sz w:val="28"/>
          <w:szCs w:val="28"/>
        </w:rPr>
        <w:t>Документ, удостоверяющий личность ____________________________</w:t>
      </w:r>
    </w:p>
    <w:p w14:paraId="7AB97190" w14:textId="77777777" w:rsidR="00156568" w:rsidRPr="00C5053C" w:rsidRDefault="00156568" w:rsidP="00156568">
      <w:pPr>
        <w:rPr>
          <w:rFonts w:ascii="Times New Roman" w:hAnsi="Times New Roman"/>
          <w:sz w:val="28"/>
          <w:szCs w:val="28"/>
        </w:rPr>
      </w:pPr>
      <w:r w:rsidRPr="00C5053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7469BE5" w14:textId="77777777" w:rsidR="00156568" w:rsidRPr="00C5053C" w:rsidRDefault="00156568" w:rsidP="00156568">
      <w:pPr>
        <w:rPr>
          <w:rFonts w:ascii="Times New Roman" w:hAnsi="Times New Roman"/>
          <w:sz w:val="28"/>
          <w:szCs w:val="28"/>
        </w:rPr>
      </w:pPr>
      <w:r w:rsidRPr="00C5053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AD78053" w14:textId="77777777" w:rsidR="00156568" w:rsidRPr="00C5053C" w:rsidRDefault="00156568" w:rsidP="00156568">
      <w:pPr>
        <w:ind w:left="720"/>
        <w:jc w:val="center"/>
        <w:rPr>
          <w:rFonts w:ascii="Times New Roman" w:hAnsi="Times New Roman"/>
          <w:sz w:val="20"/>
          <w:szCs w:val="20"/>
        </w:rPr>
      </w:pPr>
      <w:r w:rsidRPr="00C5053C">
        <w:rPr>
          <w:rFonts w:ascii="Times New Roman" w:hAnsi="Times New Roman"/>
          <w:sz w:val="20"/>
          <w:szCs w:val="20"/>
        </w:rPr>
        <w:t>(кем и когда выдан)</w:t>
      </w:r>
    </w:p>
    <w:p w14:paraId="2862CBB7" w14:textId="77777777" w:rsidR="00156568" w:rsidRPr="00C5053C" w:rsidRDefault="00156568" w:rsidP="00156568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Адрес регистрации по месту жительства __________________________</w:t>
      </w:r>
    </w:p>
    <w:p w14:paraId="712E03F8" w14:textId="77777777" w:rsidR="00156568" w:rsidRPr="00C5053C" w:rsidRDefault="00156568" w:rsidP="00156568">
      <w:pPr>
        <w:rPr>
          <w:rFonts w:ascii="Times New Roman" w:hAnsi="Times New Roman"/>
          <w:lang w:val="ru-RU"/>
        </w:rPr>
      </w:pPr>
      <w:r w:rsidRPr="00C5053C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0D5B2ECB" w14:textId="77777777" w:rsidR="00156568" w:rsidRPr="00C5053C" w:rsidRDefault="00156568" w:rsidP="00156568">
      <w:pPr>
        <w:rPr>
          <w:rFonts w:ascii="Times New Roman" w:hAnsi="Times New Roman"/>
          <w:sz w:val="32"/>
          <w:szCs w:val="32"/>
          <w:lang w:val="ru-RU"/>
        </w:rPr>
      </w:pPr>
      <w:r w:rsidRPr="00C5053C">
        <w:rPr>
          <w:rFonts w:ascii="Times New Roman" w:hAnsi="Times New Roman"/>
          <w:sz w:val="32"/>
          <w:szCs w:val="32"/>
          <w:lang w:val="ru-RU"/>
        </w:rPr>
        <w:t>__________________________________________________________</w:t>
      </w:r>
    </w:p>
    <w:p w14:paraId="7E1ED239" w14:textId="77777777" w:rsidR="00156568" w:rsidRPr="00C5053C" w:rsidRDefault="00156568" w:rsidP="00156568">
      <w:pPr>
        <w:rPr>
          <w:rFonts w:ascii="Times New Roman" w:hAnsi="Times New Roman"/>
          <w:lang w:val="ru-RU"/>
        </w:rPr>
      </w:pPr>
      <w:r w:rsidRPr="00C5053C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7F73C28C" w14:textId="77777777" w:rsidR="00156568" w:rsidRPr="00C5053C" w:rsidRDefault="00156568" w:rsidP="00156568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C5053C">
        <w:rPr>
          <w:rFonts w:ascii="Times New Roman" w:hAnsi="Times New Roman"/>
          <w:sz w:val="20"/>
          <w:szCs w:val="20"/>
          <w:lang w:val="ru-RU"/>
        </w:rPr>
        <w:t>(индекс, почтовый адрес, контактный телефон)</w:t>
      </w:r>
    </w:p>
    <w:p w14:paraId="16FB8027" w14:textId="77777777" w:rsidR="00156568" w:rsidRPr="00C5053C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70256B" w14:textId="77777777" w:rsidR="00156568" w:rsidRPr="00C5053C" w:rsidRDefault="00156568" w:rsidP="001565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Об ответственности за достоверность представленных сведений предупрежден(а).</w:t>
      </w:r>
    </w:p>
    <w:p w14:paraId="6E585E1F" w14:textId="77777777" w:rsidR="00156568" w:rsidRPr="00C5053C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4F1FCCD0" w14:textId="77777777" w:rsidR="00156568" w:rsidRPr="00C5053C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120123A7" w14:textId="77777777" w:rsidR="00156568" w:rsidRPr="00C5053C" w:rsidRDefault="00156568" w:rsidP="0015656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</w:p>
    <w:p w14:paraId="50C17A36" w14:textId="77777777" w:rsidR="00156568" w:rsidRPr="00C5053C" w:rsidRDefault="00156568" w:rsidP="0015656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 ___________________________        _______________         ______________</w:t>
      </w:r>
    </w:p>
    <w:p w14:paraId="297A3A77" w14:textId="77777777" w:rsidR="00156568" w:rsidRPr="00C5053C" w:rsidRDefault="00156568" w:rsidP="00156568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C5053C">
        <w:rPr>
          <w:rFonts w:ascii="Times New Roman" w:hAnsi="Times New Roman"/>
          <w:sz w:val="20"/>
          <w:szCs w:val="20"/>
          <w:lang w:val="ru-RU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14:paraId="5121C0B2" w14:textId="77777777" w:rsidR="00156568" w:rsidRPr="00C5053C" w:rsidRDefault="00156568" w:rsidP="00156568">
      <w:pPr>
        <w:spacing w:line="360" w:lineRule="auto"/>
        <w:rPr>
          <w:sz w:val="28"/>
          <w:szCs w:val="28"/>
          <w:lang w:val="ru-RU"/>
        </w:rPr>
      </w:pPr>
    </w:p>
    <w:p w14:paraId="16EA41DC" w14:textId="77777777" w:rsidR="00156568" w:rsidRPr="00C5053C" w:rsidRDefault="00156568" w:rsidP="00156568">
      <w:pPr>
        <w:rPr>
          <w:lang w:val="ru-RU"/>
        </w:rPr>
      </w:pPr>
    </w:p>
    <w:p w14:paraId="33ED5C8E" w14:textId="77777777" w:rsidR="0065603D" w:rsidRPr="00C5053C" w:rsidRDefault="0065603D">
      <w:pPr>
        <w:rPr>
          <w:lang w:val="ru-RU"/>
        </w:rPr>
      </w:pPr>
    </w:p>
    <w:sectPr w:rsidR="0065603D" w:rsidRPr="00C5053C" w:rsidSect="00D4729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F98"/>
    <w:multiLevelType w:val="multilevel"/>
    <w:tmpl w:val="AA3088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 w15:restartNumberingAfterBreak="0">
    <w:nsid w:val="19B97F48"/>
    <w:multiLevelType w:val="hybridMultilevel"/>
    <w:tmpl w:val="4248572E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1AB008DB"/>
    <w:multiLevelType w:val="multilevel"/>
    <w:tmpl w:val="1BE8F6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4031ADB"/>
    <w:multiLevelType w:val="multilevel"/>
    <w:tmpl w:val="445286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39133D0D"/>
    <w:multiLevelType w:val="hybridMultilevel"/>
    <w:tmpl w:val="ACFA7AA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3A6C0F7A"/>
    <w:multiLevelType w:val="multilevel"/>
    <w:tmpl w:val="0EB82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045FD"/>
    <w:multiLevelType w:val="hybridMultilevel"/>
    <w:tmpl w:val="A66C21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51807092">
    <w:abstractNumId w:val="6"/>
  </w:num>
  <w:num w:numId="2" w16cid:durableId="723991353">
    <w:abstractNumId w:val="7"/>
  </w:num>
  <w:num w:numId="3" w16cid:durableId="1983657100">
    <w:abstractNumId w:val="5"/>
  </w:num>
  <w:num w:numId="4" w16cid:durableId="1218322240">
    <w:abstractNumId w:val="1"/>
  </w:num>
  <w:num w:numId="5" w16cid:durableId="234245044">
    <w:abstractNumId w:val="2"/>
  </w:num>
  <w:num w:numId="6" w16cid:durableId="39794222">
    <w:abstractNumId w:val="3"/>
  </w:num>
  <w:num w:numId="7" w16cid:durableId="1286542451">
    <w:abstractNumId w:val="4"/>
  </w:num>
  <w:num w:numId="8" w16cid:durableId="197547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111"/>
    <w:rsid w:val="00007357"/>
    <w:rsid w:val="00012639"/>
    <w:rsid w:val="00017CE5"/>
    <w:rsid w:val="00027624"/>
    <w:rsid w:val="00035405"/>
    <w:rsid w:val="00042F84"/>
    <w:rsid w:val="00054025"/>
    <w:rsid w:val="00054CF9"/>
    <w:rsid w:val="00062610"/>
    <w:rsid w:val="00063D4A"/>
    <w:rsid w:val="00072BC8"/>
    <w:rsid w:val="00094B74"/>
    <w:rsid w:val="00094BFA"/>
    <w:rsid w:val="000E304D"/>
    <w:rsid w:val="000E6DD9"/>
    <w:rsid w:val="000E6F35"/>
    <w:rsid w:val="000F5952"/>
    <w:rsid w:val="00115316"/>
    <w:rsid w:val="00124C48"/>
    <w:rsid w:val="00130D38"/>
    <w:rsid w:val="001335A8"/>
    <w:rsid w:val="00135F8D"/>
    <w:rsid w:val="00140F13"/>
    <w:rsid w:val="001439CD"/>
    <w:rsid w:val="00155BEC"/>
    <w:rsid w:val="00156568"/>
    <w:rsid w:val="0017180A"/>
    <w:rsid w:val="00184F68"/>
    <w:rsid w:val="001B0B2C"/>
    <w:rsid w:val="001B5968"/>
    <w:rsid w:val="001C046B"/>
    <w:rsid w:val="001C20FE"/>
    <w:rsid w:val="001C7CC4"/>
    <w:rsid w:val="001E4C22"/>
    <w:rsid w:val="001F0B6C"/>
    <w:rsid w:val="001F17DC"/>
    <w:rsid w:val="001F51F4"/>
    <w:rsid w:val="0020220E"/>
    <w:rsid w:val="00206986"/>
    <w:rsid w:val="00207BB1"/>
    <w:rsid w:val="0021772D"/>
    <w:rsid w:val="00226CDE"/>
    <w:rsid w:val="0023109F"/>
    <w:rsid w:val="00244343"/>
    <w:rsid w:val="002457C8"/>
    <w:rsid w:val="002642ED"/>
    <w:rsid w:val="00280EF0"/>
    <w:rsid w:val="002924B5"/>
    <w:rsid w:val="00297F90"/>
    <w:rsid w:val="002B764B"/>
    <w:rsid w:val="002D086B"/>
    <w:rsid w:val="002D1F36"/>
    <w:rsid w:val="002D6732"/>
    <w:rsid w:val="002F22C3"/>
    <w:rsid w:val="00320749"/>
    <w:rsid w:val="00325EEF"/>
    <w:rsid w:val="00351EF5"/>
    <w:rsid w:val="00356A7E"/>
    <w:rsid w:val="00360375"/>
    <w:rsid w:val="003706F3"/>
    <w:rsid w:val="003810C8"/>
    <w:rsid w:val="00387176"/>
    <w:rsid w:val="003B3111"/>
    <w:rsid w:val="003C539B"/>
    <w:rsid w:val="003E0234"/>
    <w:rsid w:val="003E58C4"/>
    <w:rsid w:val="003F396C"/>
    <w:rsid w:val="0042120D"/>
    <w:rsid w:val="00444EB2"/>
    <w:rsid w:val="00446C92"/>
    <w:rsid w:val="0045274D"/>
    <w:rsid w:val="00497443"/>
    <w:rsid w:val="004A01B3"/>
    <w:rsid w:val="004B35D7"/>
    <w:rsid w:val="004D3AF8"/>
    <w:rsid w:val="004F6F78"/>
    <w:rsid w:val="00504886"/>
    <w:rsid w:val="005154CB"/>
    <w:rsid w:val="00540F58"/>
    <w:rsid w:val="00565C37"/>
    <w:rsid w:val="005717A0"/>
    <w:rsid w:val="005B51DE"/>
    <w:rsid w:val="005D37DC"/>
    <w:rsid w:val="005E2499"/>
    <w:rsid w:val="006005A8"/>
    <w:rsid w:val="00607771"/>
    <w:rsid w:val="00651239"/>
    <w:rsid w:val="0065603D"/>
    <w:rsid w:val="006772B1"/>
    <w:rsid w:val="006B0B35"/>
    <w:rsid w:val="006B4B9B"/>
    <w:rsid w:val="006C3688"/>
    <w:rsid w:val="006D61F2"/>
    <w:rsid w:val="006D7F5C"/>
    <w:rsid w:val="0070143C"/>
    <w:rsid w:val="00701778"/>
    <w:rsid w:val="007055DF"/>
    <w:rsid w:val="007077A1"/>
    <w:rsid w:val="007259F6"/>
    <w:rsid w:val="00754D46"/>
    <w:rsid w:val="00767DE9"/>
    <w:rsid w:val="00775847"/>
    <w:rsid w:val="00783475"/>
    <w:rsid w:val="00794D18"/>
    <w:rsid w:val="007A1648"/>
    <w:rsid w:val="007B1D36"/>
    <w:rsid w:val="007B207B"/>
    <w:rsid w:val="007D07F3"/>
    <w:rsid w:val="007F0ABE"/>
    <w:rsid w:val="008060AE"/>
    <w:rsid w:val="0080794D"/>
    <w:rsid w:val="00820E4F"/>
    <w:rsid w:val="008219B5"/>
    <w:rsid w:val="0084360B"/>
    <w:rsid w:val="0085045E"/>
    <w:rsid w:val="00861448"/>
    <w:rsid w:val="00863FFD"/>
    <w:rsid w:val="00865BBC"/>
    <w:rsid w:val="00870516"/>
    <w:rsid w:val="008A0B77"/>
    <w:rsid w:val="008B023E"/>
    <w:rsid w:val="008C25BF"/>
    <w:rsid w:val="008D047F"/>
    <w:rsid w:val="008F44D8"/>
    <w:rsid w:val="00914C19"/>
    <w:rsid w:val="00916F73"/>
    <w:rsid w:val="009220FA"/>
    <w:rsid w:val="009243E5"/>
    <w:rsid w:val="009A79EA"/>
    <w:rsid w:val="009C0768"/>
    <w:rsid w:val="009F0716"/>
    <w:rsid w:val="009F2C46"/>
    <w:rsid w:val="00A01545"/>
    <w:rsid w:val="00A027A2"/>
    <w:rsid w:val="00A13CED"/>
    <w:rsid w:val="00A20976"/>
    <w:rsid w:val="00A21B37"/>
    <w:rsid w:val="00A45A1F"/>
    <w:rsid w:val="00A67FE4"/>
    <w:rsid w:val="00A73510"/>
    <w:rsid w:val="00A8269B"/>
    <w:rsid w:val="00A8623E"/>
    <w:rsid w:val="00A86B22"/>
    <w:rsid w:val="00A948F6"/>
    <w:rsid w:val="00A9521D"/>
    <w:rsid w:val="00AC205E"/>
    <w:rsid w:val="00AE6CAE"/>
    <w:rsid w:val="00AE712E"/>
    <w:rsid w:val="00B00222"/>
    <w:rsid w:val="00B04EA7"/>
    <w:rsid w:val="00B06E78"/>
    <w:rsid w:val="00B2347E"/>
    <w:rsid w:val="00B42593"/>
    <w:rsid w:val="00B51267"/>
    <w:rsid w:val="00B60D6C"/>
    <w:rsid w:val="00B8402A"/>
    <w:rsid w:val="00BA4577"/>
    <w:rsid w:val="00BC0B32"/>
    <w:rsid w:val="00BD498C"/>
    <w:rsid w:val="00BF1DBF"/>
    <w:rsid w:val="00C17D18"/>
    <w:rsid w:val="00C2784E"/>
    <w:rsid w:val="00C4377E"/>
    <w:rsid w:val="00C45CE5"/>
    <w:rsid w:val="00C5053C"/>
    <w:rsid w:val="00C625C9"/>
    <w:rsid w:val="00C66538"/>
    <w:rsid w:val="00C8245C"/>
    <w:rsid w:val="00C82F91"/>
    <w:rsid w:val="00C83F00"/>
    <w:rsid w:val="00C86A6E"/>
    <w:rsid w:val="00CA40F4"/>
    <w:rsid w:val="00CB721A"/>
    <w:rsid w:val="00CC0A3B"/>
    <w:rsid w:val="00CC5504"/>
    <w:rsid w:val="00CD62B5"/>
    <w:rsid w:val="00CF7DD5"/>
    <w:rsid w:val="00D01E36"/>
    <w:rsid w:val="00D04AAA"/>
    <w:rsid w:val="00D26AB0"/>
    <w:rsid w:val="00D47294"/>
    <w:rsid w:val="00D81E27"/>
    <w:rsid w:val="00D82459"/>
    <w:rsid w:val="00D86F92"/>
    <w:rsid w:val="00D9065F"/>
    <w:rsid w:val="00DA1836"/>
    <w:rsid w:val="00DA684D"/>
    <w:rsid w:val="00DB1C07"/>
    <w:rsid w:val="00DB427A"/>
    <w:rsid w:val="00DC205F"/>
    <w:rsid w:val="00DD6E36"/>
    <w:rsid w:val="00DE2D4C"/>
    <w:rsid w:val="00DF151F"/>
    <w:rsid w:val="00E031CA"/>
    <w:rsid w:val="00E068FA"/>
    <w:rsid w:val="00E1090F"/>
    <w:rsid w:val="00E21DA5"/>
    <w:rsid w:val="00E31554"/>
    <w:rsid w:val="00E33D93"/>
    <w:rsid w:val="00E5275F"/>
    <w:rsid w:val="00E655C2"/>
    <w:rsid w:val="00E70FC3"/>
    <w:rsid w:val="00EA3A74"/>
    <w:rsid w:val="00EC41DB"/>
    <w:rsid w:val="00EC568C"/>
    <w:rsid w:val="00ED45B1"/>
    <w:rsid w:val="00F51658"/>
    <w:rsid w:val="00F55125"/>
    <w:rsid w:val="00F64837"/>
    <w:rsid w:val="00F705DF"/>
    <w:rsid w:val="00F837E5"/>
    <w:rsid w:val="00F9030E"/>
    <w:rsid w:val="00F931AC"/>
    <w:rsid w:val="00FA4285"/>
    <w:rsid w:val="00FB0FBB"/>
    <w:rsid w:val="00FC6DA8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F78D"/>
  <w15:docId w15:val="{F03F36B4-1493-4B4F-B7BC-011B430B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6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65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6568"/>
    <w:rPr>
      <w:rFonts w:ascii="Calibri" w:eastAsia="Times New Roman" w:hAnsi="Calibri" w:cs="Times New Roman"/>
      <w:sz w:val="28"/>
      <w:szCs w:val="24"/>
      <w:lang w:val="en-US" w:bidi="en-US"/>
    </w:rPr>
  </w:style>
  <w:style w:type="character" w:styleId="a5">
    <w:name w:val="Hyperlink"/>
    <w:uiPriority w:val="99"/>
    <w:rsid w:val="00156568"/>
    <w:rPr>
      <w:color w:val="0000FF"/>
      <w:u w:val="single"/>
    </w:rPr>
  </w:style>
  <w:style w:type="paragraph" w:styleId="a6">
    <w:name w:val="No Spacing"/>
    <w:basedOn w:val="a"/>
    <w:uiPriority w:val="1"/>
    <w:qFormat/>
    <w:rsid w:val="00156568"/>
    <w:rPr>
      <w:szCs w:val="32"/>
    </w:rPr>
  </w:style>
  <w:style w:type="paragraph" w:styleId="a7">
    <w:name w:val="List Paragraph"/>
    <w:basedOn w:val="a"/>
    <w:uiPriority w:val="99"/>
    <w:qFormat/>
    <w:rsid w:val="00156568"/>
    <w:pPr>
      <w:ind w:left="720"/>
      <w:contextualSpacing/>
    </w:pPr>
  </w:style>
  <w:style w:type="table" w:styleId="a8">
    <w:name w:val="Table Grid"/>
    <w:basedOn w:val="a1"/>
    <w:uiPriority w:val="39"/>
    <w:rsid w:val="00E6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C45CE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62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5C9"/>
    <w:rPr>
      <w:rFonts w:ascii="Tahoma" w:eastAsia="Times New Roman" w:hAnsi="Tahoma" w:cs="Tahoma"/>
      <w:sz w:val="16"/>
      <w:szCs w:val="16"/>
      <w:lang w:val="en-US" w:bidi="en-US"/>
    </w:rPr>
  </w:style>
  <w:style w:type="paragraph" w:styleId="ab">
    <w:name w:val="Normal (Web)"/>
    <w:basedOn w:val="a"/>
    <w:uiPriority w:val="99"/>
    <w:semiHidden/>
    <w:unhideWhenUsed/>
    <w:rsid w:val="00042F8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Default">
    <w:name w:val="Default"/>
    <w:rsid w:val="00DE2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45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cn_buh@mail.ru" TargetMode="External"/><Relationship Id="rId5" Type="http://schemas.openxmlformats.org/officeDocument/2006/relationships/hyperlink" Target="mailto:oblkemfo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Anastasya</cp:lastModifiedBy>
  <cp:revision>115</cp:revision>
  <cp:lastPrinted>2023-05-03T03:58:00Z</cp:lastPrinted>
  <dcterms:created xsi:type="dcterms:W3CDTF">2021-01-18T08:46:00Z</dcterms:created>
  <dcterms:modified xsi:type="dcterms:W3CDTF">2023-05-12T04:48:00Z</dcterms:modified>
</cp:coreProperties>
</file>