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99" w:rsidRPr="00F27AB2" w:rsidRDefault="00F27AB2" w:rsidP="00F27A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AB2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F27AB2" w:rsidRPr="00F27AB2" w:rsidRDefault="00F27AB2" w:rsidP="00F27A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AB2">
        <w:rPr>
          <w:rFonts w:ascii="Times New Roman" w:hAnsi="Times New Roman" w:cs="Times New Roman"/>
          <w:sz w:val="28"/>
          <w:szCs w:val="28"/>
        </w:rPr>
        <w:t>ГАУК «ЦНТК»</w:t>
      </w:r>
    </w:p>
    <w:p w:rsidR="00F27AB2" w:rsidRDefault="00F27AB2" w:rsidP="00F27A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AB2">
        <w:rPr>
          <w:rFonts w:ascii="Times New Roman" w:hAnsi="Times New Roman" w:cs="Times New Roman"/>
          <w:sz w:val="28"/>
          <w:szCs w:val="28"/>
        </w:rPr>
        <w:t>От «</w:t>
      </w:r>
      <w:r w:rsidR="00906DAD">
        <w:rPr>
          <w:rFonts w:ascii="Times New Roman" w:hAnsi="Times New Roman" w:cs="Times New Roman"/>
          <w:sz w:val="28"/>
          <w:szCs w:val="28"/>
        </w:rPr>
        <w:t>14</w:t>
      </w:r>
      <w:r w:rsidRPr="00F27AB2">
        <w:rPr>
          <w:rFonts w:ascii="Times New Roman" w:hAnsi="Times New Roman" w:cs="Times New Roman"/>
          <w:sz w:val="28"/>
          <w:szCs w:val="28"/>
        </w:rPr>
        <w:t xml:space="preserve">» </w:t>
      </w:r>
      <w:r w:rsidR="00906DAD">
        <w:rPr>
          <w:rFonts w:ascii="Times New Roman" w:hAnsi="Times New Roman" w:cs="Times New Roman"/>
          <w:sz w:val="28"/>
          <w:szCs w:val="28"/>
        </w:rPr>
        <w:t>января</w:t>
      </w:r>
      <w:r w:rsidRPr="00F27AB2">
        <w:rPr>
          <w:rFonts w:ascii="Times New Roman" w:hAnsi="Times New Roman" w:cs="Times New Roman"/>
          <w:sz w:val="28"/>
          <w:szCs w:val="28"/>
        </w:rPr>
        <w:t xml:space="preserve"> 20</w:t>
      </w:r>
      <w:r w:rsidR="00906DAD">
        <w:rPr>
          <w:rFonts w:ascii="Times New Roman" w:hAnsi="Times New Roman" w:cs="Times New Roman"/>
          <w:sz w:val="28"/>
          <w:szCs w:val="28"/>
        </w:rPr>
        <w:t>22 № 02</w:t>
      </w:r>
      <w:bookmarkStart w:id="0" w:name="_GoBack"/>
      <w:bookmarkEnd w:id="0"/>
      <w:r w:rsidRPr="00F2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B2" w:rsidRDefault="00F27AB2" w:rsidP="00F27A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7AB2" w:rsidRDefault="00F27AB2" w:rsidP="00F27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:rsidR="00112265" w:rsidRDefault="00112265" w:rsidP="00112265">
      <w:pPr>
        <w:pStyle w:val="32"/>
        <w:shd w:val="clear" w:color="auto" w:fill="auto"/>
        <w:spacing w:before="0" w:after="167" w:line="365" w:lineRule="exact"/>
        <w:ind w:left="500"/>
        <w:jc w:val="center"/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371"/>
      </w:tblGrid>
      <w:tr w:rsidR="00112265" w:rsidRPr="00A47599" w:rsidTr="00CC2E18">
        <w:trPr>
          <w:trHeight w:val="33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18387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Код по ОКПД</w:t>
            </w:r>
            <w:proofErr w:type="gramStart"/>
            <w:r w:rsidRPr="00A4759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18387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Наименование товаров, работ, услуг</w:t>
            </w:r>
          </w:p>
        </w:tc>
      </w:tr>
      <w:tr w:rsidR="00112265" w:rsidRPr="00A47599" w:rsidTr="00CC2E18">
        <w:trPr>
          <w:trHeight w:val="32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D13CB8" w:rsidRDefault="00112265" w:rsidP="00D13CB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 xml:space="preserve">раздел </w:t>
            </w:r>
            <w:r w:rsidR="00D13CB8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18387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продукция обрабатывающих производств</w:t>
            </w:r>
          </w:p>
        </w:tc>
      </w:tr>
      <w:tr w:rsidR="00112265" w:rsidRPr="00A47599" w:rsidTr="00A47599">
        <w:trPr>
          <w:trHeight w:val="32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11.07.11.110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Воды минеральные природные питьевые</w:t>
            </w:r>
          </w:p>
        </w:tc>
      </w:tr>
      <w:tr w:rsidR="00112265" w:rsidRPr="00A47599" w:rsidTr="00A47599">
        <w:trPr>
          <w:trHeight w:val="56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11.07.19.190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Напитки безалкогольные прочие, не включенные в другие группировки</w:t>
            </w:r>
          </w:p>
        </w:tc>
      </w:tr>
      <w:tr w:rsidR="00112265" w:rsidRPr="00A47599" w:rsidTr="00A47599">
        <w:trPr>
          <w:trHeight w:val="32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13.92.29.110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Тряпки для мытья полов, посуды, удаления пыли</w:t>
            </w:r>
          </w:p>
        </w:tc>
      </w:tr>
      <w:tr w:rsidR="00112265" w:rsidRPr="00A47599" w:rsidTr="00A47599">
        <w:trPr>
          <w:trHeight w:val="32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13.92.29.120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Салфетки текстильные для удаления пыли</w:t>
            </w:r>
          </w:p>
        </w:tc>
      </w:tr>
      <w:tr w:rsidR="00112265" w:rsidRPr="00A47599" w:rsidTr="003B20FB">
        <w:trPr>
          <w:trHeight w:val="57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13.92.29.190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79" w:rsidRPr="00A47599" w:rsidRDefault="00112265" w:rsidP="003B20F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Изделия текстильные готовые прочие, не включенные в другие группировки</w:t>
            </w:r>
            <w:r w:rsidR="00183879">
              <w:rPr>
                <w:sz w:val="24"/>
                <w:szCs w:val="24"/>
              </w:rPr>
              <w:t xml:space="preserve">  </w:t>
            </w:r>
          </w:p>
        </w:tc>
      </w:tr>
      <w:tr w:rsidR="00183879" w:rsidRPr="00A47599" w:rsidTr="00A47599">
        <w:trPr>
          <w:trHeight w:val="32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79" w:rsidRPr="00A47599" w:rsidRDefault="00183879" w:rsidP="00183879">
            <w:pPr>
              <w:pStyle w:val="1"/>
              <w:framePr w:wrap="notBeside" w:vAnchor="text" w:hAnchor="text" w:xAlign="center" w:y="1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16.29.14.199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879" w:rsidRPr="00183879" w:rsidRDefault="00183879" w:rsidP="00183879">
            <w:pPr>
              <w:pStyle w:val="1"/>
              <w:framePr w:wrap="notBeside" w:vAnchor="text" w:hAnchor="text" w:xAlign="center" w:y="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83879">
              <w:rPr>
                <w:sz w:val="24"/>
                <w:szCs w:val="24"/>
                <w:shd w:val="clear" w:color="auto" w:fill="FFFFFF"/>
              </w:rPr>
              <w:t>Изделия из дерева прочие, не включенные в другие группировки</w:t>
            </w:r>
          </w:p>
        </w:tc>
      </w:tr>
      <w:tr w:rsidR="00112265" w:rsidRPr="00A47599" w:rsidTr="00A47599">
        <w:trPr>
          <w:trHeight w:val="32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17.12.14.110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Бумага для печати</w:t>
            </w:r>
          </w:p>
        </w:tc>
      </w:tr>
      <w:tr w:rsidR="00112265" w:rsidRPr="00A47599" w:rsidTr="00A47599">
        <w:trPr>
          <w:trHeight w:val="56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17.21.13.000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Ящики и коробки из гофрированной бумаги или гофрированного картона</w:t>
            </w:r>
          </w:p>
        </w:tc>
      </w:tr>
      <w:tr w:rsidR="00112265" w:rsidRPr="00A47599" w:rsidTr="00A47599">
        <w:trPr>
          <w:trHeight w:val="32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17.21.15.110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Коробки для картотек из бумаги</w:t>
            </w:r>
          </w:p>
        </w:tc>
      </w:tr>
      <w:tr w:rsidR="00112265" w:rsidRPr="00A47599" w:rsidTr="007A5F19">
        <w:trPr>
          <w:trHeight w:val="55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17.22.11.110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112265" w:rsidRPr="00A47599" w:rsidTr="007A5F19">
        <w:trPr>
          <w:trHeight w:val="54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17.22.11.120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Платки носовые из бумажной массы, бумаги, целлюлозной ваты и целлюлозных волокон и полотна из целлюлозных волокон</w:t>
            </w:r>
          </w:p>
        </w:tc>
      </w:tr>
      <w:tr w:rsidR="00112265" w:rsidRPr="00A47599" w:rsidTr="007A5F19">
        <w:trPr>
          <w:trHeight w:val="5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17.22.11.130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112265" w:rsidRPr="00A47599" w:rsidTr="00A47599">
        <w:trPr>
          <w:trHeight w:val="63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17.22.11.140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112265" w:rsidRPr="00A47599" w:rsidTr="007A5F19">
        <w:trPr>
          <w:trHeight w:val="61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17.22.12.110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Полотенца санитарно-гигиенические и тампоны из бумажной массы, бумаги, целлюлозной ваты и полотна из целлюлозных волокон</w:t>
            </w:r>
          </w:p>
        </w:tc>
      </w:tr>
      <w:tr w:rsidR="00112265" w:rsidRPr="00A47599" w:rsidTr="007A5F19">
        <w:trPr>
          <w:trHeight w:val="56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17.22.12.130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112265" w:rsidRPr="00A47599" w:rsidTr="00A47599">
        <w:trPr>
          <w:trHeight w:val="32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17.23.11.110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Бумага копировальная</w:t>
            </w:r>
          </w:p>
        </w:tc>
      </w:tr>
      <w:tr w:rsidR="00112265" w:rsidRPr="00A47599" w:rsidTr="00A47599">
        <w:trPr>
          <w:trHeight w:val="32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Бумага копировальная или переводная прочая</w:t>
            </w:r>
          </w:p>
        </w:tc>
      </w:tr>
      <w:tr w:rsidR="00112265" w:rsidRPr="00A47599" w:rsidTr="00A47599">
        <w:trPr>
          <w:trHeight w:val="32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17.23.12.110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Конверты, письма-секретки</w:t>
            </w:r>
          </w:p>
        </w:tc>
      </w:tr>
      <w:tr w:rsidR="00112265" w:rsidRPr="00A47599" w:rsidTr="00A47599">
        <w:trPr>
          <w:trHeight w:val="37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17.23.12.120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Карточки почтовые, карточки для переписки из бумаги или картона</w:t>
            </w:r>
            <w:r w:rsidR="00A47599">
              <w:rPr>
                <w:sz w:val="24"/>
                <w:szCs w:val="24"/>
              </w:rPr>
              <w:t xml:space="preserve"> </w:t>
            </w:r>
          </w:p>
        </w:tc>
      </w:tr>
      <w:tr w:rsidR="00112265" w:rsidRPr="00A47599" w:rsidTr="003B20FB">
        <w:trPr>
          <w:trHeight w:val="57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17.23.12.130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18387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</w:tbl>
    <w:p w:rsidR="00112265" w:rsidRDefault="00112265" w:rsidP="00A4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879" w:rsidRPr="00A47599" w:rsidRDefault="00183879" w:rsidP="00A4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3879" w:rsidRPr="00A47599" w:rsidSect="00112265">
          <w:headerReference w:type="even" r:id="rId7"/>
          <w:pgSz w:w="11905" w:h="16837"/>
          <w:pgMar w:top="1024" w:right="474" w:bottom="1263" w:left="1640" w:header="0" w:footer="3" w:gutter="0"/>
          <w:cols w:space="720"/>
          <w:noEndnote/>
          <w:docGrid w:linePitch="360"/>
        </w:sect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796"/>
      </w:tblGrid>
      <w:tr w:rsidR="00112265" w:rsidRPr="00A47599" w:rsidTr="00CC2E18">
        <w:trPr>
          <w:trHeight w:val="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lastRenderedPageBreak/>
              <w:t>17.23.13.110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Журналы регистрационные из бумаги или картона</w:t>
            </w:r>
          </w:p>
        </w:tc>
      </w:tr>
      <w:tr w:rsidR="00112265" w:rsidRPr="00A47599" w:rsidTr="00A44279">
        <w:trPr>
          <w:trHeight w:val="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17.23.13.120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Книги бухгалтерские из бумаги или картона</w:t>
            </w:r>
          </w:p>
        </w:tc>
      </w:tr>
      <w:tr w:rsidR="00112265" w:rsidRPr="00A47599" w:rsidTr="00A44279">
        <w:trPr>
          <w:trHeight w:val="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17.23.13.130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Скоросшиватели (папки) из бумаги или картона</w:t>
            </w:r>
          </w:p>
        </w:tc>
      </w:tr>
      <w:tr w:rsidR="00112265" w:rsidRPr="00A47599" w:rsidTr="00A44279">
        <w:trPr>
          <w:trHeight w:val="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17.23.13.190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Принадлежности канцелярские прочие из бумаги или картона</w:t>
            </w:r>
          </w:p>
        </w:tc>
      </w:tr>
      <w:tr w:rsidR="00112265" w:rsidRPr="00A47599" w:rsidTr="00A44279">
        <w:trPr>
          <w:trHeight w:val="32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17.23.13.191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Блокноты, записные книжки и книги для записей</w:t>
            </w:r>
          </w:p>
        </w:tc>
      </w:tr>
      <w:tr w:rsidR="00112265" w:rsidRPr="00A47599" w:rsidTr="00A44279">
        <w:trPr>
          <w:trHeight w:val="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17.23.13.192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Альбомы и папки с бумагой (включая блоки)</w:t>
            </w:r>
          </w:p>
        </w:tc>
      </w:tr>
      <w:tr w:rsidR="00112265" w:rsidRPr="00A47599" w:rsidTr="00A44279">
        <w:trPr>
          <w:trHeight w:val="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17.23.13.193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Папки и обложки из бумаги или картона</w:t>
            </w:r>
          </w:p>
        </w:tc>
      </w:tr>
      <w:tr w:rsidR="00112265" w:rsidRPr="00A47599" w:rsidTr="00A44279">
        <w:trPr>
          <w:trHeight w:val="32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17.23.13.195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Тетради общие</w:t>
            </w:r>
          </w:p>
        </w:tc>
      </w:tr>
      <w:tr w:rsidR="00112265" w:rsidRPr="00A47599" w:rsidTr="00A44279">
        <w:trPr>
          <w:trHeight w:val="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17.23.13.196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Тетради различного назначения</w:t>
            </w:r>
          </w:p>
        </w:tc>
      </w:tr>
      <w:tr w:rsidR="00112265" w:rsidRPr="00A47599" w:rsidTr="00A44279">
        <w:trPr>
          <w:trHeight w:val="63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17.23.13.199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112265" w:rsidRPr="00A47599" w:rsidTr="00A44279">
        <w:trPr>
          <w:trHeight w:val="674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17.23.14.110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112265" w:rsidRPr="00A47599" w:rsidTr="00A44279">
        <w:trPr>
          <w:trHeight w:val="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17.29.11.110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Ярлыки и этикетки из бумаги</w:t>
            </w:r>
          </w:p>
        </w:tc>
      </w:tr>
      <w:tr w:rsidR="00112265" w:rsidRPr="00A47599" w:rsidTr="00A44279">
        <w:trPr>
          <w:trHeight w:val="32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18.11.10.000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печатанию газет</w:t>
            </w:r>
          </w:p>
        </w:tc>
      </w:tr>
      <w:tr w:rsidR="00112265" w:rsidRPr="00A47599" w:rsidTr="00A44279">
        <w:trPr>
          <w:trHeight w:val="84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18.12.14.000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A44279">
            <w:pPr>
              <w:pStyle w:val="1"/>
              <w:framePr w:wrap="notBeside" w:vAnchor="text" w:hAnchor="page" w:x="925" w:y="-41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112265" w:rsidRPr="00A47599" w:rsidTr="00A44279">
        <w:trPr>
          <w:trHeight w:val="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18.12.19.190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печатные прочие, не включенные в другие группировки</w:t>
            </w:r>
          </w:p>
        </w:tc>
      </w:tr>
      <w:tr w:rsidR="00112265" w:rsidRPr="00A47599" w:rsidTr="00A44279">
        <w:trPr>
          <w:trHeight w:val="32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18.13.30.000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дополнительные, связанные с печатанием</w:t>
            </w:r>
          </w:p>
        </w:tc>
      </w:tr>
      <w:tr w:rsidR="00112265" w:rsidRPr="00A47599" w:rsidTr="00A44279">
        <w:trPr>
          <w:trHeight w:val="4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18.14.10.100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CB8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переплетные и связанные с переплетом и отделкой книг</w:t>
            </w:r>
            <w:r w:rsidR="0056373B" w:rsidRPr="00A47599">
              <w:rPr>
                <w:sz w:val="24"/>
                <w:szCs w:val="24"/>
              </w:rPr>
              <w:t xml:space="preserve"> </w:t>
            </w:r>
            <w:r w:rsidR="00A47599">
              <w:rPr>
                <w:sz w:val="24"/>
                <w:szCs w:val="24"/>
              </w:rPr>
              <w:t xml:space="preserve"> </w:t>
            </w:r>
            <w:r w:rsidR="007B2AA1">
              <w:rPr>
                <w:sz w:val="24"/>
                <w:szCs w:val="24"/>
              </w:rPr>
              <w:t xml:space="preserve"> </w:t>
            </w:r>
          </w:p>
        </w:tc>
      </w:tr>
      <w:tr w:rsidR="00D13CB8" w:rsidRPr="00A47599" w:rsidTr="003B20FB">
        <w:trPr>
          <w:trHeight w:val="55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CB8" w:rsidRPr="00DF27B0" w:rsidRDefault="00D13CB8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DF27B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CB8" w:rsidRPr="00DF27B0" w:rsidRDefault="007B2AA1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DF27B0">
              <w:rPr>
                <w:b/>
                <w:color w:val="222222"/>
                <w:sz w:val="24"/>
                <w:szCs w:val="24"/>
                <w:shd w:val="clear" w:color="auto" w:fill="FFFFFF"/>
              </w:rPr>
              <w:t>Кокс и нефтепродукты</w:t>
            </w:r>
          </w:p>
        </w:tc>
      </w:tr>
      <w:tr w:rsidR="0056373B" w:rsidRPr="00A47599" w:rsidTr="003B20FB">
        <w:trPr>
          <w:trHeight w:val="61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73B" w:rsidRPr="00A47599" w:rsidRDefault="0056373B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19.20.21.121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73B" w:rsidRPr="00A47599" w:rsidRDefault="0056373B" w:rsidP="00CC2E18">
            <w:pPr>
              <w:framePr w:wrap="notBeside" w:vAnchor="text" w:hAnchor="page" w:x="925" w:y="-414"/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Бензин автомобильный с октановым числом более 92, но не более 95 по исследовательскому методу вне классов</w:t>
            </w:r>
            <w:r w:rsidRPr="00A4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373B" w:rsidRPr="00A47599" w:rsidTr="003B20FB">
        <w:trPr>
          <w:trHeight w:val="49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73B" w:rsidRPr="00A47599" w:rsidRDefault="0056373B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19.20.21.300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7B0" w:rsidRPr="00A47599" w:rsidRDefault="0056373B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 xml:space="preserve">Топливо дизельное </w:t>
            </w:r>
          </w:p>
        </w:tc>
      </w:tr>
      <w:tr w:rsidR="00DF27B0" w:rsidRPr="00A47599" w:rsidTr="003B20FB">
        <w:trPr>
          <w:trHeight w:val="38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7B0" w:rsidRPr="00DF27B0" w:rsidRDefault="00DF27B0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DF27B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7B0" w:rsidRPr="00DF27B0" w:rsidRDefault="00DF27B0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DF27B0">
              <w:rPr>
                <w:b/>
                <w:sz w:val="24"/>
                <w:szCs w:val="24"/>
                <w:shd w:val="clear" w:color="auto" w:fill="FFFFFF"/>
              </w:rPr>
              <w:t>Вещества химические и продукты химические</w:t>
            </w:r>
          </w:p>
        </w:tc>
      </w:tr>
      <w:tr w:rsidR="00112265" w:rsidRPr="00A47599" w:rsidTr="003B20FB">
        <w:trPr>
          <w:trHeight w:val="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20.41.31.110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Мыло туалетное твердое</w:t>
            </w:r>
          </w:p>
        </w:tc>
      </w:tr>
      <w:tr w:rsidR="00112265" w:rsidRPr="00A47599" w:rsidTr="003B20FB">
        <w:trPr>
          <w:trHeight w:val="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20.41.31.130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Мыло туалетное жидкое</w:t>
            </w:r>
          </w:p>
        </w:tc>
      </w:tr>
      <w:tr w:rsidR="00112265" w:rsidRPr="00A47599" w:rsidTr="00A44279">
        <w:trPr>
          <w:trHeight w:val="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20.41.32.110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Средства моющие</w:t>
            </w:r>
          </w:p>
        </w:tc>
      </w:tr>
      <w:tr w:rsidR="00112265" w:rsidRPr="00A47599" w:rsidTr="00A44279">
        <w:trPr>
          <w:trHeight w:val="32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20.41.32.111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Средства для мытья посуды</w:t>
            </w:r>
          </w:p>
        </w:tc>
      </w:tr>
      <w:tr w:rsidR="00112265" w:rsidRPr="00A47599" w:rsidTr="00A44279">
        <w:trPr>
          <w:trHeight w:val="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20.41.32.113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47599">
              <w:rPr>
                <w:sz w:val="24"/>
                <w:szCs w:val="24"/>
              </w:rPr>
              <w:t>Средства</w:t>
            </w:r>
            <w:proofErr w:type="gramEnd"/>
            <w:r w:rsidRPr="00A47599">
              <w:rPr>
                <w:sz w:val="24"/>
                <w:szCs w:val="24"/>
              </w:rPr>
              <w:t xml:space="preserve"> моющие для окон</w:t>
            </w:r>
          </w:p>
        </w:tc>
      </w:tr>
      <w:tr w:rsidR="00112265" w:rsidRPr="00A47599" w:rsidTr="00A44279">
        <w:trPr>
          <w:trHeight w:val="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20.41.32.114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47599">
              <w:rPr>
                <w:sz w:val="24"/>
                <w:szCs w:val="24"/>
              </w:rPr>
              <w:t>Средства</w:t>
            </w:r>
            <w:proofErr w:type="gramEnd"/>
            <w:r w:rsidRPr="00A47599">
              <w:rPr>
                <w:sz w:val="24"/>
                <w:szCs w:val="24"/>
              </w:rPr>
              <w:t xml:space="preserve"> моющие для туалетов и ванных комнат</w:t>
            </w:r>
          </w:p>
        </w:tc>
      </w:tr>
      <w:tr w:rsidR="00112265" w:rsidRPr="00A47599" w:rsidTr="00A44279">
        <w:trPr>
          <w:trHeight w:val="32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20.41.32.119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Средства моющие прочие</w:t>
            </w:r>
          </w:p>
        </w:tc>
      </w:tr>
      <w:tr w:rsidR="00112265" w:rsidRPr="00A47599" w:rsidTr="00A44279">
        <w:trPr>
          <w:trHeight w:val="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20.41.32.121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Порошки стиральные</w:t>
            </w:r>
          </w:p>
        </w:tc>
      </w:tr>
      <w:tr w:rsidR="00112265" w:rsidRPr="00A47599" w:rsidTr="007A5F19">
        <w:trPr>
          <w:trHeight w:val="32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20.41.41.000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 xml:space="preserve">Средства для </w:t>
            </w:r>
            <w:proofErr w:type="spellStart"/>
            <w:r w:rsidRPr="00A47599">
              <w:rPr>
                <w:sz w:val="24"/>
                <w:szCs w:val="24"/>
              </w:rPr>
              <w:t>дезодорирования</w:t>
            </w:r>
            <w:proofErr w:type="spellEnd"/>
            <w:r w:rsidRPr="00A47599">
              <w:rPr>
                <w:sz w:val="24"/>
                <w:szCs w:val="24"/>
              </w:rPr>
              <w:t xml:space="preserve"> и ароматизации воздуха в помещениях</w:t>
            </w:r>
          </w:p>
        </w:tc>
      </w:tr>
      <w:tr w:rsidR="00112265" w:rsidRPr="00A47599" w:rsidTr="00A44279">
        <w:trPr>
          <w:trHeight w:val="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20.41.44.110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Пасты чистящие</w:t>
            </w:r>
          </w:p>
        </w:tc>
      </w:tr>
      <w:tr w:rsidR="00112265" w:rsidRPr="00A47599" w:rsidTr="00A44279">
        <w:trPr>
          <w:trHeight w:val="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20.41.44.120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Порошки чистящие</w:t>
            </w:r>
          </w:p>
        </w:tc>
      </w:tr>
      <w:tr w:rsidR="00112265" w:rsidRPr="00A47599" w:rsidTr="00A44279">
        <w:trPr>
          <w:trHeight w:val="32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20.41.44.190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Средства чистящие прочие</w:t>
            </w:r>
          </w:p>
        </w:tc>
      </w:tr>
      <w:tr w:rsidR="00112265" w:rsidRPr="00A47599" w:rsidTr="00A44279">
        <w:trPr>
          <w:trHeight w:val="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20.52.10.110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 xml:space="preserve">Клеи на основе </w:t>
            </w:r>
            <w:proofErr w:type="spellStart"/>
            <w:r w:rsidRPr="00A47599">
              <w:rPr>
                <w:sz w:val="24"/>
                <w:szCs w:val="24"/>
              </w:rPr>
              <w:t>полимеризационных</w:t>
            </w:r>
            <w:proofErr w:type="spellEnd"/>
            <w:r w:rsidRPr="00A47599">
              <w:rPr>
                <w:sz w:val="24"/>
                <w:szCs w:val="24"/>
              </w:rPr>
              <w:t xml:space="preserve"> смол</w:t>
            </w:r>
          </w:p>
        </w:tc>
      </w:tr>
      <w:tr w:rsidR="00112265" w:rsidRPr="00A47599" w:rsidTr="00A44279">
        <w:trPr>
          <w:trHeight w:val="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20.59.30.190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Чернила прочие</w:t>
            </w:r>
          </w:p>
        </w:tc>
      </w:tr>
      <w:tr w:rsidR="00112265" w:rsidRPr="00A47599" w:rsidTr="007A5F19">
        <w:trPr>
          <w:trHeight w:val="294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22.11.11.000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Шины и покрышки пневматические для легковых автомобилей новые</w:t>
            </w:r>
          </w:p>
        </w:tc>
      </w:tr>
      <w:tr w:rsidR="00112265" w:rsidRPr="00A47599" w:rsidTr="00A44279">
        <w:trPr>
          <w:trHeight w:val="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22.19.60.110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Перчатки резиновые</w:t>
            </w:r>
          </w:p>
        </w:tc>
      </w:tr>
      <w:tr w:rsidR="00112265" w:rsidRPr="00A47599" w:rsidTr="00A44279">
        <w:trPr>
          <w:trHeight w:val="32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22.22.19.000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Изделия упаковочные пластмассовые прочие</w:t>
            </w:r>
          </w:p>
        </w:tc>
      </w:tr>
      <w:tr w:rsidR="00112265" w:rsidRPr="00A47599" w:rsidTr="00A44279">
        <w:trPr>
          <w:trHeight w:val="5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22.23.14.130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framePr w:wrap="notBeside" w:vAnchor="text" w:hAnchor="page" w:x="925" w:y="-414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</w:tbl>
    <w:p w:rsidR="00112265" w:rsidRPr="00A47599" w:rsidRDefault="00112265" w:rsidP="00CC2E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7655"/>
      </w:tblGrid>
      <w:tr w:rsidR="00112265" w:rsidRPr="00A47599" w:rsidTr="003B20FB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CC2E18">
            <w:pPr>
              <w:pStyle w:val="40"/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Код по ОКПД</w:t>
            </w:r>
            <w:proofErr w:type="gramStart"/>
            <w:r w:rsidRPr="00A4759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CC2E18">
            <w:pPr>
              <w:pStyle w:val="40"/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Наименование товаров, работ, услуг</w:t>
            </w:r>
          </w:p>
        </w:tc>
      </w:tr>
      <w:tr w:rsidR="00112265" w:rsidRPr="00A47599" w:rsidTr="003B20FB">
        <w:trPr>
          <w:trHeight w:val="6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22.29.21.000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112265" w:rsidRPr="00A47599" w:rsidTr="00934B77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22.29.23.130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Предметы туалета пластмассовые прочие</w:t>
            </w:r>
          </w:p>
        </w:tc>
      </w:tr>
      <w:tr w:rsidR="00112265" w:rsidRPr="00A47599" w:rsidTr="00934B77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22.29.25.000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Принадлежности канцелярские или школьные пластмассовые</w:t>
            </w:r>
          </w:p>
        </w:tc>
      </w:tr>
      <w:tr w:rsidR="00112265" w:rsidRPr="00A47599" w:rsidTr="003B20FB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25.71.11.110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Ножи (кроме ножей для машин)</w:t>
            </w:r>
          </w:p>
        </w:tc>
      </w:tr>
      <w:tr w:rsidR="00112265" w:rsidRPr="00A47599" w:rsidTr="00934B77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25.71.11.120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Ножницы</w:t>
            </w:r>
          </w:p>
        </w:tc>
      </w:tr>
      <w:tr w:rsidR="00112265" w:rsidRPr="00A47599" w:rsidTr="00934B77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25.71.11.130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Лезвия для ножей и ножниц</w:t>
            </w:r>
          </w:p>
        </w:tc>
      </w:tr>
      <w:tr w:rsidR="00112265" w:rsidRPr="00A47599" w:rsidTr="00934B77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25.71.13.110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Изделия ножевые прочие</w:t>
            </w:r>
          </w:p>
        </w:tc>
      </w:tr>
      <w:tr w:rsidR="00112265" w:rsidRPr="00A47599" w:rsidTr="00934B77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25.93.14.120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Кнопки</w:t>
            </w:r>
          </w:p>
        </w:tc>
      </w:tr>
      <w:tr w:rsidR="00112265" w:rsidRPr="00A47599" w:rsidTr="00934B77">
        <w:trPr>
          <w:trHeight w:val="6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25.99.21.130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112265" w:rsidRPr="00A47599" w:rsidTr="00934B77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25.99.22.110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Лотки и подставки для бумаг металлические</w:t>
            </w:r>
          </w:p>
        </w:tc>
      </w:tr>
      <w:tr w:rsidR="00112265" w:rsidRPr="00A47599" w:rsidTr="00934B77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25.99.22.120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Лотки для ручек металлические</w:t>
            </w:r>
          </w:p>
        </w:tc>
      </w:tr>
      <w:tr w:rsidR="00112265" w:rsidRPr="00A47599" w:rsidTr="00934B77">
        <w:trPr>
          <w:trHeight w:val="6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25.99.22.130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112265" w:rsidRPr="00A47599" w:rsidTr="00934B77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25.99.23.000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112265" w:rsidRPr="00A47599" w:rsidTr="00934B77">
        <w:trPr>
          <w:trHeight w:val="9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26.20.11.110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  <w:r w:rsidR="00A47599">
              <w:rPr>
                <w:sz w:val="24"/>
                <w:szCs w:val="24"/>
              </w:rPr>
              <w:t xml:space="preserve"> </w:t>
            </w:r>
          </w:p>
        </w:tc>
      </w:tr>
      <w:tr w:rsidR="00112265" w:rsidRPr="00A47599" w:rsidTr="007A5F19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26.20.13.000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112265" w:rsidRPr="00A47599" w:rsidTr="00934B77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26.20.15.000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47599">
              <w:rPr>
                <w:sz w:val="24"/>
                <w:szCs w:val="24"/>
              </w:rPr>
              <w:t>ств дл</w:t>
            </w:r>
            <w:proofErr w:type="gramEnd"/>
            <w:r w:rsidRPr="00A47599">
              <w:rPr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112265" w:rsidRPr="00A47599" w:rsidTr="007A5F19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26.20.16.110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Клавиатуры</w:t>
            </w:r>
          </w:p>
        </w:tc>
      </w:tr>
      <w:tr w:rsidR="00112265" w:rsidRPr="00A47599" w:rsidTr="007A5F19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26.20.16.140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Терминалы ввода/вывода данных</w:t>
            </w:r>
          </w:p>
        </w:tc>
      </w:tr>
      <w:tr w:rsidR="00112265" w:rsidRPr="00A47599" w:rsidTr="007A5F19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26.20.16.190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Устройства ввода/вывода данных прочие</w:t>
            </w:r>
          </w:p>
        </w:tc>
      </w:tr>
      <w:tr w:rsidR="00112265" w:rsidRPr="00A47599" w:rsidTr="007A5F19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26.20.17.110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Мониторы, подключаемые к компьютеру</w:t>
            </w:r>
          </w:p>
        </w:tc>
      </w:tr>
      <w:tr w:rsidR="00112265" w:rsidRPr="00A47599" w:rsidTr="00CC2E18">
        <w:trPr>
          <w:trHeight w:val="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26.20.18.000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  <w:r w:rsidR="007A5F19">
              <w:rPr>
                <w:sz w:val="24"/>
                <w:szCs w:val="24"/>
              </w:rPr>
              <w:t xml:space="preserve"> </w:t>
            </w:r>
          </w:p>
        </w:tc>
      </w:tr>
      <w:tr w:rsidR="00112265" w:rsidRPr="00A47599" w:rsidTr="00934B77">
        <w:trPr>
          <w:trHeight w:val="3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26.20.21.110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Устройства запоминающие внутренние</w:t>
            </w:r>
          </w:p>
        </w:tc>
      </w:tr>
      <w:tr w:rsidR="00112265" w:rsidRPr="00A47599" w:rsidTr="00CC2E18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26.20.21.120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Устройства запоминающие внешние</w:t>
            </w:r>
          </w:p>
        </w:tc>
      </w:tr>
      <w:tr w:rsidR="00112265" w:rsidRPr="00A47599" w:rsidTr="00CC2E18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26.20.30.000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Устройства автоматической обработки данных прочие</w:t>
            </w:r>
          </w:p>
        </w:tc>
      </w:tr>
      <w:tr w:rsidR="00112265" w:rsidRPr="00A47599" w:rsidTr="007A5F19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26.20.40.120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73B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Элементы замены типовые устрой</w:t>
            </w:r>
            <w:proofErr w:type="gramStart"/>
            <w:r w:rsidRPr="00A47599">
              <w:rPr>
                <w:sz w:val="24"/>
                <w:szCs w:val="24"/>
              </w:rPr>
              <w:t>ств вв</w:t>
            </w:r>
            <w:proofErr w:type="gramEnd"/>
            <w:r w:rsidRPr="00A47599">
              <w:rPr>
                <w:sz w:val="24"/>
                <w:szCs w:val="24"/>
              </w:rPr>
              <w:t>ода и вывода</w:t>
            </w:r>
            <w:r w:rsidR="007A5F19">
              <w:rPr>
                <w:sz w:val="24"/>
                <w:szCs w:val="24"/>
              </w:rPr>
              <w:t xml:space="preserve"> </w:t>
            </w:r>
          </w:p>
        </w:tc>
      </w:tr>
      <w:tr w:rsidR="00112265" w:rsidRPr="00A47599" w:rsidTr="007A5F19">
        <w:trPr>
          <w:trHeight w:val="6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26.20.40.190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112265" w:rsidRPr="00A47599" w:rsidTr="00AE2DF6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26.20.40.130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 xml:space="preserve">Инструменты и принадлежности для вычислительных машин </w:t>
            </w:r>
          </w:p>
        </w:tc>
      </w:tr>
      <w:tr w:rsidR="00112265" w:rsidRPr="00A47599" w:rsidTr="00AE2DF6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lastRenderedPageBreak/>
              <w:t>26.30.11.110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Средства связи, выполняющие функцию систем коммутации</w:t>
            </w:r>
          </w:p>
        </w:tc>
      </w:tr>
      <w:tr w:rsidR="00112265" w:rsidRPr="00A47599" w:rsidTr="00934B77">
        <w:trPr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26.30.11.120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Средства связи, выполняющие функцию цифровых транспортных систем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26.30.11.190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26.30.23.000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112265" w:rsidRPr="00A47599" w:rsidTr="00AE2DF6">
        <w:trPr>
          <w:trHeight w:val="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26.30.50.110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Приборы и аппаратура для систем охранной сигнализации</w:t>
            </w:r>
          </w:p>
        </w:tc>
      </w:tr>
      <w:tr w:rsidR="00112265" w:rsidRPr="00A47599" w:rsidTr="00AE2DF6">
        <w:trPr>
          <w:trHeight w:val="4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26.40.32.190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Аппаратура для записи звука прочая</w:t>
            </w:r>
          </w:p>
        </w:tc>
      </w:tr>
      <w:tr w:rsidR="00112265" w:rsidRPr="00A47599" w:rsidTr="00AE2DF6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26.40.33.190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Аппаратура записи и воспроизведения изображения прочая</w:t>
            </w:r>
          </w:p>
        </w:tc>
      </w:tr>
      <w:tr w:rsidR="00112265" w:rsidRPr="00A47599" w:rsidTr="00AE2DF6">
        <w:trPr>
          <w:trHeight w:val="4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26.51.33.141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Линейки</w:t>
            </w:r>
          </w:p>
        </w:tc>
      </w:tr>
      <w:tr w:rsidR="00112265" w:rsidRPr="00A47599" w:rsidTr="00CC2E18">
        <w:trPr>
          <w:trHeight w:val="4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26.70.13.000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Видеокамеры цифровые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27.12.32.000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A47599">
              <w:rPr>
                <w:sz w:val="24"/>
                <w:szCs w:val="24"/>
              </w:rPr>
              <w:t>кВ</w:t>
            </w:r>
            <w:proofErr w:type="spellEnd"/>
          </w:p>
        </w:tc>
      </w:tr>
      <w:tr w:rsidR="00112265" w:rsidRPr="00A47599" w:rsidTr="00AE2DF6">
        <w:trPr>
          <w:trHeight w:val="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27.20.11.000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Элементы первичные и батареи первичных элементов</w:t>
            </w:r>
          </w:p>
        </w:tc>
      </w:tr>
      <w:tr w:rsidR="00112265" w:rsidRPr="00A47599" w:rsidTr="00AE2DF6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27.20.23.190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Батареи аккумуляторные прочие</w:t>
            </w:r>
          </w:p>
        </w:tc>
      </w:tr>
      <w:tr w:rsidR="00112265" w:rsidRPr="00A47599" w:rsidTr="00AE2DF6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27.40.15.114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Лампы люминесцентные</w:t>
            </w:r>
          </w:p>
        </w:tc>
      </w:tr>
      <w:tr w:rsidR="00112265" w:rsidRPr="00A47599" w:rsidTr="00AE2DF6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27.51.11.110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Холодильники бытовые</w:t>
            </w:r>
          </w:p>
        </w:tc>
      </w:tr>
      <w:tr w:rsidR="00112265" w:rsidRPr="00A47599" w:rsidTr="00AE2DF6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27.51.24.110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Электрочайники</w:t>
            </w:r>
          </w:p>
        </w:tc>
      </w:tr>
      <w:tr w:rsidR="00112265" w:rsidRPr="00A47599" w:rsidTr="00AE2DF6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27.51.27.000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Печи микроволновые</w:t>
            </w:r>
          </w:p>
        </w:tc>
      </w:tr>
      <w:tr w:rsidR="00112265" w:rsidRPr="00A47599" w:rsidTr="00AE2DF6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28.23.12.110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Калькуляторы электронные</w:t>
            </w:r>
          </w:p>
        </w:tc>
      </w:tr>
      <w:tr w:rsidR="00112265" w:rsidRPr="00A47599" w:rsidTr="00AE2DF6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28.23.25.000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Части и принадлежности прочих офисных машин</w:t>
            </w:r>
          </w:p>
        </w:tc>
      </w:tr>
      <w:tr w:rsidR="00112265" w:rsidRPr="00A47599" w:rsidTr="00AE2DF6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28.23.26.000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Части и принадлежности фотокопировальных аппаратов</w:t>
            </w:r>
          </w:p>
        </w:tc>
      </w:tr>
      <w:tr w:rsidR="00112265" w:rsidRPr="00A47599" w:rsidTr="00AE2DF6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28.25.12.130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Кондиционеры бытовые</w:t>
            </w:r>
          </w:p>
        </w:tc>
      </w:tr>
      <w:tr w:rsidR="00CB793E" w:rsidRPr="00A47599" w:rsidTr="00934B77">
        <w:trPr>
          <w:trHeight w:val="4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3E" w:rsidRPr="00CB793E" w:rsidRDefault="00CB793E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CB793E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3E" w:rsidRPr="00CB793E" w:rsidRDefault="00CB793E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CB793E">
              <w:rPr>
                <w:b/>
                <w:color w:val="222222"/>
                <w:sz w:val="24"/>
                <w:szCs w:val="24"/>
                <w:shd w:val="clear" w:color="auto" w:fill="FFFFFF"/>
              </w:rPr>
              <w:t>Средства автотранспортные, прицепы и полуприцепы</w:t>
            </w:r>
          </w:p>
        </w:tc>
      </w:tr>
      <w:tr w:rsidR="00CB793E" w:rsidRPr="00A47599" w:rsidTr="00934B77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3E" w:rsidRPr="00CB793E" w:rsidRDefault="00CB793E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B793E">
              <w:rPr>
                <w:sz w:val="24"/>
                <w:szCs w:val="24"/>
                <w:shd w:val="clear" w:color="auto" w:fill="FFFFFF"/>
              </w:rPr>
              <w:t>29.10.24.000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3E" w:rsidRPr="00CB793E" w:rsidRDefault="00CB793E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B793E">
              <w:rPr>
                <w:sz w:val="24"/>
                <w:szCs w:val="24"/>
                <w:shd w:val="clear" w:color="auto" w:fill="FFFFFF"/>
              </w:rPr>
              <w:t>Средства автотранспортные для перевозки людей прочие</w:t>
            </w:r>
          </w:p>
        </w:tc>
      </w:tr>
      <w:tr w:rsidR="00CB793E" w:rsidRPr="00A47599" w:rsidTr="00934B77">
        <w:trPr>
          <w:trHeight w:val="4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3E" w:rsidRPr="00CB793E" w:rsidRDefault="00CB793E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CB793E">
              <w:rPr>
                <w:b/>
                <w:sz w:val="24"/>
                <w:szCs w:val="24"/>
                <w:shd w:val="clear" w:color="auto" w:fill="FFFFFF"/>
              </w:rPr>
              <w:t>Раздел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3E" w:rsidRPr="00CB793E" w:rsidRDefault="00CB793E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CB793E">
              <w:rPr>
                <w:b/>
                <w:color w:val="222222"/>
                <w:sz w:val="24"/>
                <w:szCs w:val="24"/>
                <w:shd w:val="clear" w:color="auto" w:fill="FFFFFF"/>
              </w:rPr>
              <w:t>Мебель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31.01.12.110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Столы письменные деревянные для офисов, административных помещений</w:t>
            </w:r>
          </w:p>
        </w:tc>
      </w:tr>
      <w:tr w:rsidR="00112265" w:rsidRPr="00A47599" w:rsidTr="00AE2DF6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31.01.11.122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Шкафы архивные металлические</w:t>
            </w:r>
          </w:p>
        </w:tc>
      </w:tr>
      <w:tr w:rsidR="00112265" w:rsidRPr="00A47599" w:rsidTr="00934B77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31.01.11.130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Стеллажи офисные металлические</w:t>
            </w:r>
          </w:p>
        </w:tc>
      </w:tr>
      <w:tr w:rsidR="00112265" w:rsidRPr="00A47599" w:rsidTr="00AE2DF6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31.01.11.150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</w:tr>
      <w:tr w:rsidR="00112265" w:rsidRPr="00A47599" w:rsidTr="00934B77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31.01.12.130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Шкафы офисные деревянные</w:t>
            </w:r>
          </w:p>
        </w:tc>
      </w:tr>
      <w:tr w:rsidR="00112265" w:rsidRPr="00A47599" w:rsidTr="00934B77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31.01.12.150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Тумбы офисные деревянные</w:t>
            </w:r>
          </w:p>
        </w:tc>
      </w:tr>
      <w:tr w:rsidR="00112265" w:rsidRPr="00A47599" w:rsidTr="00934B77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31.01.12.160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</w:tr>
      <w:tr w:rsidR="00112265" w:rsidRPr="00A47599" w:rsidTr="00934B77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lastRenderedPageBreak/>
              <w:t>31.01.12.190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Мебель офисная деревянная прочая</w:t>
            </w:r>
          </w:p>
        </w:tc>
      </w:tr>
      <w:tr w:rsidR="00112265" w:rsidRPr="00A47599" w:rsidTr="00934B77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31.09.11.120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Стеллажи, стойки, вешалки металлические</w:t>
            </w:r>
          </w:p>
        </w:tc>
      </w:tr>
      <w:tr w:rsidR="00112265" w:rsidRPr="00A47599" w:rsidTr="00934B77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32.91.11.000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Метлы и щетки для домашней уборки</w:t>
            </w:r>
          </w:p>
        </w:tc>
      </w:tr>
      <w:tr w:rsidR="00112265" w:rsidRPr="00A47599" w:rsidTr="00934B77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32.99.12.110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Ручки шариковые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32.99.12.120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Ручки и маркеры с наконечником из фетра и прочих пористых материалов</w:t>
            </w:r>
          </w:p>
        </w:tc>
      </w:tr>
      <w:tr w:rsidR="00112265" w:rsidRPr="00A47599" w:rsidTr="00934B77">
        <w:trPr>
          <w:trHeight w:val="4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32.99.12.130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Карандаши механические</w:t>
            </w:r>
          </w:p>
        </w:tc>
      </w:tr>
      <w:tr w:rsidR="00112265" w:rsidRPr="00A47599" w:rsidTr="00934B77">
        <w:trPr>
          <w:trHeight w:val="4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32.99.13.120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Авторучки</w:t>
            </w:r>
          </w:p>
        </w:tc>
      </w:tr>
      <w:tr w:rsidR="00112265" w:rsidRPr="00A47599" w:rsidTr="00934B77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32.99.13.121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Авторучки перьевые</w:t>
            </w:r>
          </w:p>
        </w:tc>
      </w:tr>
      <w:tr w:rsidR="00112265" w:rsidRPr="00A47599" w:rsidTr="00934B77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32.99.13.122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12E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Авторучки шариковые</w:t>
            </w:r>
            <w:r w:rsidR="00FB51F6">
              <w:rPr>
                <w:sz w:val="24"/>
                <w:szCs w:val="24"/>
              </w:rPr>
              <w:t xml:space="preserve"> </w:t>
            </w:r>
          </w:p>
        </w:tc>
      </w:tr>
      <w:tr w:rsidR="00112265" w:rsidRPr="00A47599" w:rsidTr="00934B77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Код по ОКПД</w:t>
            </w:r>
            <w:proofErr w:type="gramStart"/>
            <w:r w:rsidRPr="00A4759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Наименование товаров, работ, услуг</w:t>
            </w:r>
          </w:p>
        </w:tc>
      </w:tr>
      <w:tr w:rsidR="00112265" w:rsidRPr="00A47599" w:rsidTr="00934B77">
        <w:trPr>
          <w:trHeight w:val="4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32.99.13.123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Фломастеры</w:t>
            </w:r>
          </w:p>
        </w:tc>
      </w:tr>
      <w:tr w:rsidR="00112265" w:rsidRPr="00A47599" w:rsidTr="00934B77">
        <w:trPr>
          <w:trHeight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32.99.14.110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Наборы пишущих принадлежностей</w:t>
            </w:r>
          </w:p>
        </w:tc>
      </w:tr>
      <w:tr w:rsidR="00112265" w:rsidRPr="00A47599" w:rsidTr="00934B7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32.99.15.110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Карандаши простые и цветные с грифелями в твердой оболочке</w:t>
            </w:r>
          </w:p>
        </w:tc>
      </w:tr>
      <w:tr w:rsidR="00112265" w:rsidRPr="00A47599" w:rsidTr="00934B77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32.99.15.120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Грифели для карандашей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32.99.16.120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112265" w:rsidRPr="00A47599" w:rsidTr="00934B77">
        <w:trPr>
          <w:trHeight w:val="4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32.99.16.140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Подушки штемпельные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33.12.16.000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33.12.18.000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 xml:space="preserve">Услуги по ремонту и техническому обслуживанию </w:t>
            </w:r>
            <w:proofErr w:type="spellStart"/>
            <w:r w:rsidRPr="00A47599">
              <w:rPr>
                <w:sz w:val="24"/>
                <w:szCs w:val="24"/>
              </w:rPr>
              <w:t>небытового</w:t>
            </w:r>
            <w:proofErr w:type="spellEnd"/>
            <w:r w:rsidRPr="00A47599">
              <w:rPr>
                <w:sz w:val="24"/>
                <w:szCs w:val="24"/>
              </w:rPr>
              <w:t xml:space="preserve"> холодильного и вентиляционного оборудования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33.12.19.000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33.14.11.000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33.14.19.000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33.20.60.000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монтажу оборудования для управления производственным процессом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33.20.70.000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монтажу прочих изделий, не включенных в другие группировки</w:t>
            </w:r>
          </w:p>
        </w:tc>
      </w:tr>
      <w:tr w:rsidR="00112265" w:rsidRPr="00A47599" w:rsidTr="00934B77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FB51F6" w:rsidRDefault="00FB51F6" w:rsidP="003B20FB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FB51F6">
              <w:rPr>
                <w:b/>
                <w:sz w:val="24"/>
                <w:szCs w:val="24"/>
              </w:rPr>
              <w:t>Р</w:t>
            </w:r>
            <w:r w:rsidR="00112265" w:rsidRPr="00FB51F6">
              <w:rPr>
                <w:b/>
                <w:sz w:val="24"/>
                <w:szCs w:val="24"/>
              </w:rPr>
              <w:t>аздел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FB51F6" w:rsidRDefault="003B20FB" w:rsidP="003B20FB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112265" w:rsidRPr="00FB51F6">
              <w:rPr>
                <w:b/>
                <w:sz w:val="24"/>
                <w:szCs w:val="24"/>
              </w:rPr>
              <w:t>одоснабжение; водоотведение, услуги по удалению и рекультивации отходов</w:t>
            </w:r>
          </w:p>
        </w:tc>
      </w:tr>
      <w:tr w:rsidR="00112265" w:rsidRPr="00A47599" w:rsidTr="00AE2DF6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36.00.11.000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Вода питьевая</w:t>
            </w:r>
          </w:p>
        </w:tc>
      </w:tr>
      <w:tr w:rsidR="00112265" w:rsidRPr="00A47599" w:rsidTr="003B20FB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F943C2" w:rsidRDefault="00F943C2" w:rsidP="003B20FB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F943C2">
              <w:rPr>
                <w:b/>
                <w:sz w:val="24"/>
                <w:szCs w:val="24"/>
              </w:rPr>
              <w:t>Р</w:t>
            </w:r>
            <w:r w:rsidR="00112265" w:rsidRPr="00F943C2">
              <w:rPr>
                <w:b/>
                <w:sz w:val="24"/>
                <w:szCs w:val="24"/>
              </w:rPr>
              <w:t>аздел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F943C2" w:rsidRDefault="00F943C2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F943C2">
              <w:rPr>
                <w:b/>
                <w:sz w:val="24"/>
                <w:szCs w:val="24"/>
              </w:rPr>
              <w:t>С</w:t>
            </w:r>
            <w:r w:rsidR="00112265" w:rsidRPr="00F943C2">
              <w:rPr>
                <w:b/>
                <w:sz w:val="24"/>
                <w:szCs w:val="24"/>
              </w:rPr>
              <w:t>ооружения и строительные работы</w:t>
            </w:r>
          </w:p>
        </w:tc>
      </w:tr>
      <w:tr w:rsidR="00112265" w:rsidRPr="00A47599" w:rsidTr="003B20FB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43.21.10.170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Работы электромонтажные по прокладке телекоммуникационной проводки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lastRenderedPageBreak/>
              <w:t>43.22.12.150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43.29.12.110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112265" w:rsidRPr="00A47599" w:rsidTr="00AE2DF6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43.29.19.130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Работы по монтажу ставней и навесов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43.31.10.110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Работы штукатурные внешние и внутренние с применением штукатурных сеток и дранок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43.32.10.110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112265" w:rsidRPr="00A47599" w:rsidTr="00AE2DF6">
        <w:trPr>
          <w:trHeight w:val="4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43.33.10.000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Работы по облицовке полов и стен плитками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43.33.29.110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Работы по укладке ковровых покрытий, линолеума и прочих гибких материалов для покрытия полов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43.33.29.130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Работы по оклейке стен обоями и устройство покрытий стен из прочих гибких отделочных материалов</w:t>
            </w:r>
          </w:p>
        </w:tc>
      </w:tr>
      <w:tr w:rsidR="00112265" w:rsidRPr="00A47599" w:rsidTr="00AE2DF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43.34.10.110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Работы малярные во внутренних помещениях зданий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43.99.90.190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E2DF6" w:rsidRDefault="00AE2DF6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AE2DF6">
              <w:rPr>
                <w:b/>
                <w:sz w:val="24"/>
                <w:szCs w:val="24"/>
              </w:rPr>
              <w:t>Р</w:t>
            </w:r>
            <w:r w:rsidR="00112265" w:rsidRPr="00AE2DF6">
              <w:rPr>
                <w:b/>
                <w:sz w:val="24"/>
                <w:szCs w:val="24"/>
              </w:rPr>
              <w:t>аздел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E2DF6" w:rsidRDefault="00AE2DF6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AE2DF6">
              <w:rPr>
                <w:b/>
                <w:sz w:val="24"/>
                <w:szCs w:val="24"/>
              </w:rPr>
              <w:t>У</w:t>
            </w:r>
            <w:r w:rsidR="00112265" w:rsidRPr="00AE2DF6">
              <w:rPr>
                <w:b/>
                <w:sz w:val="24"/>
                <w:szCs w:val="24"/>
              </w:rPr>
              <w:t xml:space="preserve">слуги по оптовой и </w:t>
            </w:r>
            <w:proofErr w:type="gramStart"/>
            <w:r w:rsidR="00112265" w:rsidRPr="00AE2DF6">
              <w:rPr>
                <w:b/>
                <w:sz w:val="24"/>
                <w:szCs w:val="24"/>
              </w:rPr>
              <w:t>розничном</w:t>
            </w:r>
            <w:proofErr w:type="gramEnd"/>
            <w:r w:rsidR="00112265" w:rsidRPr="00AE2DF6">
              <w:rPr>
                <w:b/>
                <w:sz w:val="24"/>
                <w:szCs w:val="24"/>
              </w:rPr>
              <w:t xml:space="preserve"> торговле; услуги по ремонту автотранспортных средств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2265" w:rsidRPr="00AE2DF6">
              <w:rPr>
                <w:b/>
                <w:sz w:val="24"/>
                <w:szCs w:val="24"/>
              </w:rPr>
              <w:t>и мотоциклов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45.20.11.100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45.20.11.200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E802FE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FE" w:rsidRPr="00A47599" w:rsidRDefault="00E802FE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45.20.13.000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FE" w:rsidRPr="00A47599" w:rsidRDefault="00E802FE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A47599">
              <w:rPr>
                <w:sz w:val="24"/>
                <w:szCs w:val="24"/>
                <w:shd w:val="clear" w:color="auto" w:fill="FFFFFF"/>
              </w:rPr>
              <w:t>Услуги по ремонту шин легковых автомобилей и легких грузовых автотранспортных средств, включая</w:t>
            </w:r>
            <w:r w:rsidR="004D19BF" w:rsidRPr="00A47599">
              <w:rPr>
                <w:sz w:val="24"/>
                <w:szCs w:val="24"/>
                <w:shd w:val="clear" w:color="auto" w:fill="FFFFFF"/>
              </w:rPr>
              <w:t xml:space="preserve"> регулировку и балансировку</w:t>
            </w:r>
            <w:r w:rsidRPr="00A4759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47599">
              <w:rPr>
                <w:bCs/>
                <w:sz w:val="24"/>
                <w:szCs w:val="24"/>
                <w:shd w:val="clear" w:color="auto" w:fill="FFFFFF"/>
              </w:rPr>
              <w:t>колес</w:t>
            </w:r>
            <w:r w:rsidRPr="00A47599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4D19BF" w:rsidRPr="00A47599" w:rsidRDefault="004D19BF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112265" w:rsidRPr="00A47599" w:rsidTr="000933EE">
        <w:trPr>
          <w:trHeight w:val="4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03204F" w:rsidRDefault="0003204F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03204F">
              <w:rPr>
                <w:b/>
                <w:sz w:val="24"/>
                <w:szCs w:val="24"/>
              </w:rPr>
              <w:t>Р</w:t>
            </w:r>
            <w:r w:rsidR="00112265" w:rsidRPr="0003204F">
              <w:rPr>
                <w:b/>
                <w:sz w:val="24"/>
                <w:szCs w:val="24"/>
              </w:rPr>
              <w:t xml:space="preserve">аздел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03204F" w:rsidRDefault="0003204F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03204F">
              <w:rPr>
                <w:b/>
                <w:sz w:val="24"/>
                <w:szCs w:val="24"/>
              </w:rPr>
              <w:t>У</w:t>
            </w:r>
            <w:r w:rsidR="00112265" w:rsidRPr="0003204F">
              <w:rPr>
                <w:b/>
                <w:sz w:val="24"/>
                <w:szCs w:val="24"/>
              </w:rPr>
              <w:t>слуги транспорта и складского хозяйства</w:t>
            </w:r>
          </w:p>
        </w:tc>
      </w:tr>
      <w:tr w:rsidR="00112265" w:rsidRPr="00A47599" w:rsidTr="000933EE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49.42.19.000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переезду прочие</w:t>
            </w:r>
          </w:p>
        </w:tc>
      </w:tr>
      <w:tr w:rsidR="00112265" w:rsidRPr="00A47599" w:rsidTr="000933EE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49.32.12.000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аренде легковых автомобилей с водителем</w:t>
            </w:r>
          </w:p>
        </w:tc>
      </w:tr>
      <w:tr w:rsidR="00112265" w:rsidRPr="00A47599" w:rsidTr="000933EE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52.21.24.000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стоянок для транспортных средств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53.10.11.000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</w:tr>
      <w:tr w:rsidR="00112265" w:rsidRPr="00A47599" w:rsidTr="000933EE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53.20.11.190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курьерской доставке различными видами транспорта прочие</w:t>
            </w:r>
          </w:p>
        </w:tc>
      </w:tr>
      <w:tr w:rsidR="00112265" w:rsidRPr="00A47599" w:rsidTr="003B20FB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03204F" w:rsidRDefault="0003204F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03204F">
              <w:rPr>
                <w:b/>
                <w:sz w:val="24"/>
                <w:szCs w:val="24"/>
              </w:rPr>
              <w:t>Р</w:t>
            </w:r>
            <w:r w:rsidR="00112265" w:rsidRPr="0003204F">
              <w:rPr>
                <w:b/>
                <w:sz w:val="24"/>
                <w:szCs w:val="24"/>
              </w:rPr>
              <w:t xml:space="preserve">аздел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03204F" w:rsidRDefault="0003204F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03204F">
              <w:rPr>
                <w:b/>
                <w:sz w:val="24"/>
                <w:szCs w:val="24"/>
              </w:rPr>
              <w:t>У</w:t>
            </w:r>
            <w:r w:rsidR="00112265" w:rsidRPr="0003204F">
              <w:rPr>
                <w:b/>
                <w:sz w:val="24"/>
                <w:szCs w:val="24"/>
              </w:rPr>
              <w:t>слуги гостиничного хозяйства и общественного питания</w:t>
            </w:r>
          </w:p>
        </w:tc>
      </w:tr>
      <w:tr w:rsidR="00112265" w:rsidRPr="00A47599" w:rsidTr="003B20FB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55.10.10.000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предоставлению временного жилья для посетителей с обеспечением ежедневной уборки номера (за исключением помещений, находящихся в собственности на фиксированное время года)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56.21.19.000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поставке продукции общественного питания и обслуживанию торжественных мероприятий прочие</w:t>
            </w:r>
          </w:p>
        </w:tc>
      </w:tr>
      <w:tr w:rsidR="00112265" w:rsidRPr="00A47599" w:rsidTr="00CC2E18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555287" w:rsidRDefault="00555287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555287">
              <w:rPr>
                <w:b/>
                <w:sz w:val="24"/>
                <w:szCs w:val="24"/>
              </w:rPr>
              <w:lastRenderedPageBreak/>
              <w:t>Р</w:t>
            </w:r>
            <w:r w:rsidR="00112265" w:rsidRPr="00555287">
              <w:rPr>
                <w:b/>
                <w:sz w:val="24"/>
                <w:szCs w:val="24"/>
              </w:rPr>
              <w:t xml:space="preserve">аздел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555287" w:rsidRDefault="00555287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555287">
              <w:rPr>
                <w:b/>
                <w:sz w:val="24"/>
                <w:szCs w:val="24"/>
              </w:rPr>
              <w:t>У</w:t>
            </w:r>
            <w:r w:rsidR="00112265" w:rsidRPr="00555287">
              <w:rPr>
                <w:b/>
                <w:sz w:val="24"/>
                <w:szCs w:val="24"/>
              </w:rPr>
              <w:t>слуги в области информации и связи</w:t>
            </w:r>
          </w:p>
        </w:tc>
      </w:tr>
      <w:tr w:rsidR="00112265" w:rsidRPr="00A47599" w:rsidTr="00CC2E18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58.11.12.000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Книги печатные профессиональные, технические и научные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58.11.19.000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Книги, брошюры, листовки печатные прочие и подобные печатные материалы</w:t>
            </w:r>
          </w:p>
        </w:tc>
      </w:tr>
      <w:tr w:rsidR="00112265" w:rsidRPr="00A47599" w:rsidTr="00CC2E18">
        <w:trPr>
          <w:trHeight w:val="4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58.11.20.190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Книги прочие на дисках, лентах или прочих физических носителях</w:t>
            </w:r>
          </w:p>
        </w:tc>
      </w:tr>
      <w:tr w:rsidR="00112265" w:rsidRPr="00A47599" w:rsidTr="00CC2E18">
        <w:trPr>
          <w:trHeight w:val="3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58.11.30.120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Книги профессиональные, технические и научные в электронной форме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58.11.30.190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Книги, брошюры, листовки печатные прочие и подобные материалы в электронной форме</w:t>
            </w:r>
          </w:p>
        </w:tc>
      </w:tr>
      <w:tr w:rsidR="00112265" w:rsidRPr="00A47599" w:rsidTr="00CC2E18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58.13.10.000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Газеты печатные</w:t>
            </w:r>
          </w:p>
        </w:tc>
      </w:tr>
      <w:tr w:rsidR="00112265" w:rsidRPr="00A47599" w:rsidTr="00CC2E18">
        <w:trPr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58.13.20.000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Газеты электронные</w:t>
            </w:r>
          </w:p>
        </w:tc>
      </w:tr>
      <w:tr w:rsidR="00112265" w:rsidRPr="00A47599" w:rsidTr="00CC2E18">
        <w:trPr>
          <w:trHeight w:val="3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58.14.19.000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Журналы печатные прочие и периодические издания</w:t>
            </w:r>
          </w:p>
        </w:tc>
      </w:tr>
      <w:tr w:rsidR="00112265" w:rsidRPr="00A47599" w:rsidTr="00CC2E18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58.14.20.000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Журналы и периодические издания электронные</w:t>
            </w:r>
          </w:p>
        </w:tc>
      </w:tr>
      <w:tr w:rsidR="00112265" w:rsidRPr="00A47599" w:rsidTr="00CC2E18">
        <w:trPr>
          <w:trHeight w:val="3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58.19.13.120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Календари печатные</w:t>
            </w:r>
          </w:p>
        </w:tc>
      </w:tr>
      <w:tr w:rsidR="00112265" w:rsidRPr="00A47599" w:rsidTr="00CC2E18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58.29.12.000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Обеспечение программное сетевое на электронном носителе</w:t>
            </w:r>
          </w:p>
        </w:tc>
      </w:tr>
      <w:tr w:rsidR="00112265" w:rsidRPr="00A47599" w:rsidTr="00CC2E18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58.29.29.000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Обеспечение программное прикладное прочее на электронном носителе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58.29.50.000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59.11.12.000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производству пропагандистских или рекламных кинофильмов и видеофильмов</w:t>
            </w:r>
          </w:p>
        </w:tc>
      </w:tr>
      <w:tr w:rsidR="00112265" w:rsidRPr="00A47599" w:rsidTr="00CC2E18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61.20.20.000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операторов связи в сфере беспроводных телекоммуникаций</w:t>
            </w:r>
          </w:p>
        </w:tc>
      </w:tr>
      <w:tr w:rsidR="00112265" w:rsidRPr="00A47599" w:rsidTr="00CC2E18">
        <w:trPr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61.90.10.160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связи по предоставлению каналов связи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62.01.11.000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112265" w:rsidRPr="00A47599" w:rsidTr="00CC2E18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62.01.29.000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Оригиналы программного обеспечения прочие</w:t>
            </w:r>
            <w:r w:rsidR="00CC2E18">
              <w:rPr>
                <w:sz w:val="24"/>
                <w:szCs w:val="24"/>
              </w:rPr>
              <w:t xml:space="preserve"> 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62.09.20.190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63.11.12.000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размещению в информационно-коммуникационной сети Интернет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63.11.19.000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63.12.10.000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Содержание порталов в информационно-коммуникационной сети Интернет</w:t>
            </w:r>
          </w:p>
        </w:tc>
      </w:tr>
      <w:tr w:rsidR="00112265" w:rsidRPr="00A47599" w:rsidTr="00934B77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0933EE" w:rsidRDefault="000933EE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0933EE">
              <w:rPr>
                <w:b/>
                <w:sz w:val="24"/>
                <w:szCs w:val="24"/>
              </w:rPr>
              <w:t>Р</w:t>
            </w:r>
            <w:r w:rsidR="00112265" w:rsidRPr="000933EE">
              <w:rPr>
                <w:b/>
                <w:sz w:val="24"/>
                <w:szCs w:val="24"/>
              </w:rPr>
              <w:t>аздел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0933EE" w:rsidRDefault="000933EE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0933EE">
              <w:rPr>
                <w:b/>
                <w:sz w:val="24"/>
                <w:szCs w:val="24"/>
              </w:rPr>
              <w:t>У</w:t>
            </w:r>
            <w:r w:rsidR="00AF7BA0" w:rsidRPr="000933EE">
              <w:rPr>
                <w:b/>
                <w:sz w:val="24"/>
                <w:szCs w:val="24"/>
              </w:rPr>
              <w:t>слуги, связанные с научной, инженерно-</w:t>
            </w:r>
            <w:r w:rsidR="00112265" w:rsidRPr="000933EE">
              <w:rPr>
                <w:b/>
                <w:sz w:val="24"/>
                <w:szCs w:val="24"/>
              </w:rPr>
              <w:t>техническо</w:t>
            </w:r>
            <w:r w:rsidR="00AF7BA0" w:rsidRPr="000933EE">
              <w:rPr>
                <w:b/>
                <w:sz w:val="24"/>
                <w:szCs w:val="24"/>
              </w:rPr>
              <w:t>й</w:t>
            </w:r>
            <w:r w:rsidR="00112265" w:rsidRPr="000933EE">
              <w:rPr>
                <w:b/>
                <w:sz w:val="24"/>
                <w:szCs w:val="24"/>
              </w:rPr>
              <w:t xml:space="preserve"> и профессиональной деятельностью</w:t>
            </w:r>
          </w:p>
        </w:tc>
      </w:tr>
      <w:tr w:rsidR="00112265" w:rsidRPr="00A47599" w:rsidTr="00934B77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70.22.11.000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консультативные по вопросам стратегического управления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71.12.12.190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112265" w:rsidRPr="00A47599" w:rsidTr="00934B77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71.12.40.110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в области технического регулирования и стандартизации</w:t>
            </w:r>
          </w:p>
        </w:tc>
      </w:tr>
      <w:tr w:rsidR="00112265" w:rsidRPr="00A47599" w:rsidTr="00934B77">
        <w:trPr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71.20.19.130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оценке условий труда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71.20.19.190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lastRenderedPageBreak/>
              <w:t>72.19.50.000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Работы оригинальные научных исследований и экспериментальных разработок в области естественных и технических наук, кроме биотехнологии</w:t>
            </w:r>
          </w:p>
        </w:tc>
      </w:tr>
      <w:tr w:rsidR="006532F0" w:rsidRPr="00A47599" w:rsidTr="003B20FB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2F0" w:rsidRPr="00934B77" w:rsidRDefault="00934B77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934B7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2F0" w:rsidRPr="00934B77" w:rsidRDefault="006532F0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934B77">
              <w:rPr>
                <w:b/>
                <w:color w:val="222222"/>
                <w:sz w:val="24"/>
                <w:szCs w:val="24"/>
                <w:shd w:val="clear" w:color="auto" w:fill="FFFFFF"/>
              </w:rPr>
              <w:t>Услуги профессиональные, научные и технические, прочие</w:t>
            </w:r>
          </w:p>
        </w:tc>
      </w:tr>
      <w:tr w:rsidR="006532F0" w:rsidRPr="00A47599" w:rsidTr="003B20FB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2F0" w:rsidRPr="00A47599" w:rsidRDefault="006532F0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74.20.23.000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2F0" w:rsidRPr="006532F0" w:rsidRDefault="006532F0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532F0">
              <w:rPr>
                <w:sz w:val="24"/>
                <w:szCs w:val="24"/>
                <w:shd w:val="clear" w:color="auto" w:fill="FFFFFF"/>
              </w:rPr>
              <w:t>Услуги в области фото- и видеосъемки событий</w:t>
            </w:r>
          </w:p>
        </w:tc>
      </w:tr>
      <w:tr w:rsidR="00112265" w:rsidRPr="00A47599" w:rsidTr="00934B77">
        <w:trPr>
          <w:trHeight w:val="2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74.90.20.140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(работы) в области защиты информации</w:t>
            </w:r>
          </w:p>
        </w:tc>
      </w:tr>
      <w:tr w:rsidR="00112265" w:rsidRPr="00A47599" w:rsidTr="00934B77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2265" w:rsidRPr="00934B77" w:rsidRDefault="006532F0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934B77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2265" w:rsidRPr="00934B77" w:rsidRDefault="006532F0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934B77">
              <w:rPr>
                <w:b/>
                <w:sz w:val="24"/>
                <w:szCs w:val="24"/>
              </w:rPr>
              <w:t>У</w:t>
            </w:r>
            <w:r w:rsidR="00112265" w:rsidRPr="00934B77">
              <w:rPr>
                <w:b/>
                <w:sz w:val="24"/>
                <w:szCs w:val="24"/>
              </w:rPr>
              <w:t>слуги административные и вспомогательные</w:t>
            </w:r>
          </w:p>
        </w:tc>
      </w:tr>
      <w:tr w:rsidR="00112265" w:rsidRPr="00A47599" w:rsidTr="003B20FB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79.11.11.000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бронированию авиабилетов</w:t>
            </w:r>
          </w:p>
        </w:tc>
      </w:tr>
      <w:tr w:rsidR="00112265" w:rsidRPr="00A47599" w:rsidTr="003B20FB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79.11.12.000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бронированию мест в поездах</w:t>
            </w:r>
          </w:p>
        </w:tc>
      </w:tr>
      <w:tr w:rsidR="00112265" w:rsidRPr="00A47599" w:rsidTr="003B20FB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79.11.21.000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бронированию мест временного проживания</w:t>
            </w:r>
          </w:p>
        </w:tc>
      </w:tr>
      <w:tr w:rsidR="00112265" w:rsidRPr="00A47599" w:rsidTr="003B20FB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80.10.12.000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охраны</w:t>
            </w:r>
          </w:p>
        </w:tc>
      </w:tr>
      <w:tr w:rsidR="00112265" w:rsidRPr="00A47599" w:rsidTr="003B20FB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80.10.19.000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в области обеспечения безопасности прочие</w:t>
            </w:r>
          </w:p>
        </w:tc>
      </w:tr>
      <w:tr w:rsidR="00112265" w:rsidRPr="00A47599" w:rsidTr="003B20FB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80.20.10.000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112265" w:rsidRPr="00A47599" w:rsidTr="003B20FB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81.10.10.000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обслуживанию помещений комплексные</w:t>
            </w:r>
          </w:p>
        </w:tc>
      </w:tr>
      <w:tr w:rsidR="00112265" w:rsidRPr="00A47599" w:rsidTr="003B20FB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81.21.10.000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общей уборке зданий</w:t>
            </w:r>
          </w:p>
        </w:tc>
      </w:tr>
      <w:tr w:rsidR="00112265" w:rsidRPr="00A47599" w:rsidTr="003B20FB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81.22.12.000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чистке и уборке специализированные</w:t>
            </w:r>
          </w:p>
        </w:tc>
      </w:tr>
      <w:tr w:rsidR="00112265" w:rsidRPr="00A47599" w:rsidTr="003B20FB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8C7D5C" w:rsidRDefault="008C7D5C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8C7D5C">
              <w:rPr>
                <w:b/>
                <w:sz w:val="24"/>
                <w:szCs w:val="24"/>
              </w:rPr>
              <w:t>Р</w:t>
            </w:r>
            <w:r w:rsidR="00112265" w:rsidRPr="008C7D5C">
              <w:rPr>
                <w:b/>
                <w:sz w:val="24"/>
                <w:szCs w:val="24"/>
              </w:rPr>
              <w:t xml:space="preserve">аздел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8C7D5C" w:rsidRDefault="008C7D5C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8C7D5C">
              <w:rPr>
                <w:b/>
                <w:sz w:val="24"/>
                <w:szCs w:val="24"/>
              </w:rPr>
              <w:t>У</w:t>
            </w:r>
            <w:r w:rsidR="00112265" w:rsidRPr="008C7D5C">
              <w:rPr>
                <w:b/>
                <w:sz w:val="24"/>
                <w:szCs w:val="24"/>
              </w:rPr>
              <w:t>слуги в сфере государственного управления и обеспечения военной безопасности; услуги по обязательному социальному обеспечению</w:t>
            </w:r>
          </w:p>
        </w:tc>
      </w:tr>
      <w:tr w:rsidR="00112265" w:rsidRPr="00A47599" w:rsidTr="003B20FB">
        <w:trPr>
          <w:trHeight w:val="3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84.25.11.120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обеспечению пожарной безопасности</w:t>
            </w:r>
          </w:p>
        </w:tc>
      </w:tr>
      <w:tr w:rsidR="00C316F5" w:rsidRPr="00A47599" w:rsidTr="003B20FB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6F5" w:rsidRPr="008C7D5C" w:rsidRDefault="008C7D5C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8C7D5C">
              <w:rPr>
                <w:b/>
                <w:sz w:val="24"/>
                <w:szCs w:val="24"/>
              </w:rPr>
              <w:t>Р</w:t>
            </w:r>
            <w:r w:rsidR="00C316F5" w:rsidRPr="008C7D5C">
              <w:rPr>
                <w:b/>
                <w:sz w:val="24"/>
                <w:szCs w:val="24"/>
              </w:rPr>
              <w:t xml:space="preserve">аздел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6F5" w:rsidRPr="008C7D5C" w:rsidRDefault="00C316F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8C7D5C">
              <w:rPr>
                <w:b/>
                <w:sz w:val="24"/>
                <w:szCs w:val="24"/>
                <w:shd w:val="clear" w:color="auto" w:fill="FFFFFF"/>
              </w:rPr>
              <w:t>Услуги в области образования</w:t>
            </w:r>
          </w:p>
        </w:tc>
      </w:tr>
      <w:tr w:rsidR="00C316F5" w:rsidRPr="00A47599" w:rsidTr="003B20FB">
        <w:trPr>
          <w:trHeight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6F5" w:rsidRPr="00C316F5" w:rsidRDefault="00C316F5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.41.29.000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6F5" w:rsidRPr="00C316F5" w:rsidRDefault="00C316F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C316F5">
              <w:rPr>
                <w:color w:val="222222"/>
                <w:sz w:val="24"/>
                <w:szCs w:val="24"/>
                <w:shd w:val="clear" w:color="auto" w:fill="FFFFFF"/>
              </w:rPr>
              <w:t>Услуги в области образования в сфере культуры прочие</w:t>
            </w:r>
          </w:p>
        </w:tc>
      </w:tr>
      <w:tr w:rsidR="00112265" w:rsidRPr="00A47599" w:rsidTr="003B20FB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8C7D5C" w:rsidRDefault="008C7D5C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  <w:lang w:val="en-US"/>
              </w:rPr>
            </w:pPr>
            <w:r w:rsidRPr="008C7D5C">
              <w:rPr>
                <w:b/>
                <w:sz w:val="24"/>
                <w:szCs w:val="24"/>
              </w:rPr>
              <w:t>Р</w:t>
            </w:r>
            <w:r w:rsidR="00112265" w:rsidRPr="008C7D5C">
              <w:rPr>
                <w:b/>
                <w:sz w:val="24"/>
                <w:szCs w:val="24"/>
              </w:rPr>
              <w:t xml:space="preserve">аздел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8C7D5C" w:rsidRDefault="008C7D5C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8C7D5C">
              <w:rPr>
                <w:b/>
                <w:sz w:val="24"/>
                <w:szCs w:val="24"/>
              </w:rPr>
              <w:t>У</w:t>
            </w:r>
            <w:r w:rsidR="00112265" w:rsidRPr="008C7D5C">
              <w:rPr>
                <w:b/>
                <w:sz w:val="24"/>
                <w:szCs w:val="24"/>
              </w:rPr>
              <w:t>слуги в области здравоохранения и социальные услуги</w:t>
            </w:r>
          </w:p>
        </w:tc>
      </w:tr>
      <w:tr w:rsidR="00112265" w:rsidRPr="00A47599" w:rsidTr="003B20FB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86.21.10.190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112265" w:rsidRPr="00A47599" w:rsidTr="003B20FB">
        <w:trPr>
          <w:trHeight w:val="3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8C7D5C" w:rsidRDefault="008C7D5C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b/>
                <w:sz w:val="24"/>
                <w:szCs w:val="24"/>
              </w:rPr>
            </w:pPr>
            <w:r w:rsidRPr="008C7D5C">
              <w:rPr>
                <w:b/>
                <w:sz w:val="24"/>
                <w:szCs w:val="24"/>
              </w:rPr>
              <w:t>Р</w:t>
            </w:r>
            <w:r w:rsidR="00112265" w:rsidRPr="008C7D5C">
              <w:rPr>
                <w:b/>
                <w:sz w:val="24"/>
                <w:szCs w:val="24"/>
              </w:rPr>
              <w:t xml:space="preserve">аздел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265" w:rsidRPr="008C7D5C" w:rsidRDefault="008C7D5C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8C7D5C">
              <w:rPr>
                <w:b/>
                <w:sz w:val="24"/>
                <w:szCs w:val="24"/>
              </w:rPr>
              <w:t>У</w:t>
            </w:r>
            <w:r w:rsidR="00112265" w:rsidRPr="008C7D5C">
              <w:rPr>
                <w:b/>
                <w:sz w:val="24"/>
                <w:szCs w:val="24"/>
              </w:rPr>
              <w:t>слуги общественных организаций; прочие услуги для населения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94.11.10.000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Услуги, предоставляемые коммерческими и предпринимательскими членскими организациями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95.11.10.110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 xml:space="preserve">Услуги по ремонту </w:t>
            </w:r>
            <w:proofErr w:type="spellStart"/>
            <w:r w:rsidRPr="00A47599">
              <w:rPr>
                <w:sz w:val="24"/>
                <w:szCs w:val="24"/>
              </w:rPr>
              <w:t>электрокалькуляторов</w:t>
            </w:r>
            <w:proofErr w:type="spellEnd"/>
            <w:r w:rsidRPr="00A47599">
              <w:rPr>
                <w:sz w:val="24"/>
                <w:szCs w:val="24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112265" w:rsidRPr="00A47599" w:rsidTr="00934B77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95.11.10.190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112265" w:rsidRPr="00A47599" w:rsidTr="003B20FB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95.12.10.000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Услуги по ремонту коммуникационного оборудования</w:t>
            </w:r>
          </w:p>
        </w:tc>
      </w:tr>
      <w:tr w:rsidR="00112265" w:rsidRPr="00A47599" w:rsidTr="003B20FB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96.01.12.200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65" w:rsidRPr="00A47599" w:rsidRDefault="00112265" w:rsidP="00CC2E18">
            <w:pPr>
              <w:pStyle w:val="1"/>
              <w:shd w:val="clear" w:color="auto" w:fill="FFFFFF" w:themeFill="background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7599">
              <w:rPr>
                <w:sz w:val="24"/>
                <w:szCs w:val="24"/>
              </w:rPr>
              <w:t>Прочие услуги при химической чистке</w:t>
            </w:r>
          </w:p>
        </w:tc>
      </w:tr>
    </w:tbl>
    <w:p w:rsidR="00F27AB2" w:rsidRPr="00A47599" w:rsidRDefault="00F27AB2" w:rsidP="00CC2E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7AB2" w:rsidRPr="00A47599" w:rsidSect="003B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18" w:rsidRDefault="003A5518" w:rsidP="00112265">
      <w:pPr>
        <w:spacing w:after="0" w:line="240" w:lineRule="auto"/>
      </w:pPr>
      <w:r>
        <w:separator/>
      </w:r>
    </w:p>
  </w:endnote>
  <w:endnote w:type="continuationSeparator" w:id="0">
    <w:p w:rsidR="003A5518" w:rsidRDefault="003A5518" w:rsidP="0011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18" w:rsidRDefault="003A5518" w:rsidP="00112265">
      <w:pPr>
        <w:spacing w:after="0" w:line="240" w:lineRule="auto"/>
      </w:pPr>
      <w:r>
        <w:separator/>
      </w:r>
    </w:p>
  </w:footnote>
  <w:footnote w:type="continuationSeparator" w:id="0">
    <w:p w:rsidR="003A5518" w:rsidRDefault="003A5518" w:rsidP="0011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65" w:rsidRDefault="00112265">
    <w:pPr>
      <w:pStyle w:val="a6"/>
      <w:framePr w:w="12170" w:h="158" w:wrap="none" w:vAnchor="text" w:hAnchor="page" w:x="-131" w:y="539"/>
      <w:shd w:val="clear" w:color="auto" w:fill="auto"/>
      <w:ind w:left="6326"/>
    </w:pPr>
    <w:r>
      <w:fldChar w:fldCharType="begin"/>
    </w:r>
    <w:r>
      <w:instrText xml:space="preserve"> PAGE \* MERGEFORMAT </w:instrText>
    </w:r>
    <w:r>
      <w:fldChar w:fldCharType="separate"/>
    </w:r>
    <w:r w:rsidRPr="00ED1FD2">
      <w:rPr>
        <w:rStyle w:val="115pt"/>
        <w:noProof/>
      </w:rPr>
      <w:t>2</w:t>
    </w:r>
    <w:r>
      <w:rPr>
        <w:rStyle w:val="115pt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8E"/>
    <w:rsid w:val="0003204F"/>
    <w:rsid w:val="000933EE"/>
    <w:rsid w:val="00112265"/>
    <w:rsid w:val="00183879"/>
    <w:rsid w:val="001F012E"/>
    <w:rsid w:val="003A5518"/>
    <w:rsid w:val="003B20FB"/>
    <w:rsid w:val="00483E9C"/>
    <w:rsid w:val="004D19BF"/>
    <w:rsid w:val="00555287"/>
    <w:rsid w:val="0056373B"/>
    <w:rsid w:val="006532F0"/>
    <w:rsid w:val="007A5F19"/>
    <w:rsid w:val="007B2AA1"/>
    <w:rsid w:val="008C7D5C"/>
    <w:rsid w:val="00906DAD"/>
    <w:rsid w:val="00934B77"/>
    <w:rsid w:val="00A323C5"/>
    <w:rsid w:val="00A44279"/>
    <w:rsid w:val="00A47599"/>
    <w:rsid w:val="00AE2DF6"/>
    <w:rsid w:val="00AF7BA0"/>
    <w:rsid w:val="00C316F5"/>
    <w:rsid w:val="00CB793E"/>
    <w:rsid w:val="00CC2E18"/>
    <w:rsid w:val="00CE00B9"/>
    <w:rsid w:val="00D13CB8"/>
    <w:rsid w:val="00D3518E"/>
    <w:rsid w:val="00D41F2A"/>
    <w:rsid w:val="00DB7499"/>
    <w:rsid w:val="00DF27B0"/>
    <w:rsid w:val="00E72CA4"/>
    <w:rsid w:val="00E802FE"/>
    <w:rsid w:val="00F00559"/>
    <w:rsid w:val="00F04529"/>
    <w:rsid w:val="00F20203"/>
    <w:rsid w:val="00F27AB2"/>
    <w:rsid w:val="00F943C2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3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1122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"/>
    <w:rsid w:val="001122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Колонтитул_"/>
    <w:basedOn w:val="a0"/>
    <w:link w:val="a6"/>
    <w:rsid w:val="001122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5"/>
    <w:rsid w:val="00112265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122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1226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12265"/>
    <w:pPr>
      <w:shd w:val="clear" w:color="auto" w:fill="FFFFFF"/>
      <w:spacing w:before="600" w:after="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rsid w:val="00112265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11226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1226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1226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7">
    <w:name w:val="header"/>
    <w:basedOn w:val="a"/>
    <w:link w:val="a8"/>
    <w:uiPriority w:val="99"/>
    <w:unhideWhenUsed/>
    <w:rsid w:val="0011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265"/>
  </w:style>
  <w:style w:type="paragraph" w:styleId="a9">
    <w:name w:val="footer"/>
    <w:basedOn w:val="a"/>
    <w:link w:val="aa"/>
    <w:uiPriority w:val="99"/>
    <w:unhideWhenUsed/>
    <w:rsid w:val="0011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265"/>
  </w:style>
  <w:style w:type="character" w:customStyle="1" w:styleId="30">
    <w:name w:val="Заголовок 3 Знак"/>
    <w:basedOn w:val="a0"/>
    <w:link w:val="3"/>
    <w:uiPriority w:val="9"/>
    <w:rsid w:val="005637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3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1122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"/>
    <w:rsid w:val="001122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Колонтитул_"/>
    <w:basedOn w:val="a0"/>
    <w:link w:val="a6"/>
    <w:rsid w:val="001122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5"/>
    <w:rsid w:val="00112265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122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1226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12265"/>
    <w:pPr>
      <w:shd w:val="clear" w:color="auto" w:fill="FFFFFF"/>
      <w:spacing w:before="600" w:after="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rsid w:val="00112265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11226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1226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1226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7">
    <w:name w:val="header"/>
    <w:basedOn w:val="a"/>
    <w:link w:val="a8"/>
    <w:uiPriority w:val="99"/>
    <w:unhideWhenUsed/>
    <w:rsid w:val="0011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265"/>
  </w:style>
  <w:style w:type="paragraph" w:styleId="a9">
    <w:name w:val="footer"/>
    <w:basedOn w:val="a"/>
    <w:link w:val="aa"/>
    <w:uiPriority w:val="99"/>
    <w:unhideWhenUsed/>
    <w:rsid w:val="0011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265"/>
  </w:style>
  <w:style w:type="character" w:customStyle="1" w:styleId="30">
    <w:name w:val="Заголовок 3 Знак"/>
    <w:basedOn w:val="a0"/>
    <w:link w:val="3"/>
    <w:uiPriority w:val="9"/>
    <w:rsid w:val="005637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dcterms:created xsi:type="dcterms:W3CDTF">2022-01-14T05:03:00Z</dcterms:created>
  <dcterms:modified xsi:type="dcterms:W3CDTF">2022-01-14T09:09:00Z</dcterms:modified>
</cp:coreProperties>
</file>