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F2CD" w14:textId="05978AD9" w:rsidR="00A43734" w:rsidRPr="00D5228C" w:rsidRDefault="00A43734" w:rsidP="00E76FF2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  <w:r w:rsidRPr="00D5228C">
        <w:rPr>
          <w:rFonts w:eastAsia="Times New Roman" w:cs="Times New Roman"/>
          <w:szCs w:val="28"/>
          <w:lang w:eastAsia="zh-CN"/>
        </w:rPr>
        <w:t xml:space="preserve">                                                                                                                                         </w:t>
      </w:r>
      <w:r w:rsidR="005119B5" w:rsidRPr="00D5228C">
        <w:rPr>
          <w:rFonts w:eastAsia="Times New Roman" w:cs="Times New Roman"/>
          <w:szCs w:val="28"/>
          <w:lang w:eastAsia="zh-CN"/>
        </w:rPr>
        <w:t xml:space="preserve">  </w:t>
      </w:r>
      <w:r w:rsidRPr="00D5228C">
        <w:rPr>
          <w:rFonts w:eastAsia="Times New Roman" w:cs="Times New Roman"/>
          <w:szCs w:val="28"/>
          <w:lang w:eastAsia="zh-CN"/>
        </w:rPr>
        <w:t xml:space="preserve">Утверждаю: </w:t>
      </w:r>
    </w:p>
    <w:p w14:paraId="0DA125DC" w14:textId="10765901" w:rsidR="00C857A2" w:rsidRPr="00D5228C" w:rsidRDefault="00A43734" w:rsidP="00E76FF2">
      <w:pPr>
        <w:suppressAutoHyphens/>
        <w:spacing w:after="0" w:line="240" w:lineRule="auto"/>
        <w:rPr>
          <w:rFonts w:eastAsia="Times New Roman" w:cs="Times New Roman"/>
          <w:vanish/>
          <w:szCs w:val="28"/>
          <w:lang w:eastAsia="zh-CN"/>
        </w:rPr>
      </w:pPr>
      <w:r w:rsidRPr="00D5228C">
        <w:rPr>
          <w:rFonts w:eastAsia="Times New Roman" w:cs="Times New Roman"/>
          <w:szCs w:val="28"/>
          <w:lang w:eastAsia="zh-CN"/>
        </w:rPr>
        <w:t xml:space="preserve">                                                                                                                                           Директор ГАУК «ЦНТК»              Н.В. Орлова</w:t>
      </w:r>
    </w:p>
    <w:p w14:paraId="147A0038" w14:textId="66CF8821" w:rsidR="009118B8" w:rsidRPr="00D5228C" w:rsidRDefault="009118B8" w:rsidP="0071157E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</w:p>
    <w:p w14:paraId="42A63613" w14:textId="77777777" w:rsidR="00F8439D" w:rsidRPr="00D5228C" w:rsidRDefault="00F8439D" w:rsidP="0071157E">
      <w:pPr>
        <w:suppressAutoHyphens/>
        <w:spacing w:after="0" w:line="240" w:lineRule="auto"/>
        <w:rPr>
          <w:rFonts w:eastAsia="Times New Roman" w:cs="Times New Roman"/>
          <w:vanish/>
          <w:szCs w:val="28"/>
          <w:lang w:eastAsia="zh-CN"/>
        </w:rPr>
      </w:pPr>
    </w:p>
    <w:p w14:paraId="2C263BB6" w14:textId="4B4CA973" w:rsidR="00884720" w:rsidRPr="00D5228C" w:rsidRDefault="00884720" w:rsidP="0071157E">
      <w:pPr>
        <w:tabs>
          <w:tab w:val="left" w:pos="8295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zh-CN"/>
        </w:rPr>
      </w:pPr>
    </w:p>
    <w:p w14:paraId="30C67697" w14:textId="27412A58" w:rsidR="00A43734" w:rsidRPr="00D5228C" w:rsidRDefault="00A43734" w:rsidP="0071157E">
      <w:pPr>
        <w:tabs>
          <w:tab w:val="left" w:pos="8295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zh-CN"/>
        </w:rPr>
      </w:pPr>
      <w:r w:rsidRPr="00D5228C">
        <w:rPr>
          <w:rFonts w:eastAsia="Times New Roman" w:cs="Times New Roman"/>
          <w:b/>
          <w:szCs w:val="28"/>
          <w:lang w:eastAsia="zh-CN"/>
        </w:rPr>
        <w:t>План работы на февраль 2023г.</w:t>
      </w:r>
    </w:p>
    <w:tbl>
      <w:tblPr>
        <w:tblW w:w="1587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77"/>
        <w:gridCol w:w="10773"/>
        <w:gridCol w:w="2693"/>
        <w:gridCol w:w="1134"/>
      </w:tblGrid>
      <w:tr w:rsidR="0071157E" w:rsidRPr="00D5228C" w14:paraId="01384105" w14:textId="77777777" w:rsidTr="004A5AC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14:paraId="77DF1793" w14:textId="77777777" w:rsidR="00483DD5" w:rsidRPr="00D5228C" w:rsidRDefault="0071157E" w:rsidP="00BD3F2B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D5228C">
              <w:rPr>
                <w:rFonts w:eastAsia="Times New Roman" w:cs="Times New Roman"/>
                <w:bCs/>
                <w:szCs w:val="28"/>
                <w:lang w:eastAsia="zh-CN"/>
              </w:rPr>
              <w:t xml:space="preserve">Дата </w:t>
            </w:r>
          </w:p>
          <w:p w14:paraId="5B883827" w14:textId="04C44030" w:rsidR="0071157E" w:rsidRPr="00D5228C" w:rsidRDefault="0071157E" w:rsidP="00BD3F2B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D5228C">
              <w:rPr>
                <w:rFonts w:eastAsia="Times New Roman" w:cs="Times New Roman"/>
                <w:bCs/>
                <w:szCs w:val="28"/>
                <w:lang w:eastAsia="zh-CN"/>
              </w:rPr>
              <w:t>время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14:paraId="13DF054A" w14:textId="77777777" w:rsidR="0071157E" w:rsidRPr="00D5228C" w:rsidRDefault="0071157E" w:rsidP="00BD3F2B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Cs w:val="28"/>
                <w:lang w:eastAsia="zh-CN"/>
              </w:rPr>
            </w:pPr>
            <w:r w:rsidRPr="00D5228C">
              <w:rPr>
                <w:rFonts w:eastAsia="Times New Roman" w:cs="Times New Roman"/>
                <w:bCs/>
                <w:szCs w:val="28"/>
                <w:lang w:eastAsia="zh-CN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14:paraId="6DDAA88B" w14:textId="77777777" w:rsidR="0071157E" w:rsidRPr="00D5228C" w:rsidRDefault="0071157E" w:rsidP="00BD3F2B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D5228C">
              <w:rPr>
                <w:rFonts w:eastAsia="Times New Roman" w:cs="Times New Roman"/>
                <w:bCs/>
                <w:szCs w:val="28"/>
                <w:lang w:eastAsia="zh-CN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14:paraId="7880D354" w14:textId="68C8C800" w:rsidR="0071157E" w:rsidRPr="00D5228C" w:rsidRDefault="0071157E" w:rsidP="00BD3F2B">
            <w:pPr>
              <w:keepNext/>
              <w:suppressAutoHyphens/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D5228C">
              <w:rPr>
                <w:rFonts w:eastAsia="Times New Roman" w:cs="Times New Roman"/>
                <w:bCs/>
                <w:szCs w:val="28"/>
                <w:lang w:eastAsia="zh-CN"/>
              </w:rPr>
              <w:t xml:space="preserve">Отдел </w:t>
            </w:r>
          </w:p>
        </w:tc>
      </w:tr>
      <w:tr w:rsidR="008E5D2A" w:rsidRPr="00D5228C" w14:paraId="0B902625" w14:textId="77777777" w:rsidTr="004A5AC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93F5C1" w14:textId="77777777" w:rsidR="008E5D2A" w:rsidRPr="00D5228C" w:rsidRDefault="008E5D2A" w:rsidP="00884720">
            <w:pPr>
              <w:suppressAutoHyphens/>
              <w:snapToGrid w:val="0"/>
              <w:spacing w:after="0" w:line="240" w:lineRule="auto"/>
              <w:rPr>
                <w:rFonts w:cs="Times New Roman"/>
                <w:szCs w:val="28"/>
              </w:rPr>
            </w:pPr>
            <w:r w:rsidRPr="00D5228C">
              <w:rPr>
                <w:rFonts w:cs="Times New Roman"/>
                <w:szCs w:val="28"/>
              </w:rPr>
              <w:t>3</w:t>
            </w:r>
          </w:p>
          <w:p w14:paraId="1A9C074B" w14:textId="3A3CC669" w:rsidR="00212EE6" w:rsidRPr="00D5228C" w:rsidRDefault="00CC4781" w:rsidP="00884720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D5228C">
              <w:rPr>
                <w:rFonts w:eastAsia="Times New Roman" w:cs="Times New Roman"/>
                <w:szCs w:val="28"/>
                <w:lang w:eastAsia="zh-CN"/>
              </w:rPr>
              <w:t>12.00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C74A27" w14:textId="77777777" w:rsidR="008E5D2A" w:rsidRPr="00D5228C" w:rsidRDefault="008E5D2A" w:rsidP="00884720">
            <w:pPr>
              <w:suppressAutoHyphens/>
              <w:spacing w:after="0" w:line="240" w:lineRule="auto"/>
              <w:rPr>
                <w:rFonts w:cs="Times New Roman"/>
                <w:b/>
                <w:i/>
                <w:szCs w:val="28"/>
              </w:rPr>
            </w:pPr>
            <w:r w:rsidRPr="00D5228C">
              <w:rPr>
                <w:rFonts w:cs="Times New Roman"/>
                <w:szCs w:val="28"/>
              </w:rPr>
              <w:t xml:space="preserve">Семинар </w:t>
            </w:r>
            <w:r w:rsidRPr="00D5228C">
              <w:rPr>
                <w:rFonts w:cs="Times New Roman"/>
                <w:b/>
                <w:i/>
                <w:szCs w:val="28"/>
              </w:rPr>
              <w:t>«Проекты и гранты в сфере культуры»</w:t>
            </w:r>
          </w:p>
          <w:p w14:paraId="6ED08490" w14:textId="6903AB16" w:rsidR="00334293" w:rsidRPr="00D5228C" w:rsidRDefault="00334293" w:rsidP="00884720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E83D5" w14:textId="77777777" w:rsidR="005262F2" w:rsidRPr="00D5228C" w:rsidRDefault="005262F2" w:rsidP="005262F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D5228C">
              <w:rPr>
                <w:rFonts w:ascii="Times New Roman" w:hAnsi="Times New Roman" w:cs="Times New Roman"/>
                <w:szCs w:val="28"/>
              </w:rPr>
              <w:t xml:space="preserve">ГНБ Кузбасса </w:t>
            </w:r>
          </w:p>
          <w:p w14:paraId="507A6A9E" w14:textId="4FF071DC" w:rsidR="008E5D2A" w:rsidRPr="00D5228C" w:rsidRDefault="005262F2" w:rsidP="005262F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zh-CN"/>
              </w:rPr>
            </w:pPr>
            <w:r w:rsidRPr="00D5228C">
              <w:rPr>
                <w:rFonts w:cs="Times New Roman"/>
                <w:szCs w:val="28"/>
              </w:rPr>
              <w:t xml:space="preserve">им. В.Д. Федорова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59153B" w14:textId="24819118" w:rsidR="008E5D2A" w:rsidRPr="00D5228C" w:rsidRDefault="002A1822" w:rsidP="00884720">
            <w:pPr>
              <w:keepNext/>
              <w:suppressAutoHyphens/>
              <w:spacing w:after="0" w:line="240" w:lineRule="auto"/>
              <w:outlineLvl w:val="0"/>
              <w:rPr>
                <w:rFonts w:eastAsia="Times New Roman" w:cs="Times New Roman"/>
                <w:b/>
                <w:szCs w:val="28"/>
                <w:lang w:eastAsia="zh-CN"/>
              </w:rPr>
            </w:pPr>
            <w:r w:rsidRPr="00D5228C">
              <w:rPr>
                <w:rFonts w:cs="Times New Roman"/>
                <w:szCs w:val="28"/>
              </w:rPr>
              <w:t>Орг.</w:t>
            </w:r>
          </w:p>
        </w:tc>
      </w:tr>
      <w:tr w:rsidR="004A5AC7" w:rsidRPr="00D5228C" w14:paraId="6D336492" w14:textId="77777777" w:rsidTr="004A5AC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7BEDE9" w14:textId="77777777" w:rsidR="004A5AC7" w:rsidRPr="00D5228C" w:rsidRDefault="004A5AC7" w:rsidP="00884720">
            <w:pPr>
              <w:suppressAutoHyphens/>
              <w:snapToGrid w:val="0"/>
              <w:spacing w:after="0" w:line="240" w:lineRule="auto"/>
              <w:rPr>
                <w:rFonts w:cs="Times New Roman"/>
                <w:szCs w:val="28"/>
              </w:rPr>
            </w:pPr>
            <w:r w:rsidRPr="00D5228C">
              <w:rPr>
                <w:rFonts w:cs="Times New Roman"/>
                <w:szCs w:val="28"/>
              </w:rPr>
              <w:t>9</w:t>
            </w:r>
          </w:p>
          <w:p w14:paraId="1BDB6E34" w14:textId="339F4D82" w:rsidR="004A5AC7" w:rsidRPr="00D5228C" w:rsidRDefault="004A5AC7" w:rsidP="00884720">
            <w:pPr>
              <w:suppressAutoHyphens/>
              <w:snapToGrid w:val="0"/>
              <w:spacing w:after="0" w:line="240" w:lineRule="auto"/>
              <w:rPr>
                <w:rFonts w:cs="Times New Roman"/>
                <w:szCs w:val="28"/>
              </w:rPr>
            </w:pPr>
            <w:r w:rsidRPr="00D5228C">
              <w:rPr>
                <w:rFonts w:cs="Times New Roman"/>
                <w:szCs w:val="28"/>
              </w:rPr>
              <w:t>11.00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1F7B69" w14:textId="5576A30F" w:rsidR="004A5AC7" w:rsidRPr="00D5228C" w:rsidRDefault="004A5AC7" w:rsidP="00884720">
            <w:pPr>
              <w:suppressAutoHyphens/>
              <w:spacing w:after="0" w:line="240" w:lineRule="auto"/>
              <w:rPr>
                <w:rFonts w:cs="Times New Roman"/>
                <w:szCs w:val="28"/>
              </w:rPr>
            </w:pPr>
            <w:r w:rsidRPr="00D5228C">
              <w:rPr>
                <w:rFonts w:cs="Times New Roman"/>
                <w:szCs w:val="28"/>
              </w:rPr>
              <w:t>Социальный проект «Жизнь продолжается»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7529C" w14:textId="77777777" w:rsidR="004A5AC7" w:rsidRPr="00D5228C" w:rsidRDefault="004A5AC7" w:rsidP="005262F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D5228C">
              <w:rPr>
                <w:rFonts w:ascii="Times New Roman" w:hAnsi="Times New Roman" w:cs="Times New Roman"/>
                <w:szCs w:val="28"/>
              </w:rPr>
              <w:t>г. Мариинск</w:t>
            </w:r>
          </w:p>
          <w:p w14:paraId="6ECE3FA9" w14:textId="143B139F" w:rsidR="004A5AC7" w:rsidRPr="00D5228C" w:rsidRDefault="004A5AC7" w:rsidP="005262F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D5228C">
              <w:rPr>
                <w:rFonts w:ascii="Times New Roman" w:hAnsi="Times New Roman" w:cs="Times New Roman"/>
                <w:szCs w:val="28"/>
              </w:rPr>
              <w:t>ИК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6D3266" w14:textId="360522CA" w:rsidR="004A5AC7" w:rsidRPr="00D5228C" w:rsidRDefault="004A5AC7" w:rsidP="00884720">
            <w:pPr>
              <w:keepNext/>
              <w:suppressAutoHyphens/>
              <w:spacing w:after="0" w:line="240" w:lineRule="auto"/>
              <w:outlineLvl w:val="0"/>
              <w:rPr>
                <w:rFonts w:cs="Times New Roman"/>
                <w:szCs w:val="28"/>
              </w:rPr>
            </w:pPr>
          </w:p>
        </w:tc>
      </w:tr>
      <w:tr w:rsidR="008E5D2A" w:rsidRPr="00D5228C" w14:paraId="43C2766F" w14:textId="77777777" w:rsidTr="004A5AC7">
        <w:trPr>
          <w:trHeight w:val="40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E3E953" w14:textId="77777777" w:rsidR="008E5D2A" w:rsidRPr="00D5228C" w:rsidRDefault="008E5D2A" w:rsidP="0088472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D5228C">
              <w:rPr>
                <w:rFonts w:ascii="Times New Roman" w:hAnsi="Times New Roman" w:cs="Times New Roman"/>
                <w:szCs w:val="28"/>
              </w:rPr>
              <w:t>15</w:t>
            </w:r>
          </w:p>
          <w:p w14:paraId="21D52363" w14:textId="79B1FBC9" w:rsidR="00C523A1" w:rsidRPr="00D5228C" w:rsidRDefault="00C523A1" w:rsidP="00884720">
            <w:pPr>
              <w:pStyle w:val="a3"/>
              <w:rPr>
                <w:rFonts w:cs="Times New Roman"/>
                <w:szCs w:val="28"/>
              </w:rPr>
            </w:pPr>
            <w:r w:rsidRPr="00D5228C">
              <w:rPr>
                <w:rFonts w:ascii="Times New Roman" w:hAnsi="Times New Roman" w:cs="Times New Roman"/>
                <w:szCs w:val="28"/>
              </w:rPr>
              <w:t>15.00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BB4697" w14:textId="5F5E04E9" w:rsidR="00A16F58" w:rsidRPr="007318D4" w:rsidRDefault="007318D4" w:rsidP="007318D4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318D4">
              <w:rPr>
                <w:rFonts w:ascii="Times New Roman" w:hAnsi="Times New Roman" w:cs="Times New Roman"/>
                <w:szCs w:val="28"/>
              </w:rPr>
              <w:t>Творческая лаборатория по праздникам весеннего цикла «Круглый год: традиционный календарь русского народа»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16F58" w:rsidRPr="007318D4">
              <w:rPr>
                <w:rFonts w:ascii="Times New Roman" w:hAnsi="Times New Roman" w:cs="Times New Roman"/>
                <w:szCs w:val="28"/>
                <w:shd w:val="clear" w:color="auto" w:fill="FFFFFF"/>
              </w:rPr>
              <w:t>кандидат философских наук, историк, культуролог, фольклорист Даниил Крапчунов, Н</w:t>
            </w:r>
            <w:r w:rsidR="00334293" w:rsidRPr="007318D4">
              <w:rPr>
                <w:rFonts w:ascii="Times New Roman" w:hAnsi="Times New Roman" w:cs="Times New Roman"/>
                <w:szCs w:val="28"/>
                <w:shd w:val="clear" w:color="auto" w:fill="FFFFFF"/>
              </w:rPr>
              <w:t>ГУ и</w:t>
            </w:r>
            <w:r w:rsidR="00A16F58" w:rsidRPr="007318D4">
              <w:rPr>
                <w:rFonts w:ascii="Times New Roman" w:hAnsi="Times New Roman" w:cs="Times New Roman"/>
                <w:szCs w:val="28"/>
                <w:shd w:val="clear" w:color="auto" w:fill="FFFFFF"/>
              </w:rPr>
              <w:t>м. Ярослава Мудрого, г. Великий Новгород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8FB61F" w14:textId="66D447DC" w:rsidR="008E5D2A" w:rsidRPr="00D5228C" w:rsidRDefault="008E5D2A" w:rsidP="00884720">
            <w:pPr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D5228C">
              <w:rPr>
                <w:rFonts w:cs="Times New Roman"/>
                <w:bCs/>
                <w:szCs w:val="28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A7DA2" w14:textId="32D858D4" w:rsidR="008E5D2A" w:rsidRPr="00D5228C" w:rsidRDefault="002A1822" w:rsidP="00884720">
            <w:pPr>
              <w:keepNext/>
              <w:suppressAutoHyphens/>
              <w:spacing w:after="0" w:line="240" w:lineRule="auto"/>
              <w:outlineLvl w:val="0"/>
              <w:rPr>
                <w:rFonts w:cs="Times New Roman"/>
                <w:szCs w:val="28"/>
              </w:rPr>
            </w:pPr>
            <w:r w:rsidRPr="00D5228C">
              <w:rPr>
                <w:rFonts w:cs="Times New Roman"/>
                <w:szCs w:val="28"/>
              </w:rPr>
              <w:t>Ф</w:t>
            </w:r>
            <w:r w:rsidR="008E5D2A" w:rsidRPr="00D5228C">
              <w:rPr>
                <w:rFonts w:cs="Times New Roman"/>
                <w:szCs w:val="28"/>
              </w:rPr>
              <w:t>оль</w:t>
            </w:r>
            <w:r w:rsidRPr="00D5228C">
              <w:rPr>
                <w:rFonts w:cs="Times New Roman"/>
                <w:szCs w:val="28"/>
              </w:rPr>
              <w:t>к.</w:t>
            </w:r>
          </w:p>
        </w:tc>
      </w:tr>
      <w:tr w:rsidR="004A5AC7" w:rsidRPr="00D5228C" w14:paraId="51F3675D" w14:textId="77777777" w:rsidTr="004A5AC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00C394" w14:textId="77777777" w:rsidR="004A5AC7" w:rsidRPr="00D5228C" w:rsidRDefault="004A5AC7" w:rsidP="0088472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D5228C">
              <w:rPr>
                <w:rFonts w:ascii="Times New Roman" w:hAnsi="Times New Roman" w:cs="Times New Roman"/>
                <w:szCs w:val="28"/>
              </w:rPr>
              <w:t>15</w:t>
            </w:r>
          </w:p>
          <w:p w14:paraId="2C3EA2D8" w14:textId="1480ABC5" w:rsidR="004A5AC7" w:rsidRPr="00D5228C" w:rsidRDefault="004A5AC7" w:rsidP="00884720">
            <w:pPr>
              <w:pStyle w:val="a3"/>
              <w:rPr>
                <w:rFonts w:cs="Times New Roman"/>
                <w:szCs w:val="28"/>
              </w:rPr>
            </w:pPr>
            <w:r w:rsidRPr="00D5228C">
              <w:rPr>
                <w:rFonts w:ascii="Times New Roman" w:hAnsi="Times New Roman" w:cs="Times New Roman"/>
                <w:szCs w:val="28"/>
              </w:rPr>
              <w:t>12.00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DFC772" w14:textId="724515BE" w:rsidR="004A5AC7" w:rsidRPr="00D5228C" w:rsidRDefault="004A5AC7" w:rsidP="004A5AC7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  <w:r w:rsidRPr="00D5228C">
              <w:rPr>
                <w:rFonts w:cs="Times New Roman"/>
                <w:szCs w:val="28"/>
              </w:rPr>
              <w:t xml:space="preserve">Региональный военно-патриотический фестиваль – конкурс </w:t>
            </w:r>
            <w:r w:rsidRPr="00D5228C">
              <w:rPr>
                <w:rFonts w:cs="Times New Roman"/>
                <w:b/>
                <w:i/>
                <w:szCs w:val="28"/>
              </w:rPr>
              <w:t xml:space="preserve">«Виктория» </w:t>
            </w:r>
            <w:r w:rsidRPr="00D5228C">
              <w:rPr>
                <w:rFonts w:cs="Times New Roman"/>
                <w:szCs w:val="28"/>
              </w:rPr>
              <w:t>(1 тур)</w:t>
            </w:r>
          </w:p>
          <w:p w14:paraId="79F9F7C8" w14:textId="60BA9DD0" w:rsidR="004A5AC7" w:rsidRPr="00D5228C" w:rsidRDefault="004A5AC7" w:rsidP="004A5AC7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  <w:r w:rsidRPr="00D5228C">
              <w:rPr>
                <w:rFonts w:cs="Times New Roman"/>
                <w:szCs w:val="28"/>
              </w:rPr>
              <w:t>Всекузбасский фестиваль – конкурс авторской песни имени Николая Масалова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316C57" w14:textId="77777777" w:rsidR="004A5AC7" w:rsidRPr="00D5228C" w:rsidRDefault="004A5AC7" w:rsidP="00884720">
            <w:pPr>
              <w:suppressAutoHyphens/>
              <w:spacing w:after="0" w:line="240" w:lineRule="auto"/>
              <w:jc w:val="center"/>
              <w:rPr>
                <w:rFonts w:cs="Times New Roman"/>
                <w:bCs/>
                <w:szCs w:val="28"/>
              </w:rPr>
            </w:pPr>
            <w:r w:rsidRPr="00D5228C">
              <w:rPr>
                <w:rFonts w:cs="Times New Roman"/>
                <w:bCs/>
                <w:szCs w:val="28"/>
              </w:rPr>
              <w:t>г.  Кемерово</w:t>
            </w:r>
          </w:p>
          <w:p w14:paraId="05A3A028" w14:textId="744C6045" w:rsidR="004A5AC7" w:rsidRPr="00D5228C" w:rsidRDefault="004A5AC7" w:rsidP="00884720">
            <w:pPr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D5228C">
              <w:rPr>
                <w:rFonts w:cs="Times New Roman"/>
                <w:bCs/>
                <w:szCs w:val="28"/>
              </w:rPr>
              <w:t>ДК им. 50-летия Октября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4D7D99" w14:textId="77777777" w:rsidR="004A5AC7" w:rsidRPr="00D5228C" w:rsidRDefault="004A5AC7" w:rsidP="004A5AC7">
            <w:pPr>
              <w:keepNext/>
              <w:suppressAutoHyphens/>
              <w:spacing w:after="0" w:line="240" w:lineRule="auto"/>
              <w:outlineLvl w:val="0"/>
              <w:rPr>
                <w:rFonts w:cs="Times New Roman"/>
                <w:szCs w:val="28"/>
              </w:rPr>
            </w:pPr>
            <w:r w:rsidRPr="00D5228C">
              <w:rPr>
                <w:rFonts w:cs="Times New Roman"/>
                <w:szCs w:val="28"/>
              </w:rPr>
              <w:t>НТ</w:t>
            </w:r>
          </w:p>
          <w:p w14:paraId="5DCBAE1E" w14:textId="77777777" w:rsidR="004A5AC7" w:rsidRPr="00D5228C" w:rsidRDefault="004A5AC7" w:rsidP="004A5AC7">
            <w:pPr>
              <w:keepNext/>
              <w:suppressAutoHyphens/>
              <w:spacing w:after="0" w:line="240" w:lineRule="auto"/>
              <w:outlineLvl w:val="0"/>
              <w:rPr>
                <w:rFonts w:cs="Times New Roman"/>
                <w:szCs w:val="28"/>
              </w:rPr>
            </w:pPr>
          </w:p>
          <w:p w14:paraId="7143D29B" w14:textId="68D19921" w:rsidR="004A5AC7" w:rsidRPr="00D5228C" w:rsidRDefault="004A5AC7" w:rsidP="004A5AC7">
            <w:pPr>
              <w:keepNext/>
              <w:suppressAutoHyphens/>
              <w:spacing w:after="0" w:line="240" w:lineRule="auto"/>
              <w:outlineLvl w:val="0"/>
              <w:rPr>
                <w:rFonts w:cs="Times New Roman"/>
                <w:szCs w:val="28"/>
              </w:rPr>
            </w:pPr>
            <w:r w:rsidRPr="00D5228C">
              <w:rPr>
                <w:rFonts w:cs="Times New Roman"/>
                <w:szCs w:val="28"/>
              </w:rPr>
              <w:t>КДД</w:t>
            </w:r>
          </w:p>
        </w:tc>
      </w:tr>
      <w:tr w:rsidR="004A5AC7" w:rsidRPr="00D5228C" w14:paraId="256FFFA9" w14:textId="77777777" w:rsidTr="004A5AC7">
        <w:trPr>
          <w:trHeight w:val="31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25D863" w14:textId="77777777" w:rsidR="004A5AC7" w:rsidRPr="00D5228C" w:rsidRDefault="004A5AC7" w:rsidP="004A5AC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D5228C">
              <w:rPr>
                <w:rFonts w:ascii="Times New Roman" w:hAnsi="Times New Roman" w:cs="Times New Roman"/>
                <w:szCs w:val="28"/>
              </w:rPr>
              <w:t>18 (сб.)</w:t>
            </w:r>
          </w:p>
          <w:p w14:paraId="390A20AF" w14:textId="7CAB759E" w:rsidR="004A5AC7" w:rsidRPr="00D5228C" w:rsidRDefault="004A5AC7" w:rsidP="004A5AC7">
            <w:pPr>
              <w:pStyle w:val="a3"/>
              <w:rPr>
                <w:rFonts w:cs="Times New Roman"/>
                <w:szCs w:val="28"/>
              </w:rPr>
            </w:pPr>
            <w:r w:rsidRPr="00D5228C">
              <w:rPr>
                <w:rFonts w:ascii="Times New Roman" w:hAnsi="Times New Roman" w:cs="Times New Roman"/>
                <w:szCs w:val="28"/>
              </w:rPr>
              <w:t>12.00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36006D" w14:textId="462E7D7F" w:rsidR="004A5AC7" w:rsidRPr="00D5228C" w:rsidRDefault="004A5AC7" w:rsidP="004A5AC7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  <w:r w:rsidRPr="00D5228C">
              <w:rPr>
                <w:rFonts w:cs="Times New Roman"/>
                <w:szCs w:val="28"/>
              </w:rPr>
              <w:t xml:space="preserve">Региональный военно-патриотический фестиваль – конкурс </w:t>
            </w:r>
            <w:r w:rsidRPr="00D5228C">
              <w:rPr>
                <w:rFonts w:cs="Times New Roman"/>
                <w:b/>
                <w:i/>
                <w:szCs w:val="28"/>
              </w:rPr>
              <w:t xml:space="preserve">«Виктория» </w:t>
            </w:r>
            <w:r w:rsidRPr="00D5228C">
              <w:rPr>
                <w:rFonts w:cs="Times New Roman"/>
                <w:szCs w:val="28"/>
              </w:rPr>
              <w:t>(2 тур)</w:t>
            </w:r>
          </w:p>
          <w:p w14:paraId="5494A2C7" w14:textId="68A56A9B" w:rsidR="004A5AC7" w:rsidRPr="00D5228C" w:rsidRDefault="004A5AC7" w:rsidP="004A5AC7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317" w:hanging="317"/>
              <w:rPr>
                <w:rFonts w:cs="Times New Roman"/>
                <w:szCs w:val="28"/>
              </w:rPr>
            </w:pPr>
            <w:r w:rsidRPr="00D5228C">
              <w:rPr>
                <w:rFonts w:cs="Times New Roman"/>
                <w:szCs w:val="28"/>
              </w:rPr>
              <w:t xml:space="preserve">     Всекузбасский фестиваль – конкурс авторской песни имени Николая Масалова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D26317" w14:textId="77777777" w:rsidR="004A5AC7" w:rsidRPr="00D5228C" w:rsidRDefault="004A5AC7" w:rsidP="004A5AC7">
            <w:pPr>
              <w:pStyle w:val="a3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D5228C">
              <w:rPr>
                <w:rFonts w:ascii="Times New Roman" w:hAnsi="Times New Roman" w:cs="Times New Roman"/>
                <w:bCs/>
                <w:szCs w:val="28"/>
              </w:rPr>
              <w:t>г. Калтан</w:t>
            </w:r>
          </w:p>
          <w:p w14:paraId="653597E3" w14:textId="6222CB20" w:rsidR="004A5AC7" w:rsidRPr="00D5228C" w:rsidRDefault="004A5AC7" w:rsidP="004A5AC7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D5228C">
              <w:rPr>
                <w:rFonts w:ascii="Times New Roman" w:hAnsi="Times New Roman" w:cs="Times New Roman"/>
                <w:bCs/>
                <w:szCs w:val="28"/>
              </w:rPr>
              <w:t>ДК «Энергетик»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10D95F" w14:textId="4C44A253" w:rsidR="004A5AC7" w:rsidRPr="00D5228C" w:rsidRDefault="004A5AC7" w:rsidP="004A5AC7">
            <w:pPr>
              <w:keepNext/>
              <w:suppressAutoHyphens/>
              <w:spacing w:after="0" w:line="240" w:lineRule="auto"/>
              <w:outlineLvl w:val="0"/>
              <w:rPr>
                <w:rFonts w:cs="Times New Roman"/>
                <w:szCs w:val="28"/>
              </w:rPr>
            </w:pPr>
          </w:p>
        </w:tc>
      </w:tr>
      <w:tr w:rsidR="004A5AC7" w:rsidRPr="00D5228C" w14:paraId="7CEEF332" w14:textId="77777777" w:rsidTr="004A5AC7">
        <w:trPr>
          <w:trHeight w:val="41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24701C" w14:textId="77777777" w:rsidR="004A5AC7" w:rsidRPr="00D5228C" w:rsidRDefault="004A5AC7" w:rsidP="004A5AC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D5228C">
              <w:rPr>
                <w:rFonts w:ascii="Times New Roman" w:hAnsi="Times New Roman" w:cs="Times New Roman"/>
                <w:szCs w:val="28"/>
              </w:rPr>
              <w:t>19 (вс.)</w:t>
            </w:r>
          </w:p>
          <w:p w14:paraId="4D5E59AB" w14:textId="75D98307" w:rsidR="004A5AC7" w:rsidRPr="00D5228C" w:rsidRDefault="004A5AC7" w:rsidP="004A5AC7">
            <w:pPr>
              <w:pStyle w:val="a3"/>
              <w:rPr>
                <w:rFonts w:cs="Times New Roman"/>
                <w:szCs w:val="28"/>
              </w:rPr>
            </w:pPr>
            <w:r w:rsidRPr="00D5228C">
              <w:rPr>
                <w:rFonts w:ascii="Times New Roman" w:hAnsi="Times New Roman" w:cs="Times New Roman"/>
                <w:szCs w:val="28"/>
              </w:rPr>
              <w:t>12.00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93DCDC" w14:textId="615DA5D6" w:rsidR="004A5AC7" w:rsidRPr="00D5228C" w:rsidRDefault="004A5AC7" w:rsidP="004A5AC7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  <w:r w:rsidRPr="00D5228C">
              <w:rPr>
                <w:rFonts w:cs="Times New Roman"/>
                <w:szCs w:val="28"/>
              </w:rPr>
              <w:t xml:space="preserve">Региональный военно-патриотический фестиваль – конкурс </w:t>
            </w:r>
            <w:r w:rsidRPr="00D5228C">
              <w:rPr>
                <w:rFonts w:cs="Times New Roman"/>
                <w:b/>
                <w:i/>
                <w:szCs w:val="28"/>
              </w:rPr>
              <w:t xml:space="preserve">«Виктория» </w:t>
            </w:r>
            <w:r w:rsidRPr="00D5228C">
              <w:rPr>
                <w:rFonts w:cs="Times New Roman"/>
                <w:szCs w:val="28"/>
              </w:rPr>
              <w:t>(3 тур)</w:t>
            </w:r>
          </w:p>
          <w:p w14:paraId="37A2C1EC" w14:textId="5E8CC361" w:rsidR="004A5AC7" w:rsidRPr="00D5228C" w:rsidRDefault="004A5AC7" w:rsidP="004A5AC7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rPr>
                <w:rFonts w:cs="Times New Roman"/>
                <w:szCs w:val="28"/>
              </w:rPr>
            </w:pPr>
            <w:r w:rsidRPr="00D5228C">
              <w:rPr>
                <w:rFonts w:cs="Times New Roman"/>
                <w:szCs w:val="28"/>
              </w:rPr>
              <w:t>Всекузбасский фестиваль – конкурс авторской песни имени Николая Масалова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C5B470" w14:textId="77777777" w:rsidR="004A5AC7" w:rsidRPr="00D5228C" w:rsidRDefault="004A5AC7" w:rsidP="004A5AC7">
            <w:pPr>
              <w:suppressAutoHyphens/>
              <w:spacing w:after="0" w:line="240" w:lineRule="auto"/>
              <w:jc w:val="center"/>
              <w:rPr>
                <w:rFonts w:cs="Times New Roman"/>
                <w:bCs/>
                <w:szCs w:val="28"/>
              </w:rPr>
            </w:pPr>
            <w:r w:rsidRPr="00D5228C">
              <w:rPr>
                <w:rFonts w:cs="Times New Roman"/>
                <w:bCs/>
                <w:szCs w:val="28"/>
              </w:rPr>
              <w:t>А-Судженский г.о.</w:t>
            </w:r>
          </w:p>
          <w:p w14:paraId="79F65B8A" w14:textId="25BE49A5" w:rsidR="004A5AC7" w:rsidRPr="00D5228C" w:rsidRDefault="004A5AC7" w:rsidP="004A5AC7">
            <w:pPr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D5228C">
              <w:rPr>
                <w:rFonts w:cs="Times New Roman"/>
                <w:bCs/>
                <w:szCs w:val="28"/>
              </w:rPr>
              <w:t>ДК «Центральный»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22B10B" w14:textId="7221F97D" w:rsidR="004A5AC7" w:rsidRPr="00D5228C" w:rsidRDefault="004A5AC7" w:rsidP="004A5AC7">
            <w:pPr>
              <w:keepNext/>
              <w:suppressAutoHyphens/>
              <w:spacing w:after="0" w:line="240" w:lineRule="auto"/>
              <w:outlineLvl w:val="0"/>
              <w:rPr>
                <w:rFonts w:cs="Times New Roman"/>
                <w:szCs w:val="28"/>
              </w:rPr>
            </w:pPr>
          </w:p>
        </w:tc>
      </w:tr>
      <w:tr w:rsidR="008E5D2A" w:rsidRPr="00D5228C" w14:paraId="632147F3" w14:textId="77777777" w:rsidTr="004A5AC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A1A719" w14:textId="77777777" w:rsidR="008E5D2A" w:rsidRPr="00D5228C" w:rsidRDefault="008E5D2A" w:rsidP="0088472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D5228C">
              <w:rPr>
                <w:rFonts w:ascii="Times New Roman" w:hAnsi="Times New Roman" w:cs="Times New Roman"/>
                <w:szCs w:val="28"/>
              </w:rPr>
              <w:t>24</w:t>
            </w:r>
          </w:p>
          <w:p w14:paraId="1042E58E" w14:textId="79197A09" w:rsidR="00CC4781" w:rsidRPr="00D5228C" w:rsidRDefault="00CC4781" w:rsidP="00884720">
            <w:pPr>
              <w:pStyle w:val="a3"/>
              <w:rPr>
                <w:rFonts w:cs="Times New Roman"/>
                <w:szCs w:val="28"/>
              </w:rPr>
            </w:pPr>
            <w:r w:rsidRPr="00D5228C">
              <w:rPr>
                <w:rFonts w:ascii="Times New Roman" w:hAnsi="Times New Roman" w:cs="Times New Roman"/>
                <w:szCs w:val="28"/>
              </w:rPr>
              <w:t>11.00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43EC20" w14:textId="77777777" w:rsidR="008E5D2A" w:rsidRPr="00D5228C" w:rsidRDefault="008E5D2A" w:rsidP="00884720">
            <w:pPr>
              <w:suppressAutoHyphens/>
              <w:spacing w:after="0" w:line="240" w:lineRule="auto"/>
              <w:rPr>
                <w:rFonts w:cs="Times New Roman"/>
                <w:szCs w:val="28"/>
              </w:rPr>
            </w:pPr>
            <w:r w:rsidRPr="00D5228C">
              <w:rPr>
                <w:rFonts w:cs="Times New Roman"/>
                <w:szCs w:val="28"/>
              </w:rPr>
              <w:t xml:space="preserve">Региональная Школа традиционной славянской вышивки </w:t>
            </w:r>
          </w:p>
          <w:p w14:paraId="716D204C" w14:textId="7ECBB0A0" w:rsidR="00A16F58" w:rsidRPr="00D5228C" w:rsidRDefault="00A16F58" w:rsidP="00884720">
            <w:pPr>
              <w:suppressAutoHyphens/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7CE7CB" w14:textId="73B32DAD" w:rsidR="008E5D2A" w:rsidRPr="00D5228C" w:rsidRDefault="008E5D2A" w:rsidP="00884720">
            <w:pPr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D5228C">
              <w:rPr>
                <w:rFonts w:cs="Times New Roman"/>
                <w:szCs w:val="28"/>
              </w:rPr>
              <w:t xml:space="preserve">г. Новокузнецк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504AE" w14:textId="49A55925" w:rsidR="008E5D2A" w:rsidRPr="00D5228C" w:rsidRDefault="008E5D2A" w:rsidP="00884720">
            <w:pPr>
              <w:pStyle w:val="a3"/>
              <w:rPr>
                <w:rFonts w:cs="Times New Roman"/>
                <w:szCs w:val="28"/>
              </w:rPr>
            </w:pPr>
            <w:r w:rsidRPr="00D5228C">
              <w:rPr>
                <w:rFonts w:ascii="Times New Roman" w:hAnsi="Times New Roman" w:cs="Times New Roman"/>
                <w:szCs w:val="28"/>
              </w:rPr>
              <w:t xml:space="preserve">ДПИ </w:t>
            </w:r>
          </w:p>
        </w:tc>
      </w:tr>
      <w:tr w:rsidR="008E5D2A" w:rsidRPr="00D5228C" w14:paraId="4799814B" w14:textId="77777777" w:rsidTr="004A5AC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B3F6CA" w14:textId="7C5FE016" w:rsidR="008E5D2A" w:rsidRPr="00D5228C" w:rsidRDefault="008E5D2A" w:rsidP="0088472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D5228C">
              <w:rPr>
                <w:rFonts w:ascii="Times New Roman" w:hAnsi="Times New Roman" w:cs="Times New Roman"/>
                <w:szCs w:val="28"/>
              </w:rPr>
              <w:t>25</w:t>
            </w:r>
            <w:r w:rsidR="002A1822" w:rsidRPr="00D5228C">
              <w:rPr>
                <w:rFonts w:ascii="Times New Roman" w:hAnsi="Times New Roman" w:cs="Times New Roman"/>
                <w:szCs w:val="28"/>
              </w:rPr>
              <w:t xml:space="preserve"> (сб.)</w:t>
            </w:r>
          </w:p>
          <w:p w14:paraId="186E366E" w14:textId="7647DE92" w:rsidR="008E5D2A" w:rsidRPr="00D5228C" w:rsidRDefault="000F0F4A" w:rsidP="000F0F4A">
            <w:pPr>
              <w:pStyle w:val="a3"/>
              <w:rPr>
                <w:rFonts w:cs="Times New Roman"/>
                <w:szCs w:val="28"/>
              </w:rPr>
            </w:pPr>
            <w:r w:rsidRPr="00D5228C">
              <w:rPr>
                <w:rFonts w:ascii="Times New Roman" w:hAnsi="Times New Roman" w:cs="Times New Roman"/>
                <w:szCs w:val="28"/>
              </w:rPr>
              <w:t>11.00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2AE603" w14:textId="23ED8943" w:rsidR="008E5D2A" w:rsidRPr="00D5228C" w:rsidRDefault="008E5D2A" w:rsidP="00884720">
            <w:pPr>
              <w:suppressAutoHyphens/>
              <w:spacing w:after="0" w:line="240" w:lineRule="auto"/>
              <w:rPr>
                <w:rFonts w:cs="Times New Roman"/>
                <w:szCs w:val="28"/>
              </w:rPr>
            </w:pPr>
            <w:r w:rsidRPr="00D5228C">
              <w:rPr>
                <w:rFonts w:cs="Times New Roman"/>
                <w:szCs w:val="28"/>
              </w:rPr>
              <w:t xml:space="preserve">Региональный конкурс художественного слова </w:t>
            </w:r>
            <w:r w:rsidRPr="00D5228C">
              <w:rPr>
                <w:rFonts w:cs="Times New Roman"/>
                <w:b/>
                <w:i/>
                <w:szCs w:val="28"/>
              </w:rPr>
              <w:t>«Литературное наследие»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48AAC1" w14:textId="77777777" w:rsidR="00C523A1" w:rsidRPr="00D5228C" w:rsidRDefault="00C523A1" w:rsidP="00C523A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D5228C">
              <w:rPr>
                <w:rFonts w:ascii="Times New Roman" w:hAnsi="Times New Roman" w:cs="Times New Roman"/>
                <w:szCs w:val="28"/>
              </w:rPr>
              <w:t xml:space="preserve">ГНБ Кузбасса </w:t>
            </w:r>
          </w:p>
          <w:p w14:paraId="23C6E8F1" w14:textId="75CB8DF2" w:rsidR="008E5D2A" w:rsidRPr="00D5228C" w:rsidRDefault="00C523A1" w:rsidP="00C523A1">
            <w:pPr>
              <w:suppressAutoHyphens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D5228C">
              <w:rPr>
                <w:rFonts w:cs="Times New Roman"/>
                <w:szCs w:val="28"/>
              </w:rPr>
              <w:t>им. В.Д. Федорова</w:t>
            </w:r>
            <w:r w:rsidR="008E5D2A" w:rsidRPr="00D5228C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E335F3" w14:textId="50223C2A" w:rsidR="008E5D2A" w:rsidRPr="00D5228C" w:rsidRDefault="008E5D2A" w:rsidP="00884720">
            <w:pPr>
              <w:keepNext/>
              <w:suppressAutoHyphens/>
              <w:spacing w:after="0" w:line="240" w:lineRule="auto"/>
              <w:outlineLvl w:val="0"/>
              <w:rPr>
                <w:rFonts w:cs="Times New Roman"/>
                <w:szCs w:val="28"/>
              </w:rPr>
            </w:pPr>
            <w:r w:rsidRPr="00D5228C">
              <w:rPr>
                <w:rFonts w:cs="Times New Roman"/>
                <w:szCs w:val="28"/>
              </w:rPr>
              <w:t>КДД</w:t>
            </w:r>
          </w:p>
        </w:tc>
      </w:tr>
      <w:tr w:rsidR="008E5D2A" w:rsidRPr="00D5228C" w14:paraId="68C530E2" w14:textId="77777777" w:rsidTr="004A5AC7">
        <w:trPr>
          <w:trHeight w:val="729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AE795" w14:textId="059D11CB" w:rsidR="008E5D2A" w:rsidRPr="00D5228C" w:rsidRDefault="008E5D2A" w:rsidP="0088472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D5228C">
              <w:rPr>
                <w:rFonts w:ascii="Times New Roman" w:hAnsi="Times New Roman" w:cs="Times New Roman"/>
                <w:szCs w:val="28"/>
              </w:rPr>
              <w:t>26</w:t>
            </w:r>
            <w:r w:rsidR="002A1822" w:rsidRPr="00D5228C">
              <w:rPr>
                <w:rFonts w:ascii="Times New Roman" w:hAnsi="Times New Roman" w:cs="Times New Roman"/>
                <w:szCs w:val="28"/>
              </w:rPr>
              <w:t xml:space="preserve"> (вс.)</w:t>
            </w:r>
          </w:p>
          <w:p w14:paraId="65AC99F1" w14:textId="58A04C72" w:rsidR="008E5D2A" w:rsidRPr="00D5228C" w:rsidRDefault="008E5D2A" w:rsidP="00884720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9D0099" w14:textId="262EAD6A" w:rsidR="008E5D2A" w:rsidRPr="00D5228C" w:rsidRDefault="00C523A1" w:rsidP="00884720">
            <w:pPr>
              <w:pStyle w:val="a3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D5228C">
              <w:rPr>
                <w:rFonts w:ascii="Times New Roman" w:hAnsi="Times New Roman" w:cs="Times New Roman"/>
                <w:szCs w:val="28"/>
              </w:rPr>
              <w:t>Сибирская</w:t>
            </w:r>
            <w:r w:rsidR="008E5D2A" w:rsidRPr="00D5228C">
              <w:rPr>
                <w:rFonts w:ascii="Times New Roman" w:hAnsi="Times New Roman" w:cs="Times New Roman"/>
                <w:szCs w:val="28"/>
              </w:rPr>
              <w:t xml:space="preserve"> Масленица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9682" w14:textId="48795B52" w:rsidR="008E5D2A" w:rsidRPr="00D5228C" w:rsidRDefault="008E5D2A" w:rsidP="0088472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D5228C">
              <w:rPr>
                <w:rFonts w:ascii="Times New Roman" w:hAnsi="Times New Roman" w:cs="Times New Roman"/>
                <w:szCs w:val="28"/>
              </w:rPr>
              <w:t>м/з «Томская писаница»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0568" w14:textId="31100BF4" w:rsidR="008E5D2A" w:rsidRPr="00D5228C" w:rsidRDefault="002A1822" w:rsidP="0088472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D5228C">
              <w:rPr>
                <w:rFonts w:ascii="Times New Roman" w:hAnsi="Times New Roman" w:cs="Times New Roman"/>
                <w:szCs w:val="28"/>
              </w:rPr>
              <w:t>Ф</w:t>
            </w:r>
            <w:r w:rsidR="008E5D2A" w:rsidRPr="00D5228C">
              <w:rPr>
                <w:rFonts w:ascii="Times New Roman" w:hAnsi="Times New Roman" w:cs="Times New Roman"/>
                <w:szCs w:val="28"/>
              </w:rPr>
              <w:t>оль</w:t>
            </w:r>
            <w:r w:rsidRPr="00D5228C">
              <w:rPr>
                <w:rFonts w:ascii="Times New Roman" w:hAnsi="Times New Roman" w:cs="Times New Roman"/>
                <w:szCs w:val="28"/>
              </w:rPr>
              <w:t>к.</w:t>
            </w:r>
          </w:p>
        </w:tc>
      </w:tr>
      <w:tr w:rsidR="008E5D2A" w:rsidRPr="00D5228C" w14:paraId="4CE25DE4" w14:textId="77777777" w:rsidTr="004A5AC7">
        <w:trPr>
          <w:trHeight w:val="441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57AE" w14:textId="30A205E0" w:rsidR="008E5D2A" w:rsidRPr="00D5228C" w:rsidRDefault="00CC4781" w:rsidP="00884720">
            <w:pPr>
              <w:pStyle w:val="a3"/>
              <w:rPr>
                <w:rFonts w:ascii="Times New Roman" w:hAnsi="Times New Roman" w:cs="Times New Roman"/>
                <w:bCs/>
                <w:szCs w:val="28"/>
              </w:rPr>
            </w:pPr>
            <w:r w:rsidRPr="00D5228C">
              <w:rPr>
                <w:rFonts w:ascii="Times New Roman" w:hAnsi="Times New Roman" w:cs="Times New Roman"/>
                <w:bCs/>
                <w:szCs w:val="28"/>
              </w:rPr>
              <w:t xml:space="preserve">27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B1DD" w14:textId="003B3DF4" w:rsidR="008E5D2A" w:rsidRPr="00D5228C" w:rsidRDefault="008E5D2A" w:rsidP="0088472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D5228C">
              <w:rPr>
                <w:rFonts w:ascii="Times New Roman" w:hAnsi="Times New Roman" w:cs="Times New Roman"/>
                <w:szCs w:val="28"/>
              </w:rPr>
              <w:t xml:space="preserve">Региональный конкурс балетмейстерского мастерства </w:t>
            </w:r>
            <w:r w:rsidRPr="00D5228C">
              <w:rPr>
                <w:rFonts w:ascii="Times New Roman" w:hAnsi="Times New Roman" w:cs="Times New Roman"/>
                <w:b/>
                <w:i/>
                <w:szCs w:val="28"/>
              </w:rPr>
              <w:t>«Талант учить»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244E" w14:textId="7BC465FF" w:rsidR="008E5D2A" w:rsidRPr="00D5228C" w:rsidRDefault="008E5D2A" w:rsidP="0088472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D5228C">
              <w:rPr>
                <w:rFonts w:ascii="Times New Roman" w:hAnsi="Times New Roman" w:cs="Times New Roman"/>
                <w:szCs w:val="28"/>
              </w:rPr>
              <w:t>заочно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A6F2" w14:textId="3889D5DC" w:rsidR="008E5D2A" w:rsidRPr="00D5228C" w:rsidRDefault="008E5D2A" w:rsidP="0088472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D5228C">
              <w:rPr>
                <w:rFonts w:ascii="Times New Roman" w:hAnsi="Times New Roman" w:cs="Times New Roman"/>
                <w:szCs w:val="28"/>
              </w:rPr>
              <w:t>НТ</w:t>
            </w:r>
          </w:p>
        </w:tc>
      </w:tr>
      <w:tr w:rsidR="005262F2" w:rsidRPr="00D5228C" w14:paraId="2E6D0001" w14:textId="77777777" w:rsidTr="004A5AC7">
        <w:trPr>
          <w:trHeight w:val="441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0118" w14:textId="77777777" w:rsidR="005262F2" w:rsidRPr="00D5228C" w:rsidRDefault="005262F2" w:rsidP="005262F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D5228C">
              <w:rPr>
                <w:rFonts w:ascii="Times New Roman" w:hAnsi="Times New Roman" w:cs="Times New Roman"/>
                <w:szCs w:val="28"/>
              </w:rPr>
              <w:t>февраль</w:t>
            </w:r>
          </w:p>
          <w:p w14:paraId="09B1C0AC" w14:textId="77777777" w:rsidR="005262F2" w:rsidRPr="00D5228C" w:rsidRDefault="005262F2" w:rsidP="005262F2">
            <w:pPr>
              <w:pStyle w:val="a3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CBE4" w14:textId="77777777" w:rsidR="005262F2" w:rsidRPr="00D5228C" w:rsidRDefault="005262F2" w:rsidP="005262F2">
            <w:pPr>
              <w:suppressAutoHyphens/>
              <w:spacing w:after="0" w:line="240" w:lineRule="auto"/>
              <w:rPr>
                <w:rFonts w:cs="Times New Roman"/>
                <w:szCs w:val="28"/>
              </w:rPr>
            </w:pPr>
            <w:r w:rsidRPr="00D5228C">
              <w:rPr>
                <w:rFonts w:cs="Times New Roman"/>
                <w:szCs w:val="28"/>
              </w:rPr>
              <w:t>Творческая лаборатория для руководителей народных хоров и ансамблей</w:t>
            </w:r>
          </w:p>
          <w:p w14:paraId="03394A13" w14:textId="08DA98F6" w:rsidR="005262F2" w:rsidRPr="00D5228C" w:rsidRDefault="005262F2" w:rsidP="005262F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D5228C">
              <w:rPr>
                <w:rFonts w:ascii="Times New Roman" w:hAnsi="Times New Roman" w:cs="Times New Roman"/>
                <w:b/>
                <w:i/>
                <w:szCs w:val="28"/>
              </w:rPr>
              <w:t>«Особенности вокальной работы в хоре и ансамбле народной песни»</w:t>
            </w:r>
            <w:r w:rsidRPr="00D5228C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683C" w14:textId="001EE607" w:rsidR="005262F2" w:rsidRPr="00D5228C" w:rsidRDefault="004A5AC7" w:rsidP="005262F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D5228C">
              <w:rPr>
                <w:rFonts w:ascii="Times New Roman" w:hAnsi="Times New Roman" w:cs="Times New Roman"/>
                <w:szCs w:val="28"/>
              </w:rPr>
              <w:t>ГПО</w:t>
            </w:r>
            <w:r w:rsidR="00D5228C" w:rsidRPr="00D5228C">
              <w:rPr>
                <w:rFonts w:ascii="Times New Roman" w:hAnsi="Times New Roman" w:cs="Times New Roman"/>
                <w:szCs w:val="28"/>
              </w:rPr>
              <w:t xml:space="preserve"> «КККИ»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9B84" w14:textId="16DAA776" w:rsidR="005262F2" w:rsidRPr="00D5228C" w:rsidRDefault="005262F2" w:rsidP="005262F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D5228C">
              <w:rPr>
                <w:rFonts w:ascii="Times New Roman" w:hAnsi="Times New Roman" w:cs="Times New Roman"/>
                <w:szCs w:val="28"/>
              </w:rPr>
              <w:t>НТ</w:t>
            </w:r>
          </w:p>
        </w:tc>
      </w:tr>
      <w:tr w:rsidR="003168E3" w:rsidRPr="00D5228C" w14:paraId="7DCC4950" w14:textId="77777777" w:rsidTr="004A5AC7">
        <w:trPr>
          <w:trHeight w:val="441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3F6706" w14:textId="27E90439" w:rsidR="003168E3" w:rsidRPr="00D5228C" w:rsidRDefault="003168E3" w:rsidP="005262F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D5228C">
              <w:rPr>
                <w:rFonts w:ascii="Times New Roman" w:hAnsi="Times New Roman" w:cs="Times New Roman"/>
                <w:szCs w:val="28"/>
              </w:rPr>
              <w:t>февраль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3656" w14:textId="728FF545" w:rsidR="003168E3" w:rsidRPr="00D5228C" w:rsidRDefault="003168E3" w:rsidP="005262F2">
            <w:pPr>
              <w:suppressAutoHyphens/>
              <w:spacing w:after="0" w:line="240" w:lineRule="auto"/>
              <w:rPr>
                <w:rFonts w:cs="Times New Roman"/>
                <w:szCs w:val="28"/>
              </w:rPr>
            </w:pPr>
            <w:r w:rsidRPr="00D5228C">
              <w:rPr>
                <w:rFonts w:cs="Times New Roman"/>
                <w:szCs w:val="28"/>
              </w:rPr>
              <w:t>Региональный социальный проект «Шаг навстречу»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F128" w14:textId="77777777" w:rsidR="003168E3" w:rsidRPr="00D5228C" w:rsidRDefault="003168E3" w:rsidP="005262F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D5228C">
              <w:rPr>
                <w:rFonts w:ascii="Times New Roman" w:hAnsi="Times New Roman" w:cs="Times New Roman"/>
                <w:szCs w:val="28"/>
              </w:rPr>
              <w:t>Беловский г.о.</w:t>
            </w:r>
          </w:p>
          <w:p w14:paraId="5F113CF5" w14:textId="46F55A24" w:rsidR="003168E3" w:rsidRPr="00D5228C" w:rsidRDefault="003168E3" w:rsidP="005262F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D5228C">
              <w:rPr>
                <w:rFonts w:ascii="Times New Roman" w:hAnsi="Times New Roman" w:cs="Times New Roman"/>
                <w:szCs w:val="28"/>
              </w:rPr>
              <w:t>ЦДК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7A4A" w14:textId="77777777" w:rsidR="003168E3" w:rsidRPr="00D5228C" w:rsidRDefault="003168E3" w:rsidP="005262F2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62DF6BD5" w14:textId="0A02478A" w:rsidR="000D54B1" w:rsidRPr="00D5228C" w:rsidRDefault="000D54B1">
      <w:pPr>
        <w:pStyle w:val="a3"/>
        <w:jc w:val="both"/>
        <w:rPr>
          <w:rFonts w:ascii="Times New Roman" w:hAnsi="Times New Roman" w:cs="Times New Roman"/>
          <w:szCs w:val="28"/>
        </w:rPr>
      </w:pPr>
    </w:p>
    <w:p w14:paraId="2E7C8C20" w14:textId="04A66891" w:rsidR="00D5228C" w:rsidRPr="00D5228C" w:rsidRDefault="00A43734">
      <w:pPr>
        <w:pStyle w:val="a3"/>
        <w:jc w:val="both"/>
        <w:rPr>
          <w:rFonts w:ascii="Times New Roman" w:hAnsi="Times New Roman" w:cs="Times New Roman"/>
          <w:szCs w:val="28"/>
        </w:rPr>
      </w:pPr>
      <w:r w:rsidRPr="00D5228C">
        <w:rPr>
          <w:rFonts w:ascii="Times New Roman" w:hAnsi="Times New Roman" w:cs="Times New Roman"/>
          <w:szCs w:val="28"/>
        </w:rPr>
        <w:t xml:space="preserve">Начальники отделов: </w:t>
      </w:r>
    </w:p>
    <w:sectPr w:rsidR="00D5228C" w:rsidRPr="00D5228C" w:rsidSect="008E5D2A">
      <w:pgSz w:w="16838" w:h="11906" w:orient="landscape"/>
      <w:pgMar w:top="426" w:right="28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766EE"/>
    <w:multiLevelType w:val="hybridMultilevel"/>
    <w:tmpl w:val="8BD4A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387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F2"/>
    <w:rsid w:val="000027B1"/>
    <w:rsid w:val="000120B1"/>
    <w:rsid w:val="00042290"/>
    <w:rsid w:val="0006445E"/>
    <w:rsid w:val="000706D2"/>
    <w:rsid w:val="000A600F"/>
    <w:rsid w:val="000D21A1"/>
    <w:rsid w:val="000D54B1"/>
    <w:rsid w:val="000F0F4A"/>
    <w:rsid w:val="0010685D"/>
    <w:rsid w:val="00117C9A"/>
    <w:rsid w:val="001312B2"/>
    <w:rsid w:val="001A7E3E"/>
    <w:rsid w:val="001B0C41"/>
    <w:rsid w:val="001C08F7"/>
    <w:rsid w:val="001F5A9B"/>
    <w:rsid w:val="0020640C"/>
    <w:rsid w:val="00207886"/>
    <w:rsid w:val="00211FD1"/>
    <w:rsid w:val="00212EE6"/>
    <w:rsid w:val="002325E0"/>
    <w:rsid w:val="0024068F"/>
    <w:rsid w:val="00297DF4"/>
    <w:rsid w:val="002A1822"/>
    <w:rsid w:val="002A2B4C"/>
    <w:rsid w:val="003126B0"/>
    <w:rsid w:val="003168E3"/>
    <w:rsid w:val="00334293"/>
    <w:rsid w:val="00356A12"/>
    <w:rsid w:val="003803F5"/>
    <w:rsid w:val="003A3B85"/>
    <w:rsid w:val="003A6711"/>
    <w:rsid w:val="003C33A6"/>
    <w:rsid w:val="003D64DE"/>
    <w:rsid w:val="003E7EC4"/>
    <w:rsid w:val="004177E7"/>
    <w:rsid w:val="00430C48"/>
    <w:rsid w:val="00432E78"/>
    <w:rsid w:val="00483DD5"/>
    <w:rsid w:val="004A5AC7"/>
    <w:rsid w:val="004B3817"/>
    <w:rsid w:val="004E02CF"/>
    <w:rsid w:val="004E2BC8"/>
    <w:rsid w:val="004F6C51"/>
    <w:rsid w:val="0050272F"/>
    <w:rsid w:val="005119B5"/>
    <w:rsid w:val="00516E25"/>
    <w:rsid w:val="005262F2"/>
    <w:rsid w:val="00526BF6"/>
    <w:rsid w:val="00556CBC"/>
    <w:rsid w:val="005A1C70"/>
    <w:rsid w:val="005B2E17"/>
    <w:rsid w:val="006071FB"/>
    <w:rsid w:val="0064399A"/>
    <w:rsid w:val="006841CC"/>
    <w:rsid w:val="006A2C8E"/>
    <w:rsid w:val="006C089E"/>
    <w:rsid w:val="00701DBF"/>
    <w:rsid w:val="0071157E"/>
    <w:rsid w:val="007318D4"/>
    <w:rsid w:val="00741397"/>
    <w:rsid w:val="00753312"/>
    <w:rsid w:val="007A017F"/>
    <w:rsid w:val="007A1258"/>
    <w:rsid w:val="007A3E7D"/>
    <w:rsid w:val="007C0453"/>
    <w:rsid w:val="007C6F75"/>
    <w:rsid w:val="007D48C7"/>
    <w:rsid w:val="007D64DD"/>
    <w:rsid w:val="007F79EB"/>
    <w:rsid w:val="00811681"/>
    <w:rsid w:val="0081352B"/>
    <w:rsid w:val="008157D3"/>
    <w:rsid w:val="008362DE"/>
    <w:rsid w:val="0085466A"/>
    <w:rsid w:val="00862799"/>
    <w:rsid w:val="008705F8"/>
    <w:rsid w:val="008813AA"/>
    <w:rsid w:val="00884720"/>
    <w:rsid w:val="008941B4"/>
    <w:rsid w:val="008958A2"/>
    <w:rsid w:val="008B0CA4"/>
    <w:rsid w:val="008B13FD"/>
    <w:rsid w:val="008E55D0"/>
    <w:rsid w:val="008E5D2A"/>
    <w:rsid w:val="00905BF4"/>
    <w:rsid w:val="009118B8"/>
    <w:rsid w:val="00913ABA"/>
    <w:rsid w:val="00924BBB"/>
    <w:rsid w:val="009250EC"/>
    <w:rsid w:val="009553BD"/>
    <w:rsid w:val="0096083C"/>
    <w:rsid w:val="009A687E"/>
    <w:rsid w:val="009B51BA"/>
    <w:rsid w:val="009C3F77"/>
    <w:rsid w:val="009C4FC5"/>
    <w:rsid w:val="009D743B"/>
    <w:rsid w:val="009F008F"/>
    <w:rsid w:val="00A02137"/>
    <w:rsid w:val="00A059FD"/>
    <w:rsid w:val="00A16F58"/>
    <w:rsid w:val="00A2566F"/>
    <w:rsid w:val="00A400DB"/>
    <w:rsid w:val="00A42479"/>
    <w:rsid w:val="00A43734"/>
    <w:rsid w:val="00A556A2"/>
    <w:rsid w:val="00A67945"/>
    <w:rsid w:val="00A739F3"/>
    <w:rsid w:val="00AA4484"/>
    <w:rsid w:val="00AB13A3"/>
    <w:rsid w:val="00AC45B7"/>
    <w:rsid w:val="00AD2575"/>
    <w:rsid w:val="00AF5C19"/>
    <w:rsid w:val="00B41839"/>
    <w:rsid w:val="00B862BB"/>
    <w:rsid w:val="00B96EF1"/>
    <w:rsid w:val="00B97B06"/>
    <w:rsid w:val="00BD07EA"/>
    <w:rsid w:val="00BD2CF9"/>
    <w:rsid w:val="00C11EBF"/>
    <w:rsid w:val="00C15FE6"/>
    <w:rsid w:val="00C2149C"/>
    <w:rsid w:val="00C33CF1"/>
    <w:rsid w:val="00C34095"/>
    <w:rsid w:val="00C523A1"/>
    <w:rsid w:val="00C55159"/>
    <w:rsid w:val="00C6007B"/>
    <w:rsid w:val="00C6308B"/>
    <w:rsid w:val="00C73673"/>
    <w:rsid w:val="00C857A2"/>
    <w:rsid w:val="00CC4781"/>
    <w:rsid w:val="00CD0A48"/>
    <w:rsid w:val="00CF74AD"/>
    <w:rsid w:val="00D40B9F"/>
    <w:rsid w:val="00D42BF1"/>
    <w:rsid w:val="00D5206A"/>
    <w:rsid w:val="00D5228C"/>
    <w:rsid w:val="00D536A9"/>
    <w:rsid w:val="00D54F9C"/>
    <w:rsid w:val="00D56230"/>
    <w:rsid w:val="00DB090E"/>
    <w:rsid w:val="00DB5C05"/>
    <w:rsid w:val="00DC07F0"/>
    <w:rsid w:val="00DD16BB"/>
    <w:rsid w:val="00DD5FDA"/>
    <w:rsid w:val="00DF7EBA"/>
    <w:rsid w:val="00E135A7"/>
    <w:rsid w:val="00E76FF2"/>
    <w:rsid w:val="00EA3722"/>
    <w:rsid w:val="00EE30C8"/>
    <w:rsid w:val="00EE51D9"/>
    <w:rsid w:val="00F04EC6"/>
    <w:rsid w:val="00F51475"/>
    <w:rsid w:val="00F55060"/>
    <w:rsid w:val="00F77FF4"/>
    <w:rsid w:val="00F8439D"/>
    <w:rsid w:val="00F8589B"/>
    <w:rsid w:val="00FB465B"/>
    <w:rsid w:val="00FB4865"/>
    <w:rsid w:val="00FC3D8E"/>
    <w:rsid w:val="00FC5BEB"/>
    <w:rsid w:val="00FE715A"/>
    <w:rsid w:val="00FE791D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CA05"/>
  <w15:docId w15:val="{B05C2E40-90E1-4AD3-A539-C3CF27EA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6230"/>
    <w:pPr>
      <w:keepNext/>
      <w:spacing w:after="0" w:line="240" w:lineRule="auto"/>
      <w:ind w:right="-289"/>
      <w:jc w:val="center"/>
      <w:outlineLvl w:val="0"/>
    </w:pPr>
    <w:rPr>
      <w:rFonts w:ascii="Arial" w:eastAsia="Times New Roman" w:hAnsi="Arial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5A9B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F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C5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56230"/>
    <w:rPr>
      <w:rFonts w:ascii="Arial" w:eastAsia="Times New Roman" w:hAnsi="Arial" w:cs="Times New Roman"/>
      <w:b/>
      <w:sz w:val="24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4A5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2022-02-08T09:44:00Z</cp:lastPrinted>
  <dcterms:created xsi:type="dcterms:W3CDTF">2023-01-17T03:18:00Z</dcterms:created>
  <dcterms:modified xsi:type="dcterms:W3CDTF">2023-02-03T08:11:00Z</dcterms:modified>
</cp:coreProperties>
</file>