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B8A43" w14:textId="6E2B8A13" w:rsidR="00821184" w:rsidRDefault="00335B74" w:rsidP="008211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95B9AB3" w14:textId="4A62A815" w:rsidR="00821184" w:rsidRDefault="00821184" w:rsidP="008211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21184">
        <w:rPr>
          <w:rFonts w:ascii="Times New Roman" w:hAnsi="Times New Roman" w:cs="Times New Roman"/>
          <w:sz w:val="24"/>
          <w:szCs w:val="24"/>
        </w:rPr>
        <w:t>приказ</w:t>
      </w:r>
      <w:r w:rsidR="00335B74">
        <w:rPr>
          <w:rFonts w:ascii="Times New Roman" w:hAnsi="Times New Roman" w:cs="Times New Roman"/>
          <w:sz w:val="24"/>
          <w:szCs w:val="24"/>
        </w:rPr>
        <w:t>ом</w:t>
      </w:r>
      <w:r w:rsidRPr="00821184">
        <w:rPr>
          <w:rFonts w:ascii="Times New Roman" w:hAnsi="Times New Roman" w:cs="Times New Roman"/>
          <w:sz w:val="24"/>
          <w:szCs w:val="24"/>
        </w:rPr>
        <w:t xml:space="preserve"> Министерства культуры </w:t>
      </w:r>
    </w:p>
    <w:p w14:paraId="7ED9B87E" w14:textId="600F9ECC" w:rsidR="00821184" w:rsidRDefault="00821184" w:rsidP="008211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21184">
        <w:rPr>
          <w:rFonts w:ascii="Times New Roman" w:hAnsi="Times New Roman" w:cs="Times New Roman"/>
          <w:sz w:val="24"/>
          <w:szCs w:val="24"/>
        </w:rPr>
        <w:t>и национальной политик</w:t>
      </w:r>
      <w:r w:rsidR="00CC2896">
        <w:rPr>
          <w:rFonts w:ascii="Times New Roman" w:hAnsi="Times New Roman" w:cs="Times New Roman"/>
          <w:sz w:val="24"/>
          <w:szCs w:val="24"/>
        </w:rPr>
        <w:t>и</w:t>
      </w:r>
      <w:r w:rsidRPr="00821184">
        <w:rPr>
          <w:rFonts w:ascii="Times New Roman" w:hAnsi="Times New Roman" w:cs="Times New Roman"/>
          <w:sz w:val="24"/>
          <w:szCs w:val="24"/>
        </w:rPr>
        <w:t xml:space="preserve"> Кузбасса </w:t>
      </w:r>
    </w:p>
    <w:p w14:paraId="437679ED" w14:textId="11833851" w:rsidR="005D6E80" w:rsidRPr="00821184" w:rsidRDefault="00335B74" w:rsidP="008211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«24» марта 2023 года</w:t>
      </w:r>
      <w:r w:rsidR="00821184" w:rsidRPr="00821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224</w:t>
      </w:r>
    </w:p>
    <w:p w14:paraId="61E19C3A" w14:textId="77777777" w:rsidR="005D6E80" w:rsidRDefault="005D6E80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B00DDEE" w14:textId="77777777" w:rsidR="00C63872" w:rsidRDefault="00C63872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85E1D" w14:textId="77777777" w:rsidR="00A466AA" w:rsidRDefault="00A466AA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F4258" w14:textId="77777777" w:rsidR="00A466AA" w:rsidRDefault="00A466AA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C8E40" w14:textId="77777777" w:rsidR="00821184" w:rsidRDefault="00821184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A8294" w14:textId="5FA89584" w:rsidR="00244A53" w:rsidRPr="0039123B" w:rsidRDefault="00244A53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740395E" w14:textId="2F0EFB75" w:rsidR="004B1E1E" w:rsidRPr="0039123B" w:rsidRDefault="00244A53" w:rsidP="000C3F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3B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127778396"/>
      <w:r w:rsidR="0039123B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Pr="0039123B">
        <w:rPr>
          <w:rFonts w:ascii="Times New Roman" w:hAnsi="Times New Roman" w:cs="Times New Roman"/>
          <w:b/>
          <w:sz w:val="28"/>
          <w:szCs w:val="28"/>
        </w:rPr>
        <w:t>о</w:t>
      </w:r>
      <w:r w:rsidR="0039123B">
        <w:rPr>
          <w:rFonts w:ascii="Times New Roman" w:hAnsi="Times New Roman" w:cs="Times New Roman"/>
          <w:b/>
          <w:sz w:val="28"/>
          <w:szCs w:val="28"/>
        </w:rPr>
        <w:t>м</w:t>
      </w:r>
      <w:r w:rsidRPr="0039123B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39123B">
        <w:rPr>
          <w:rFonts w:ascii="Times New Roman" w:hAnsi="Times New Roman" w:cs="Times New Roman"/>
          <w:b/>
          <w:sz w:val="28"/>
          <w:szCs w:val="28"/>
        </w:rPr>
        <w:t>е</w:t>
      </w:r>
      <w:r w:rsidRPr="0039123B">
        <w:rPr>
          <w:rFonts w:ascii="Times New Roman" w:hAnsi="Times New Roman" w:cs="Times New Roman"/>
          <w:b/>
          <w:sz w:val="28"/>
          <w:szCs w:val="28"/>
        </w:rPr>
        <w:t>-конкурс</w:t>
      </w:r>
      <w:r w:rsidR="0039123B">
        <w:rPr>
          <w:rFonts w:ascii="Times New Roman" w:hAnsi="Times New Roman" w:cs="Times New Roman"/>
          <w:b/>
          <w:sz w:val="28"/>
          <w:szCs w:val="28"/>
        </w:rPr>
        <w:t>е</w:t>
      </w:r>
    </w:p>
    <w:p w14:paraId="45E57735" w14:textId="729517AE" w:rsidR="004B1E1E" w:rsidRPr="0039123B" w:rsidRDefault="004B1E1E" w:rsidP="000C3F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3B">
        <w:rPr>
          <w:rFonts w:ascii="Times New Roman" w:hAnsi="Times New Roman" w:cs="Times New Roman"/>
          <w:b/>
          <w:sz w:val="28"/>
          <w:szCs w:val="28"/>
        </w:rPr>
        <w:t xml:space="preserve">академических 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>хоров и ансамблей</w:t>
      </w:r>
      <w:r w:rsidRPr="00391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>«</w:t>
      </w:r>
      <w:r w:rsidR="009B7998" w:rsidRPr="0039123B">
        <w:rPr>
          <w:rFonts w:ascii="Times New Roman" w:hAnsi="Times New Roman" w:cs="Times New Roman"/>
          <w:b/>
          <w:sz w:val="28"/>
          <w:szCs w:val="28"/>
        </w:rPr>
        <w:t>Браво, маэстро</w:t>
      </w:r>
      <w:r w:rsidRPr="0039123B">
        <w:rPr>
          <w:rFonts w:ascii="Times New Roman" w:hAnsi="Times New Roman" w:cs="Times New Roman"/>
          <w:b/>
          <w:sz w:val="28"/>
          <w:szCs w:val="28"/>
        </w:rPr>
        <w:t>!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>»,</w:t>
      </w:r>
    </w:p>
    <w:p w14:paraId="0F1AFE9A" w14:textId="238F139C" w:rsidR="00244A53" w:rsidRPr="0039123B" w:rsidRDefault="0039123B" w:rsidP="000C3F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посвященном</w:t>
      </w:r>
      <w:r w:rsidR="004B1E1E" w:rsidRPr="00391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98" w:rsidRPr="0039123B">
        <w:rPr>
          <w:rFonts w:ascii="Times New Roman" w:hAnsi="Times New Roman" w:cs="Times New Roman"/>
          <w:b/>
          <w:sz w:val="28"/>
          <w:szCs w:val="28"/>
        </w:rPr>
        <w:t>150-летию со дня рождения С.В. Рахманинова</w:t>
      </w:r>
      <w:bookmarkEnd w:id="0"/>
    </w:p>
    <w:p w14:paraId="19A62553" w14:textId="77777777" w:rsidR="004B1E1E" w:rsidRDefault="004B1E1E" w:rsidP="004B1E1E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59924" w14:textId="77777777" w:rsidR="0039123B" w:rsidRPr="0039123B" w:rsidRDefault="0039123B" w:rsidP="004B1E1E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BB065" w14:textId="1E9626C6" w:rsidR="000C696C" w:rsidRPr="0039123B" w:rsidRDefault="000C696C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12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FD236A" w14:textId="43A50B96" w:rsidR="000C696C" w:rsidRPr="0039123B" w:rsidRDefault="000C696C" w:rsidP="000C69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1.</w:t>
      </w:r>
      <w:r w:rsidR="00C63872">
        <w:rPr>
          <w:rFonts w:ascii="Times New Roman" w:hAnsi="Times New Roman" w:cs="Times New Roman"/>
          <w:sz w:val="28"/>
          <w:szCs w:val="28"/>
        </w:rPr>
        <w:t>1.</w:t>
      </w:r>
      <w:r w:rsidRPr="0039123B">
        <w:rPr>
          <w:rFonts w:ascii="Times New Roman" w:hAnsi="Times New Roman" w:cs="Times New Roman"/>
          <w:sz w:val="28"/>
          <w:szCs w:val="28"/>
        </w:rPr>
        <w:t xml:space="preserve"> Настоящее положение о региональном фестивале-конкурсе академических хоров и ансамблей «Браво, маэстро!», посвященном </w:t>
      </w:r>
      <w:r w:rsidRPr="0039123B">
        <w:rPr>
          <w:rFonts w:ascii="Times New Roman" w:hAnsi="Times New Roman" w:cs="Times New Roman"/>
          <w:sz w:val="28"/>
          <w:szCs w:val="28"/>
        </w:rPr>
        <w:br/>
        <w:t>150-летию со дня рождения С.В. Рахманинова</w:t>
      </w:r>
      <w:r w:rsidRPr="00391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23B">
        <w:rPr>
          <w:rFonts w:ascii="Times New Roman" w:hAnsi="Times New Roman" w:cs="Times New Roman"/>
          <w:sz w:val="28"/>
          <w:szCs w:val="28"/>
        </w:rPr>
        <w:t>(далее – Фестиваль-конкурс) определяет порядок проведения, цел</w:t>
      </w:r>
      <w:r w:rsidR="0039123B" w:rsidRPr="0039123B">
        <w:rPr>
          <w:rFonts w:ascii="Times New Roman" w:hAnsi="Times New Roman" w:cs="Times New Roman"/>
          <w:sz w:val="28"/>
          <w:szCs w:val="28"/>
        </w:rPr>
        <w:t>ь</w:t>
      </w:r>
      <w:r w:rsidRPr="0039123B">
        <w:rPr>
          <w:rFonts w:ascii="Times New Roman" w:hAnsi="Times New Roman" w:cs="Times New Roman"/>
          <w:sz w:val="28"/>
          <w:szCs w:val="28"/>
        </w:rPr>
        <w:t xml:space="preserve"> и задачи, критерии конкурсного отбора, подведение итогов и награждение.</w:t>
      </w:r>
    </w:p>
    <w:p w14:paraId="18238DFF" w14:textId="01269E54" w:rsidR="000C696C" w:rsidRPr="0039123B" w:rsidRDefault="00C63872" w:rsidP="00B261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96C" w:rsidRPr="0039123B">
        <w:rPr>
          <w:rFonts w:ascii="Times New Roman" w:hAnsi="Times New Roman" w:cs="Times New Roman"/>
          <w:sz w:val="28"/>
          <w:szCs w:val="28"/>
        </w:rPr>
        <w:t xml:space="preserve">2. </w:t>
      </w:r>
      <w:r w:rsidR="00244A53" w:rsidRPr="0039123B">
        <w:rPr>
          <w:rFonts w:ascii="Times New Roman" w:hAnsi="Times New Roman" w:cs="Times New Roman"/>
          <w:sz w:val="28"/>
          <w:szCs w:val="28"/>
        </w:rPr>
        <w:t>Учредител</w:t>
      </w:r>
      <w:r w:rsidR="000C696C" w:rsidRPr="0039123B">
        <w:rPr>
          <w:rFonts w:ascii="Times New Roman" w:hAnsi="Times New Roman" w:cs="Times New Roman"/>
          <w:sz w:val="28"/>
          <w:szCs w:val="28"/>
        </w:rPr>
        <w:t>ь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 </w:t>
      </w:r>
      <w:r w:rsidR="000C696C" w:rsidRPr="0039123B">
        <w:rPr>
          <w:rFonts w:ascii="Times New Roman" w:hAnsi="Times New Roman" w:cs="Times New Roman"/>
          <w:sz w:val="28"/>
          <w:szCs w:val="28"/>
        </w:rPr>
        <w:t>Ф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естиваля-конкурса </w:t>
      </w:r>
      <w:r w:rsidR="000C696C" w:rsidRPr="0039123B">
        <w:rPr>
          <w:rFonts w:ascii="Times New Roman" w:hAnsi="Times New Roman" w:cs="Times New Roman"/>
          <w:sz w:val="28"/>
          <w:szCs w:val="28"/>
        </w:rPr>
        <w:t xml:space="preserve">– Министерство культуры </w:t>
      </w:r>
      <w:r w:rsidR="0039123B">
        <w:rPr>
          <w:rFonts w:ascii="Times New Roman" w:hAnsi="Times New Roman" w:cs="Times New Roman"/>
          <w:sz w:val="28"/>
          <w:szCs w:val="28"/>
        </w:rPr>
        <w:br/>
      </w:r>
      <w:r w:rsidR="000C696C" w:rsidRPr="0039123B">
        <w:rPr>
          <w:rFonts w:ascii="Times New Roman" w:hAnsi="Times New Roman" w:cs="Times New Roman"/>
          <w:sz w:val="28"/>
          <w:szCs w:val="28"/>
        </w:rPr>
        <w:t>и национальной политики Кузбасса</w:t>
      </w:r>
      <w:r w:rsidR="00EC65F0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0C696C" w:rsidRPr="0039123B">
        <w:rPr>
          <w:rFonts w:ascii="Times New Roman" w:hAnsi="Times New Roman" w:cs="Times New Roman"/>
          <w:sz w:val="28"/>
          <w:szCs w:val="28"/>
        </w:rPr>
        <w:t>.</w:t>
      </w:r>
    </w:p>
    <w:p w14:paraId="067B13E9" w14:textId="7FDFF890" w:rsidR="000C696C" w:rsidRPr="0039123B" w:rsidRDefault="00C63872" w:rsidP="00B261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96C" w:rsidRPr="0039123B">
        <w:rPr>
          <w:rFonts w:ascii="Times New Roman" w:hAnsi="Times New Roman" w:cs="Times New Roman"/>
          <w:sz w:val="28"/>
          <w:szCs w:val="28"/>
        </w:rPr>
        <w:t>3. Организатор Фестиваля-конкурса</w:t>
      </w:r>
      <w:r w:rsidR="0039123B">
        <w:rPr>
          <w:rFonts w:ascii="Times New Roman" w:hAnsi="Times New Roman" w:cs="Times New Roman"/>
          <w:sz w:val="28"/>
          <w:szCs w:val="28"/>
        </w:rPr>
        <w:t xml:space="preserve"> – </w:t>
      </w:r>
      <w:r w:rsidR="000C696C" w:rsidRPr="0039123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«Центр народного творчества Кузбасса»</w:t>
      </w:r>
      <w:r w:rsidR="00EC65F0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39123B">
        <w:rPr>
          <w:rFonts w:ascii="Times New Roman" w:hAnsi="Times New Roman" w:cs="Times New Roman"/>
          <w:sz w:val="28"/>
          <w:szCs w:val="28"/>
        </w:rPr>
        <w:t>.</w:t>
      </w:r>
    </w:p>
    <w:p w14:paraId="1A6FC5CB" w14:textId="42398421" w:rsidR="00244A53" w:rsidRPr="006960C4" w:rsidRDefault="00C63872" w:rsidP="00B261A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123B">
        <w:rPr>
          <w:rFonts w:ascii="Times New Roman" w:hAnsi="Times New Roman" w:cs="Times New Roman"/>
          <w:sz w:val="28"/>
          <w:szCs w:val="28"/>
        </w:rPr>
        <w:t>4</w:t>
      </w:r>
      <w:r w:rsidR="000C696C" w:rsidRPr="0039123B">
        <w:rPr>
          <w:rFonts w:ascii="Times New Roman" w:hAnsi="Times New Roman" w:cs="Times New Roman"/>
          <w:sz w:val="28"/>
          <w:szCs w:val="28"/>
        </w:rPr>
        <w:t xml:space="preserve">. Фестиваль-конкурс проводится при поддержке </w:t>
      </w:r>
      <w:r w:rsidR="0039123B" w:rsidRPr="0039123B">
        <w:rPr>
          <w:rFonts w:ascii="Times New Roman" w:hAnsi="Times New Roman" w:cs="Times New Roman"/>
          <w:sz w:val="28"/>
          <w:szCs w:val="28"/>
        </w:rPr>
        <w:t>Н</w:t>
      </w:r>
      <w:r w:rsidR="00302A65">
        <w:rPr>
          <w:rFonts w:ascii="Times New Roman" w:hAnsi="Times New Roman" w:cs="Times New Roman"/>
          <w:sz w:val="28"/>
          <w:szCs w:val="28"/>
        </w:rPr>
        <w:t>екоммерческого партнерства</w:t>
      </w:r>
      <w:r w:rsidR="0039123B" w:rsidRPr="0039123B">
        <w:rPr>
          <w:rFonts w:ascii="Times New Roman" w:hAnsi="Times New Roman" w:cs="Times New Roman"/>
          <w:sz w:val="28"/>
          <w:szCs w:val="28"/>
        </w:rPr>
        <w:t xml:space="preserve"> «Всероссийское хоровое общество</w:t>
      </w:r>
      <w:r w:rsidR="0039123B" w:rsidRPr="006960C4">
        <w:rPr>
          <w:rFonts w:ascii="Times New Roman" w:hAnsi="Times New Roman" w:cs="Times New Roman"/>
          <w:sz w:val="28"/>
          <w:szCs w:val="28"/>
        </w:rPr>
        <w:t xml:space="preserve">», </w:t>
      </w:r>
      <w:r w:rsidR="005D270F" w:rsidRPr="006960C4">
        <w:rPr>
          <w:rFonts w:ascii="Times New Roman" w:hAnsi="Times New Roman" w:cs="Times New Roman"/>
          <w:sz w:val="28"/>
          <w:szCs w:val="28"/>
        </w:rPr>
        <w:t xml:space="preserve">Министерства образования Кузбасса. </w:t>
      </w:r>
    </w:p>
    <w:p w14:paraId="26381695" w14:textId="77777777" w:rsidR="00244A53" w:rsidRPr="006960C4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F6795F" w14:textId="015A43D0" w:rsidR="00C63872" w:rsidRPr="0039123B" w:rsidRDefault="00C63872" w:rsidP="00AB20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6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A53" w:rsidRPr="006960C4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Pr="006960C4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14:paraId="7FE98910" w14:textId="09D6D06F" w:rsidR="00244A53" w:rsidRPr="0039123B" w:rsidRDefault="00C63872" w:rsidP="00AB20D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Фестиваля-к</w:t>
      </w:r>
      <w:r w:rsidR="00244A53" w:rsidRPr="0039123B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 </w:t>
      </w:r>
      <w:r w:rsidR="00B261AE" w:rsidRPr="0039123B">
        <w:rPr>
          <w:rFonts w:ascii="Times New Roman" w:hAnsi="Times New Roman" w:cs="Times New Roman"/>
          <w:sz w:val="28"/>
          <w:szCs w:val="28"/>
        </w:rPr>
        <w:t xml:space="preserve">укрепление традиционных российских духовно-нравственных ценностей, сохранение отечественного культурного наследия. </w:t>
      </w:r>
    </w:p>
    <w:p w14:paraId="3D3C15BC" w14:textId="4FE743F0" w:rsidR="00AB20D4" w:rsidRPr="0039123B" w:rsidRDefault="00C63872" w:rsidP="00AB20D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B20D4" w:rsidRPr="0039123B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AB20D4" w:rsidRPr="0039123B">
        <w:rPr>
          <w:rFonts w:ascii="Times New Roman" w:hAnsi="Times New Roman" w:cs="Times New Roman"/>
          <w:sz w:val="28"/>
          <w:szCs w:val="28"/>
        </w:rPr>
        <w:t>конкурса:</w:t>
      </w:r>
    </w:p>
    <w:p w14:paraId="322E1EC6" w14:textId="328992D1" w:rsidR="00B261AE" w:rsidRPr="0039123B" w:rsidRDefault="00C63872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61AE" w:rsidRPr="0039123B">
        <w:rPr>
          <w:rFonts w:ascii="Times New Roman" w:hAnsi="Times New Roman" w:cs="Times New Roman"/>
          <w:sz w:val="28"/>
          <w:szCs w:val="28"/>
        </w:rPr>
        <w:t xml:space="preserve"> сохранение и развитие традиций академического хорового пения в Кузбассе;</w:t>
      </w:r>
    </w:p>
    <w:p w14:paraId="451AAEEE" w14:textId="7E33FEC2" w:rsidR="00244A53" w:rsidRPr="0039123B" w:rsidRDefault="00C63872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61AE" w:rsidRPr="0039123B">
        <w:rPr>
          <w:rFonts w:ascii="Times New Roman" w:hAnsi="Times New Roman" w:cs="Times New Roman"/>
          <w:sz w:val="28"/>
          <w:szCs w:val="28"/>
        </w:rPr>
        <w:t xml:space="preserve"> </w:t>
      </w:r>
      <w:r w:rsidR="00244A53" w:rsidRPr="0039123B">
        <w:rPr>
          <w:rFonts w:ascii="Times New Roman" w:hAnsi="Times New Roman" w:cs="Times New Roman"/>
          <w:sz w:val="28"/>
          <w:szCs w:val="28"/>
        </w:rPr>
        <w:t>популяризация хорового пения</w:t>
      </w:r>
      <w:r w:rsidR="00474BD0" w:rsidRPr="0039123B">
        <w:rPr>
          <w:rFonts w:ascii="Times New Roman" w:hAnsi="Times New Roman" w:cs="Times New Roman"/>
          <w:sz w:val="28"/>
          <w:szCs w:val="28"/>
        </w:rPr>
        <w:t xml:space="preserve"> как одного из массовых видов искусства</w:t>
      </w:r>
      <w:r w:rsidR="00244A53" w:rsidRPr="0039123B">
        <w:rPr>
          <w:rFonts w:ascii="Times New Roman" w:hAnsi="Times New Roman" w:cs="Times New Roman"/>
          <w:sz w:val="28"/>
          <w:szCs w:val="28"/>
        </w:rPr>
        <w:t>;</w:t>
      </w:r>
    </w:p>
    <w:p w14:paraId="2BB5ADF0" w14:textId="6F1AF171" w:rsidR="00244A53" w:rsidRPr="0039123B" w:rsidRDefault="00C63872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4BD0" w:rsidRPr="0039123B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AB20D4" w:rsidRPr="0039123B">
        <w:rPr>
          <w:rFonts w:ascii="Times New Roman" w:eastAsia="Times New Roman" w:hAnsi="Times New Roman" w:cs="Times New Roman"/>
          <w:sz w:val="28"/>
          <w:szCs w:val="28"/>
        </w:rPr>
        <w:t xml:space="preserve">исполнительского мастерства, </w:t>
      </w:r>
      <w:r w:rsidR="00474BD0" w:rsidRPr="0039123B">
        <w:rPr>
          <w:rFonts w:ascii="Times New Roman" w:eastAsia="Times New Roman" w:hAnsi="Times New Roman" w:cs="Times New Roman"/>
          <w:sz w:val="28"/>
          <w:szCs w:val="28"/>
        </w:rPr>
        <w:t>обмен опытом, расширение репертуара</w:t>
      </w:r>
      <w:r w:rsidR="00AB20D4" w:rsidRPr="0039123B">
        <w:rPr>
          <w:rFonts w:ascii="Times New Roman" w:eastAsia="Times New Roman" w:hAnsi="Times New Roman" w:cs="Times New Roman"/>
          <w:sz w:val="28"/>
          <w:szCs w:val="28"/>
        </w:rPr>
        <w:t xml:space="preserve"> хоровых коллективов</w:t>
      </w:r>
      <w:r w:rsidR="00474BD0" w:rsidRPr="003912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DEA2FB" w14:textId="55DAD77B" w:rsidR="00244A53" w:rsidRPr="0039123B" w:rsidRDefault="00C63872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4A53" w:rsidRPr="0039123B">
        <w:rPr>
          <w:rFonts w:ascii="Times New Roman" w:hAnsi="Times New Roman" w:cs="Times New Roman"/>
          <w:sz w:val="28"/>
          <w:szCs w:val="28"/>
        </w:rPr>
        <w:t>сохранение, преемственность и развитие местных традиций вокально-хорового искусства;</w:t>
      </w:r>
    </w:p>
    <w:p w14:paraId="3F1F6C5F" w14:textId="7C7120B6" w:rsidR="00244A53" w:rsidRDefault="00C63872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4BD0" w:rsidRPr="0039123B">
        <w:rPr>
          <w:rFonts w:ascii="Times New Roman" w:hAnsi="Times New Roman" w:cs="Times New Roman"/>
          <w:sz w:val="28"/>
          <w:szCs w:val="28"/>
        </w:rPr>
        <w:t>поддержка действующих хоровых коллективов</w:t>
      </w:r>
      <w:r w:rsidR="00AB20D4" w:rsidRPr="0039123B">
        <w:rPr>
          <w:rFonts w:ascii="Times New Roman" w:hAnsi="Times New Roman" w:cs="Times New Roman"/>
          <w:sz w:val="28"/>
          <w:szCs w:val="28"/>
        </w:rPr>
        <w:t xml:space="preserve"> и профессиональных кадров, работающих в сфере хорового искусства Кузбасса</w:t>
      </w:r>
      <w:r w:rsidR="00474BD0" w:rsidRPr="0039123B">
        <w:rPr>
          <w:rFonts w:ascii="Times New Roman" w:hAnsi="Times New Roman" w:cs="Times New Roman"/>
          <w:sz w:val="28"/>
          <w:szCs w:val="28"/>
        </w:rPr>
        <w:t>, показ их достижений</w:t>
      </w:r>
      <w:r w:rsidR="00AB20D4" w:rsidRPr="0039123B">
        <w:rPr>
          <w:rFonts w:ascii="Times New Roman" w:hAnsi="Times New Roman" w:cs="Times New Roman"/>
          <w:sz w:val="28"/>
          <w:szCs w:val="28"/>
        </w:rPr>
        <w:t>.</w:t>
      </w:r>
    </w:p>
    <w:p w14:paraId="23FA1CE5" w14:textId="77777777" w:rsidR="00821184" w:rsidRPr="0039123B" w:rsidRDefault="00821184" w:rsidP="00C638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B92AD" w14:textId="01AC367A" w:rsidR="00244A53" w:rsidRPr="0039123B" w:rsidRDefault="00C63872" w:rsidP="00244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3EE21C9" w14:textId="524BD89E" w:rsidR="00DB4640" w:rsidRDefault="00C63872" w:rsidP="00DB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Фестивале-конкурсе принимают участие </w:t>
      </w:r>
      <w:r w:rsidR="00DB4640">
        <w:rPr>
          <w:rFonts w:ascii="Times New Roman" w:hAnsi="Times New Roman" w:cs="Times New Roman"/>
          <w:sz w:val="28"/>
          <w:szCs w:val="28"/>
        </w:rPr>
        <w:t>хоры</w:t>
      </w:r>
      <w:r w:rsidR="00914491" w:rsidRPr="0039123B">
        <w:rPr>
          <w:rFonts w:ascii="Times New Roman" w:hAnsi="Times New Roman" w:cs="Times New Roman"/>
          <w:sz w:val="28"/>
          <w:szCs w:val="28"/>
        </w:rPr>
        <w:t xml:space="preserve"> и ансамбли, поющие в академической манере вокального исполнения. </w:t>
      </w:r>
    </w:p>
    <w:p w14:paraId="27E9478C" w14:textId="098CA80E" w:rsidR="00DB4640" w:rsidRPr="0039123B" w:rsidRDefault="00DB4640" w:rsidP="00DB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Фестиваль-к</w:t>
      </w:r>
      <w:r w:rsidRPr="0039123B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среди детских (возраст участников от 6 до 17 лет включительно) и взрослых (возраст участников от 18 лет) академических </w:t>
      </w:r>
      <w:r w:rsidR="00101BE5">
        <w:rPr>
          <w:rFonts w:ascii="Times New Roman" w:hAnsi="Times New Roman" w:cs="Times New Roman"/>
          <w:sz w:val="28"/>
          <w:szCs w:val="28"/>
        </w:rPr>
        <w:t>хоров и ансамблей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3B">
        <w:rPr>
          <w:rFonts w:ascii="Times New Roman" w:hAnsi="Times New Roman" w:cs="Times New Roman"/>
          <w:sz w:val="28"/>
          <w:szCs w:val="28"/>
        </w:rPr>
        <w:t xml:space="preserve">в следующих категориях: </w:t>
      </w:r>
    </w:p>
    <w:p w14:paraId="1A151CA4" w14:textId="3B1C9B9F" w:rsidR="00DB4640" w:rsidRDefault="00DB4640" w:rsidP="00DB46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CC2896">
        <w:rPr>
          <w:rFonts w:ascii="Times New Roman" w:hAnsi="Times New Roman" w:cs="Times New Roman"/>
          <w:b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(региональных, муниципальных организаций культуры и искусства) </w:t>
      </w:r>
      <w:r w:rsidRPr="00CC2896">
        <w:rPr>
          <w:rFonts w:ascii="Times New Roman" w:hAnsi="Times New Roman" w:cs="Times New Roman"/>
          <w:b/>
          <w:sz w:val="28"/>
          <w:szCs w:val="28"/>
        </w:rPr>
        <w:t>и учебные</w:t>
      </w:r>
      <w:r>
        <w:rPr>
          <w:rFonts w:ascii="Times New Roman" w:hAnsi="Times New Roman" w:cs="Times New Roman"/>
          <w:sz w:val="28"/>
          <w:szCs w:val="28"/>
        </w:rPr>
        <w:t xml:space="preserve"> (средних и высших образовательных организаций культуры и искусства, детских школ искусств, детских музыкальных школ, детских хоровых школ) хоры и ансамбли: </w:t>
      </w:r>
    </w:p>
    <w:p w14:paraId="3B6A9941" w14:textId="50EA315D" w:rsidR="00DB4640" w:rsidRPr="0039123B" w:rsidRDefault="00DB4640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П1 – детские учебные хоры и ансамбли;</w:t>
      </w:r>
    </w:p>
    <w:p w14:paraId="038632D3" w14:textId="0AC67AD2" w:rsidR="00DB4640" w:rsidRPr="0039123B" w:rsidRDefault="00DB4640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П2 – взрослые профессиональные хоры и ансамбли,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учебные.</w:t>
      </w:r>
    </w:p>
    <w:p w14:paraId="538AEC0A" w14:textId="12C702B9" w:rsidR="00DB4640" w:rsidRDefault="00DB4640" w:rsidP="00DB46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CC2896">
        <w:rPr>
          <w:rFonts w:ascii="Times New Roman" w:hAnsi="Times New Roman" w:cs="Times New Roman"/>
          <w:b/>
          <w:sz w:val="28"/>
          <w:szCs w:val="28"/>
        </w:rPr>
        <w:t>Любительские хоровые коллективы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(региональных, муниципальных учреждений культуры, непрофильных организаций и ведомств, дворцов (центров) детского и юношеского творчества):</w:t>
      </w:r>
    </w:p>
    <w:p w14:paraId="4E5884D2" w14:textId="2292EDFF" w:rsidR="00DB4640" w:rsidRPr="0039123B" w:rsidRDefault="00DB4640" w:rsidP="00AF5A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Л1 – детские любительские хоры и ансамбли;</w:t>
      </w:r>
    </w:p>
    <w:p w14:paraId="34EC40A9" w14:textId="79C11BD6" w:rsidR="00DB4640" w:rsidRPr="0039123B" w:rsidRDefault="00DB4640" w:rsidP="00AF5A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Л2 – взрослые любительские хоры и ансамбли.</w:t>
      </w:r>
    </w:p>
    <w:p w14:paraId="649E3287" w14:textId="79D4040D" w:rsidR="00DB4640" w:rsidRDefault="00DB4640" w:rsidP="00DB46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CC2896">
        <w:rPr>
          <w:rFonts w:ascii="Times New Roman" w:hAnsi="Times New Roman" w:cs="Times New Roman"/>
          <w:b/>
          <w:sz w:val="28"/>
          <w:szCs w:val="28"/>
        </w:rPr>
        <w:t>Хоровые коллективы ветеранов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795B19" w14:textId="24054926" w:rsidR="00DB4640" w:rsidRPr="0039123B" w:rsidRDefault="00DB4640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В – хоры ветеранов.</w:t>
      </w:r>
    </w:p>
    <w:p w14:paraId="486B4D26" w14:textId="77777777" w:rsidR="00DB4640" w:rsidRDefault="00DB4640" w:rsidP="00244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14491" w:rsidRPr="0039123B">
        <w:rPr>
          <w:rFonts w:ascii="Times New Roman" w:hAnsi="Times New Roman" w:cs="Times New Roman"/>
          <w:sz w:val="28"/>
          <w:szCs w:val="28"/>
        </w:rPr>
        <w:t xml:space="preserve">Количественный состав творческих коллективов: </w:t>
      </w:r>
    </w:p>
    <w:p w14:paraId="12449739" w14:textId="3E5E7564" w:rsidR="00DB4640" w:rsidRDefault="00DB4640" w:rsidP="00A4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4491" w:rsidRPr="0039123B">
        <w:rPr>
          <w:rFonts w:ascii="Times New Roman" w:hAnsi="Times New Roman" w:cs="Times New Roman"/>
          <w:sz w:val="28"/>
          <w:szCs w:val="28"/>
        </w:rPr>
        <w:t>ансамбли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4491" w:rsidRPr="0039123B">
        <w:rPr>
          <w:rFonts w:ascii="Times New Roman" w:hAnsi="Times New Roman" w:cs="Times New Roman"/>
          <w:sz w:val="28"/>
          <w:szCs w:val="28"/>
        </w:rPr>
        <w:t xml:space="preserve"> до 12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6FAC8" w14:textId="48369670" w:rsidR="00914491" w:rsidRPr="0039123B" w:rsidRDefault="00DB4640" w:rsidP="00A4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4491" w:rsidRPr="0039123B">
        <w:rPr>
          <w:rFonts w:ascii="Times New Roman" w:hAnsi="Times New Roman" w:cs="Times New Roman"/>
          <w:sz w:val="28"/>
          <w:szCs w:val="28"/>
        </w:rPr>
        <w:t xml:space="preserve"> хоры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4491" w:rsidRPr="0039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14491" w:rsidRPr="0039123B">
        <w:rPr>
          <w:rFonts w:ascii="Times New Roman" w:hAnsi="Times New Roman" w:cs="Times New Roman"/>
          <w:sz w:val="28"/>
          <w:szCs w:val="28"/>
        </w:rPr>
        <w:t xml:space="preserve"> 12 человек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914491" w:rsidRPr="0039123B">
        <w:rPr>
          <w:rFonts w:ascii="Times New Roman" w:hAnsi="Times New Roman" w:cs="Times New Roman"/>
          <w:sz w:val="28"/>
          <w:szCs w:val="28"/>
        </w:rPr>
        <w:t>.</w:t>
      </w:r>
    </w:p>
    <w:p w14:paraId="4EA8FE21" w14:textId="1B8B41E2" w:rsidR="00752AB5" w:rsidRPr="0039123B" w:rsidRDefault="00DB4640" w:rsidP="00752A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752AB5" w:rsidRPr="0039123B">
        <w:rPr>
          <w:rFonts w:ascii="Times New Roman" w:eastAsia="Times New Roman" w:hAnsi="Times New Roman" w:cs="Times New Roman"/>
          <w:sz w:val="28"/>
          <w:szCs w:val="28"/>
        </w:rPr>
        <w:t>Во всех категориях допускается участие не более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AB5" w:rsidRPr="0039123B">
        <w:rPr>
          <w:rFonts w:ascii="Times New Roman" w:eastAsia="Times New Roman" w:hAnsi="Times New Roman" w:cs="Times New Roman"/>
          <w:sz w:val="28"/>
          <w:szCs w:val="28"/>
        </w:rPr>
        <w:t>% участников коллектива, возраст которых отличается от установленного.</w:t>
      </w:r>
    </w:p>
    <w:p w14:paraId="442A1F8A" w14:textId="77777777" w:rsidR="00244A53" w:rsidRPr="0039123B" w:rsidRDefault="00244A53" w:rsidP="00752A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37D8562" w14:textId="46B2A4CF" w:rsidR="00302A65" w:rsidRPr="0039123B" w:rsidRDefault="00302A65" w:rsidP="007B4688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Требования</w:t>
      </w:r>
      <w:r w:rsidR="007B4688" w:rsidRPr="0039123B">
        <w:rPr>
          <w:rFonts w:ascii="Times New Roman" w:hAnsi="Times New Roman" w:cs="Times New Roman"/>
          <w:b/>
          <w:sz w:val="28"/>
          <w:szCs w:val="28"/>
        </w:rPr>
        <w:t xml:space="preserve"> к конкурсным программам </w:t>
      </w:r>
    </w:p>
    <w:p w14:paraId="6A202154" w14:textId="21598FFB" w:rsidR="007B4688" w:rsidRPr="0039123B" w:rsidRDefault="00302A65" w:rsidP="00302A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B4688" w:rsidRPr="0039123B">
        <w:rPr>
          <w:rFonts w:ascii="Times New Roman" w:hAnsi="Times New Roman" w:cs="Times New Roman"/>
          <w:sz w:val="28"/>
          <w:szCs w:val="28"/>
        </w:rPr>
        <w:t>Конкурсная программа должна состоять из трех разнохарактерных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и включать исполнение как минимум одного произведения </w:t>
      </w:r>
      <w:r w:rsidR="007B4688" w:rsidRPr="0039123B">
        <w:rPr>
          <w:rFonts w:ascii="Times New Roman" w:hAnsi="Times New Roman" w:cs="Times New Roman"/>
          <w:sz w:val="28"/>
          <w:szCs w:val="28"/>
        </w:rPr>
        <w:t>а`</w:t>
      </w:r>
      <w:r w:rsidR="007B4688" w:rsidRPr="0039123B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EA7296" w:rsidRPr="003912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минимум одного произведения </w:t>
      </w:r>
      <w:r w:rsidR="00EA7296" w:rsidRPr="0039123B">
        <w:rPr>
          <w:rFonts w:ascii="Times New Roman" w:hAnsi="Times New Roman" w:cs="Times New Roman"/>
          <w:sz w:val="28"/>
          <w:szCs w:val="28"/>
        </w:rPr>
        <w:t xml:space="preserve">гражданско-патриотического содержания. </w:t>
      </w:r>
      <w:r w:rsidR="007B4688" w:rsidRPr="0039123B">
        <w:rPr>
          <w:rFonts w:ascii="Times New Roman" w:hAnsi="Times New Roman" w:cs="Times New Roman"/>
          <w:sz w:val="28"/>
          <w:szCs w:val="28"/>
        </w:rPr>
        <w:t xml:space="preserve">Приветствуется наличие в программе произведения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7B4688" w:rsidRPr="0039123B">
        <w:rPr>
          <w:rFonts w:ascii="Times New Roman" w:hAnsi="Times New Roman" w:cs="Times New Roman"/>
          <w:sz w:val="28"/>
          <w:szCs w:val="28"/>
        </w:rPr>
        <w:t xml:space="preserve">С.В. Рахманинова. </w:t>
      </w:r>
    </w:p>
    <w:p w14:paraId="4CD258A4" w14:textId="7C3D800F" w:rsidR="00F822D0" w:rsidRPr="006960C4" w:rsidRDefault="00302A65" w:rsidP="008F0E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6960C4">
        <w:rPr>
          <w:rFonts w:ascii="Times New Roman" w:hAnsi="Times New Roman" w:cs="Times New Roman"/>
          <w:sz w:val="28"/>
          <w:szCs w:val="28"/>
        </w:rPr>
        <w:t xml:space="preserve">. </w:t>
      </w:r>
      <w:r w:rsidR="007B4688" w:rsidRPr="006960C4">
        <w:rPr>
          <w:rFonts w:ascii="Times New Roman" w:hAnsi="Times New Roman" w:cs="Times New Roman"/>
          <w:sz w:val="28"/>
          <w:szCs w:val="28"/>
        </w:rPr>
        <w:t xml:space="preserve">Для детских </w:t>
      </w:r>
      <w:r w:rsidRPr="006960C4">
        <w:rPr>
          <w:rFonts w:ascii="Times New Roman" w:hAnsi="Times New Roman" w:cs="Times New Roman"/>
          <w:sz w:val="28"/>
          <w:szCs w:val="28"/>
        </w:rPr>
        <w:t xml:space="preserve">любительских </w:t>
      </w:r>
      <w:r w:rsidR="007B4688" w:rsidRPr="006960C4">
        <w:rPr>
          <w:rFonts w:ascii="Times New Roman" w:hAnsi="Times New Roman" w:cs="Times New Roman"/>
          <w:sz w:val="28"/>
          <w:szCs w:val="28"/>
        </w:rPr>
        <w:t>хоров и ансамбл</w:t>
      </w:r>
      <w:r w:rsidR="00F822D0" w:rsidRPr="006960C4">
        <w:rPr>
          <w:rFonts w:ascii="Times New Roman" w:hAnsi="Times New Roman" w:cs="Times New Roman"/>
          <w:sz w:val="28"/>
          <w:szCs w:val="28"/>
        </w:rPr>
        <w:t>ей</w:t>
      </w:r>
      <w:r w:rsidR="007B4688" w:rsidRPr="006960C4">
        <w:rPr>
          <w:rFonts w:ascii="Times New Roman" w:hAnsi="Times New Roman" w:cs="Times New Roman"/>
          <w:sz w:val="28"/>
          <w:szCs w:val="28"/>
        </w:rPr>
        <w:t xml:space="preserve"> (категори</w:t>
      </w:r>
      <w:r w:rsidR="008F0E23" w:rsidRPr="006960C4">
        <w:rPr>
          <w:rFonts w:ascii="Times New Roman" w:hAnsi="Times New Roman" w:cs="Times New Roman"/>
          <w:sz w:val="28"/>
          <w:szCs w:val="28"/>
        </w:rPr>
        <w:t xml:space="preserve">и </w:t>
      </w:r>
      <w:r w:rsidRPr="006960C4">
        <w:rPr>
          <w:rFonts w:ascii="Times New Roman" w:hAnsi="Times New Roman" w:cs="Times New Roman"/>
          <w:sz w:val="28"/>
          <w:szCs w:val="28"/>
        </w:rPr>
        <w:t>Л1</w:t>
      </w:r>
      <w:r w:rsidR="007B4688" w:rsidRPr="006960C4">
        <w:rPr>
          <w:rFonts w:ascii="Times New Roman" w:hAnsi="Times New Roman" w:cs="Times New Roman"/>
          <w:sz w:val="28"/>
          <w:szCs w:val="28"/>
        </w:rPr>
        <w:t xml:space="preserve">) </w:t>
      </w:r>
      <w:r w:rsidR="00F822D0" w:rsidRPr="006960C4">
        <w:rPr>
          <w:rFonts w:ascii="Times New Roman" w:hAnsi="Times New Roman" w:cs="Times New Roman"/>
          <w:sz w:val="28"/>
          <w:szCs w:val="28"/>
        </w:rPr>
        <w:t xml:space="preserve">конкурсная программа </w:t>
      </w:r>
      <w:r w:rsidRPr="006960C4">
        <w:rPr>
          <w:rFonts w:ascii="Times New Roman" w:hAnsi="Times New Roman" w:cs="Times New Roman"/>
          <w:sz w:val="28"/>
          <w:szCs w:val="28"/>
        </w:rPr>
        <w:t>может</w:t>
      </w:r>
      <w:r w:rsidR="00F822D0" w:rsidRPr="006960C4">
        <w:rPr>
          <w:rFonts w:ascii="Times New Roman" w:hAnsi="Times New Roman" w:cs="Times New Roman"/>
          <w:sz w:val="28"/>
          <w:szCs w:val="28"/>
        </w:rPr>
        <w:t xml:space="preserve"> состоять из </w:t>
      </w:r>
      <w:r w:rsidR="008F0E23" w:rsidRPr="006960C4">
        <w:rPr>
          <w:rFonts w:ascii="Times New Roman" w:hAnsi="Times New Roman" w:cs="Times New Roman"/>
          <w:sz w:val="28"/>
          <w:szCs w:val="28"/>
        </w:rPr>
        <w:t xml:space="preserve">двух или </w:t>
      </w:r>
      <w:r w:rsidR="00F822D0" w:rsidRPr="006960C4">
        <w:rPr>
          <w:rFonts w:ascii="Times New Roman" w:hAnsi="Times New Roman" w:cs="Times New Roman"/>
          <w:sz w:val="28"/>
          <w:szCs w:val="28"/>
        </w:rPr>
        <w:t xml:space="preserve">трех разнохарактерных произведений, одно из которых </w:t>
      </w:r>
      <w:r w:rsidR="00EA7296" w:rsidRPr="006960C4">
        <w:rPr>
          <w:rFonts w:ascii="Times New Roman" w:hAnsi="Times New Roman" w:cs="Times New Roman"/>
          <w:sz w:val="28"/>
          <w:szCs w:val="28"/>
        </w:rPr>
        <w:t xml:space="preserve">– </w:t>
      </w:r>
      <w:r w:rsidR="00F822D0" w:rsidRPr="006960C4">
        <w:rPr>
          <w:rFonts w:ascii="Times New Roman" w:hAnsi="Times New Roman" w:cs="Times New Roman"/>
          <w:sz w:val="28"/>
          <w:szCs w:val="28"/>
        </w:rPr>
        <w:t>патриотическ</w:t>
      </w:r>
      <w:r w:rsidR="00EA7296" w:rsidRPr="006960C4">
        <w:rPr>
          <w:rFonts w:ascii="Times New Roman" w:hAnsi="Times New Roman" w:cs="Times New Roman"/>
          <w:sz w:val="28"/>
          <w:szCs w:val="28"/>
        </w:rPr>
        <w:t>ая песня</w:t>
      </w:r>
      <w:r w:rsidR="00F822D0" w:rsidRPr="006960C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2160737" w14:textId="0FE0FE5F" w:rsidR="00302A65" w:rsidRPr="006960C4" w:rsidRDefault="00302A65" w:rsidP="00E27D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t>4.3. Продолжительность программы не более 15 минут с учетом времени на выход/уход коллектива.</w:t>
      </w:r>
    </w:p>
    <w:p w14:paraId="34A7DE00" w14:textId="3A45183D" w:rsidR="00EA7296" w:rsidRPr="006960C4" w:rsidRDefault="00302A65" w:rsidP="008F0E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t>4.4. Использование фонограмм не допускается.</w:t>
      </w:r>
      <w:r w:rsidR="00696BB3" w:rsidRPr="006960C4">
        <w:rPr>
          <w:rFonts w:ascii="Times New Roman" w:hAnsi="Times New Roman" w:cs="Times New Roman"/>
          <w:sz w:val="28"/>
          <w:szCs w:val="28"/>
        </w:rPr>
        <w:t xml:space="preserve"> </w:t>
      </w:r>
      <w:r w:rsidR="008F0E23" w:rsidRPr="006960C4">
        <w:rPr>
          <w:rFonts w:ascii="Times New Roman" w:hAnsi="Times New Roman" w:cs="Times New Roman"/>
          <w:sz w:val="28"/>
          <w:szCs w:val="28"/>
        </w:rPr>
        <w:t>При отсутствии концертмейстера в коллективах категории Л1 допускается использование фонограммы (минус).</w:t>
      </w:r>
    </w:p>
    <w:p w14:paraId="76AA6829" w14:textId="77777777" w:rsidR="00C0671C" w:rsidRPr="006960C4" w:rsidRDefault="00C0671C" w:rsidP="00F822D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EB5B2A" w14:textId="4E6985C6" w:rsidR="00C0671C" w:rsidRPr="006960C4" w:rsidRDefault="00C0671C" w:rsidP="00F822D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6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A53" w:rsidRPr="006960C4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6960C4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14:paraId="2F87C252" w14:textId="54BB12F5" w:rsidR="00244A53" w:rsidRPr="006960C4" w:rsidRDefault="00C0671C" w:rsidP="00C0671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t>5.1. Фестиваль-к</w:t>
      </w:r>
      <w:r w:rsidR="00190A12" w:rsidRPr="006960C4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30575D" w:rsidRPr="006960C4">
        <w:rPr>
          <w:rFonts w:ascii="Times New Roman" w:hAnsi="Times New Roman" w:cs="Times New Roman"/>
          <w:sz w:val="28"/>
          <w:szCs w:val="28"/>
        </w:rPr>
        <w:t>в I</w:t>
      </w:r>
      <w:r w:rsidRPr="006960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0A12" w:rsidRPr="006960C4">
        <w:rPr>
          <w:rFonts w:ascii="Times New Roman" w:hAnsi="Times New Roman" w:cs="Times New Roman"/>
          <w:sz w:val="28"/>
          <w:szCs w:val="28"/>
        </w:rPr>
        <w:t xml:space="preserve"> этапа.</w:t>
      </w:r>
      <w:r w:rsidR="00244A53" w:rsidRPr="00696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689DA" w14:textId="70B11291" w:rsidR="00C9796A" w:rsidRPr="006960C4" w:rsidRDefault="00C0671C" w:rsidP="00C067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t xml:space="preserve">5.1.1. </w:t>
      </w:r>
      <w:r w:rsidR="0030575D" w:rsidRPr="006960C4">
        <w:rPr>
          <w:rFonts w:ascii="Times New Roman" w:hAnsi="Times New Roman" w:cs="Times New Roman"/>
          <w:b/>
          <w:sz w:val="28"/>
          <w:szCs w:val="28"/>
        </w:rPr>
        <w:t>I</w:t>
      </w:r>
      <w:r w:rsidR="00244A53" w:rsidRPr="006960C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44A53" w:rsidRPr="006960C4">
        <w:rPr>
          <w:rFonts w:ascii="Times New Roman" w:hAnsi="Times New Roman" w:cs="Times New Roman"/>
          <w:sz w:val="28"/>
          <w:szCs w:val="28"/>
        </w:rPr>
        <w:t xml:space="preserve"> –</w:t>
      </w:r>
      <w:r w:rsidR="00F83F4B" w:rsidRPr="006960C4">
        <w:rPr>
          <w:rFonts w:ascii="Times New Roman" w:hAnsi="Times New Roman" w:cs="Times New Roman"/>
          <w:sz w:val="28"/>
          <w:szCs w:val="28"/>
        </w:rPr>
        <w:t xml:space="preserve"> </w:t>
      </w:r>
      <w:r w:rsidR="00C9796A" w:rsidRPr="006960C4">
        <w:rPr>
          <w:rFonts w:ascii="Times New Roman" w:hAnsi="Times New Roman" w:cs="Times New Roman"/>
          <w:sz w:val="28"/>
          <w:szCs w:val="28"/>
        </w:rPr>
        <w:t>отборочные</w:t>
      </w:r>
      <w:r w:rsidR="004066F2" w:rsidRPr="006960C4">
        <w:rPr>
          <w:rFonts w:ascii="Times New Roman" w:hAnsi="Times New Roman" w:cs="Times New Roman"/>
          <w:sz w:val="28"/>
          <w:szCs w:val="28"/>
        </w:rPr>
        <w:t xml:space="preserve"> тур</w:t>
      </w:r>
      <w:r w:rsidR="00BD36D8" w:rsidRPr="006960C4">
        <w:rPr>
          <w:rFonts w:ascii="Times New Roman" w:hAnsi="Times New Roman" w:cs="Times New Roman"/>
          <w:sz w:val="28"/>
          <w:szCs w:val="28"/>
        </w:rPr>
        <w:t xml:space="preserve">ы по агломерациям Кемеровской </w:t>
      </w:r>
      <w:r w:rsidR="00A466AA">
        <w:rPr>
          <w:rFonts w:ascii="Times New Roman" w:hAnsi="Times New Roman" w:cs="Times New Roman"/>
          <w:sz w:val="28"/>
          <w:szCs w:val="28"/>
        </w:rPr>
        <w:br/>
      </w:r>
      <w:r w:rsidR="00BD36D8" w:rsidRPr="006960C4">
        <w:rPr>
          <w:rFonts w:ascii="Times New Roman" w:hAnsi="Times New Roman" w:cs="Times New Roman"/>
          <w:sz w:val="28"/>
          <w:szCs w:val="28"/>
        </w:rPr>
        <w:t>области – Кузбасса:</w:t>
      </w:r>
    </w:p>
    <w:p w14:paraId="75531D4D" w14:textId="58535EE2" w:rsidR="00C9796A" w:rsidRPr="00A466AA" w:rsidRDefault="00BD36D8" w:rsidP="00A466A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960C4">
        <w:rPr>
          <w:rFonts w:ascii="Times New Roman" w:hAnsi="Times New Roman" w:cs="Times New Roman"/>
          <w:b/>
          <w:bCs/>
          <w:sz w:val="28"/>
          <w:szCs w:val="28"/>
        </w:rPr>
        <w:t>23 апреля 2023 года</w:t>
      </w:r>
      <w:r w:rsidR="00A46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6AA" w:rsidRPr="00A466AA">
        <w:rPr>
          <w:rFonts w:ascii="Times New Roman" w:hAnsi="Times New Roman" w:cs="Times New Roman"/>
          <w:bCs/>
          <w:sz w:val="28"/>
          <w:szCs w:val="28"/>
        </w:rPr>
        <w:t>в</w:t>
      </w:r>
      <w:r w:rsidR="00A46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2C2" w:rsidRPr="006960C4">
        <w:rPr>
          <w:rFonts w:ascii="Times New Roman" w:hAnsi="Times New Roman" w:cs="Times New Roman"/>
          <w:bCs/>
          <w:sz w:val="28"/>
          <w:szCs w:val="28"/>
        </w:rPr>
        <w:t>МАУ ДО «</w:t>
      </w:r>
      <w:r w:rsidRPr="006960C4">
        <w:rPr>
          <w:rFonts w:ascii="Times New Roman" w:hAnsi="Times New Roman" w:cs="Times New Roman"/>
          <w:bCs/>
          <w:sz w:val="28"/>
          <w:szCs w:val="28"/>
        </w:rPr>
        <w:t>ДШИ № 10 им</w:t>
      </w:r>
      <w:r w:rsidR="00AF42C2" w:rsidRPr="006960C4">
        <w:rPr>
          <w:rFonts w:ascii="Times New Roman" w:hAnsi="Times New Roman" w:cs="Times New Roman"/>
          <w:bCs/>
          <w:sz w:val="28"/>
          <w:szCs w:val="28"/>
        </w:rPr>
        <w:t>ени</w:t>
      </w:r>
      <w:r w:rsidRPr="00696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A">
        <w:rPr>
          <w:rFonts w:ascii="Times New Roman" w:hAnsi="Times New Roman" w:cs="Times New Roman"/>
          <w:bCs/>
          <w:sz w:val="28"/>
          <w:szCs w:val="28"/>
        </w:rPr>
        <w:br/>
      </w:r>
      <w:r w:rsidRPr="006960C4">
        <w:rPr>
          <w:rFonts w:ascii="Times New Roman" w:hAnsi="Times New Roman" w:cs="Times New Roman"/>
          <w:bCs/>
          <w:sz w:val="28"/>
          <w:szCs w:val="28"/>
        </w:rPr>
        <w:t>А.И. Хачатуряна</w:t>
      </w:r>
      <w:r w:rsidR="00AF42C2">
        <w:rPr>
          <w:rFonts w:ascii="Times New Roman" w:hAnsi="Times New Roman" w:cs="Times New Roman"/>
          <w:bCs/>
          <w:sz w:val="28"/>
          <w:szCs w:val="28"/>
        </w:rPr>
        <w:t>»</w:t>
      </w:r>
      <w:r w:rsidR="0041642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466AA" w:rsidRPr="0039123B">
        <w:rPr>
          <w:rFonts w:ascii="Times New Roman" w:hAnsi="Times New Roman" w:cs="Times New Roman"/>
          <w:bCs/>
          <w:sz w:val="28"/>
          <w:szCs w:val="28"/>
        </w:rPr>
        <w:t>г.</w:t>
      </w:r>
      <w:r w:rsidR="00A46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A" w:rsidRPr="0039123B">
        <w:rPr>
          <w:rFonts w:ascii="Times New Roman" w:hAnsi="Times New Roman" w:cs="Times New Roman"/>
          <w:bCs/>
          <w:sz w:val="28"/>
          <w:szCs w:val="28"/>
        </w:rPr>
        <w:t>Прокопьев</w:t>
      </w:r>
      <w:r w:rsidR="00A466AA">
        <w:rPr>
          <w:rFonts w:ascii="Times New Roman" w:hAnsi="Times New Roman" w:cs="Times New Roman"/>
          <w:bCs/>
          <w:sz w:val="28"/>
          <w:szCs w:val="28"/>
        </w:rPr>
        <w:t>с</w:t>
      </w:r>
      <w:r w:rsidR="00A466AA" w:rsidRPr="0039123B">
        <w:rPr>
          <w:rFonts w:ascii="Times New Roman" w:hAnsi="Times New Roman" w:cs="Times New Roman"/>
          <w:bCs/>
          <w:sz w:val="28"/>
          <w:szCs w:val="28"/>
        </w:rPr>
        <w:t>к</w:t>
      </w:r>
      <w:r w:rsidR="00A466AA">
        <w:rPr>
          <w:rFonts w:ascii="Times New Roman" w:hAnsi="Times New Roman" w:cs="Times New Roman"/>
          <w:bCs/>
          <w:sz w:val="28"/>
          <w:szCs w:val="28"/>
        </w:rPr>
        <w:t>,</w:t>
      </w:r>
      <w:r w:rsidR="00A466AA" w:rsidRPr="00416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423" w:rsidRPr="00416423">
        <w:rPr>
          <w:rFonts w:ascii="Times New Roman" w:hAnsi="Times New Roman" w:cs="Times New Roman"/>
          <w:bCs/>
          <w:sz w:val="28"/>
          <w:szCs w:val="28"/>
        </w:rPr>
        <w:t>ул. Калинина, дом 1</w:t>
      </w:r>
      <w:r w:rsidR="004164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D7B61" w:rsidRPr="00AF5A81">
        <w:rPr>
          <w:rFonts w:ascii="Times New Roman" w:hAnsi="Times New Roman" w:cs="Times New Roman"/>
          <w:sz w:val="28"/>
          <w:szCs w:val="28"/>
        </w:rPr>
        <w:t xml:space="preserve">– </w:t>
      </w:r>
      <w:r w:rsidR="00FD7B61" w:rsidRPr="00A466AA">
        <w:rPr>
          <w:rFonts w:ascii="Times New Roman" w:hAnsi="Times New Roman" w:cs="Times New Roman"/>
          <w:b/>
          <w:sz w:val="28"/>
          <w:szCs w:val="28"/>
        </w:rPr>
        <w:t xml:space="preserve">отборочный тур </w:t>
      </w:r>
      <w:r w:rsidR="00A466AA">
        <w:rPr>
          <w:rFonts w:ascii="Times New Roman" w:hAnsi="Times New Roman" w:cs="Times New Roman"/>
          <w:b/>
          <w:sz w:val="28"/>
          <w:szCs w:val="28"/>
        </w:rPr>
        <w:br/>
      </w:r>
      <w:r w:rsidR="00FD7B61" w:rsidRPr="00A466AA">
        <w:rPr>
          <w:rFonts w:ascii="Times New Roman" w:hAnsi="Times New Roman" w:cs="Times New Roman"/>
          <w:b/>
          <w:sz w:val="28"/>
          <w:szCs w:val="28"/>
        </w:rPr>
        <w:t>в Южно-Кузбасской агломерации</w:t>
      </w:r>
      <w:r w:rsidR="00416423" w:rsidRPr="00A466AA">
        <w:rPr>
          <w:rFonts w:ascii="Times New Roman" w:hAnsi="Times New Roman" w:cs="Times New Roman"/>
          <w:b/>
          <w:sz w:val="28"/>
          <w:szCs w:val="28"/>
        </w:rPr>
        <w:t>;</w:t>
      </w:r>
      <w:r w:rsidR="00FD7B61" w:rsidRPr="00A46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B4AB33" w14:textId="794A3635" w:rsidR="00FD7B61" w:rsidRPr="00A466AA" w:rsidRDefault="00AF42C2" w:rsidP="00A466A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4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14491" w:rsidRPr="00F83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75D" w:rsidRPr="00F83F4B">
        <w:rPr>
          <w:rFonts w:ascii="Times New Roman" w:hAnsi="Times New Roman" w:cs="Times New Roman"/>
          <w:b/>
          <w:bCs/>
          <w:sz w:val="28"/>
          <w:szCs w:val="28"/>
        </w:rPr>
        <w:t xml:space="preserve">30 апреля </w:t>
      </w:r>
      <w:r w:rsidR="00914491" w:rsidRPr="00F83F4B">
        <w:rPr>
          <w:rFonts w:ascii="Times New Roman" w:hAnsi="Times New Roman" w:cs="Times New Roman"/>
          <w:b/>
          <w:bCs/>
          <w:sz w:val="28"/>
          <w:szCs w:val="28"/>
        </w:rPr>
        <w:t>2023 г</w:t>
      </w:r>
      <w:r w:rsidRPr="00F83F4B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A466A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D7B61">
        <w:rPr>
          <w:rFonts w:ascii="Times New Roman" w:hAnsi="Times New Roman" w:cs="Times New Roman"/>
          <w:bCs/>
          <w:sz w:val="28"/>
          <w:szCs w:val="28"/>
        </w:rPr>
        <w:t>МАУ «</w:t>
      </w:r>
      <w:r w:rsidR="00416423">
        <w:rPr>
          <w:rFonts w:ascii="Times New Roman" w:hAnsi="Times New Roman" w:cs="Times New Roman"/>
          <w:bCs/>
          <w:sz w:val="28"/>
          <w:szCs w:val="28"/>
        </w:rPr>
        <w:t xml:space="preserve">ДК им. 50-летия </w:t>
      </w:r>
      <w:r w:rsidR="0030575D" w:rsidRPr="00FD7B61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FD7B61" w:rsidRPr="00FD7B61">
        <w:rPr>
          <w:rFonts w:ascii="Times New Roman" w:hAnsi="Times New Roman" w:cs="Times New Roman"/>
          <w:bCs/>
          <w:sz w:val="28"/>
          <w:szCs w:val="28"/>
        </w:rPr>
        <w:t>»</w:t>
      </w:r>
      <w:r w:rsidR="00416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A">
        <w:rPr>
          <w:rFonts w:ascii="Times New Roman" w:hAnsi="Times New Roman" w:cs="Times New Roman"/>
          <w:bCs/>
          <w:sz w:val="28"/>
          <w:szCs w:val="28"/>
        </w:rPr>
        <w:br/>
      </w:r>
      <w:r w:rsidR="00416423">
        <w:rPr>
          <w:rFonts w:ascii="Times New Roman" w:hAnsi="Times New Roman" w:cs="Times New Roman"/>
          <w:bCs/>
          <w:sz w:val="28"/>
          <w:szCs w:val="28"/>
        </w:rPr>
        <w:t>(</w:t>
      </w:r>
      <w:r w:rsidR="00A466AA">
        <w:rPr>
          <w:rFonts w:ascii="Times New Roman" w:hAnsi="Times New Roman" w:cs="Times New Roman"/>
          <w:bCs/>
          <w:sz w:val="28"/>
          <w:szCs w:val="28"/>
        </w:rPr>
        <w:t>г. Кемерово,</w:t>
      </w:r>
      <w:r w:rsidR="00A466AA" w:rsidRPr="00416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423" w:rsidRPr="00416423">
        <w:rPr>
          <w:rFonts w:ascii="Times New Roman" w:hAnsi="Times New Roman" w:cs="Times New Roman"/>
          <w:bCs/>
          <w:sz w:val="28"/>
          <w:szCs w:val="28"/>
        </w:rPr>
        <w:t xml:space="preserve">ул. 40 лет Октября, </w:t>
      </w:r>
      <w:r w:rsidR="00A466AA">
        <w:rPr>
          <w:rFonts w:ascii="Times New Roman" w:hAnsi="Times New Roman" w:cs="Times New Roman"/>
          <w:bCs/>
          <w:sz w:val="28"/>
          <w:szCs w:val="28"/>
        </w:rPr>
        <w:t xml:space="preserve">дом </w:t>
      </w:r>
      <w:r w:rsidR="00416423" w:rsidRPr="00416423">
        <w:rPr>
          <w:rFonts w:ascii="Times New Roman" w:hAnsi="Times New Roman" w:cs="Times New Roman"/>
          <w:bCs/>
          <w:sz w:val="28"/>
          <w:szCs w:val="28"/>
        </w:rPr>
        <w:t>18</w:t>
      </w:r>
      <w:r w:rsidR="004164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D7B61" w:rsidRPr="00FD7B61">
        <w:rPr>
          <w:rFonts w:ascii="Times New Roman" w:hAnsi="Times New Roman" w:cs="Times New Roman"/>
          <w:sz w:val="28"/>
          <w:szCs w:val="28"/>
        </w:rPr>
        <w:t xml:space="preserve">– </w:t>
      </w:r>
      <w:r w:rsidR="00FD7B61" w:rsidRPr="00A466AA">
        <w:rPr>
          <w:rFonts w:ascii="Times New Roman" w:hAnsi="Times New Roman" w:cs="Times New Roman"/>
          <w:b/>
          <w:bCs/>
          <w:sz w:val="28"/>
          <w:szCs w:val="28"/>
        </w:rPr>
        <w:t>отборочный тур в Северо-Кузбасской агломерации</w:t>
      </w:r>
      <w:r w:rsidR="00AF5A81" w:rsidRPr="00A466AA">
        <w:rPr>
          <w:rFonts w:ascii="Times New Roman" w:hAnsi="Times New Roman" w:cs="Times New Roman"/>
          <w:b/>
          <w:sz w:val="28"/>
          <w:szCs w:val="28"/>
        </w:rPr>
        <w:t>.</w:t>
      </w:r>
    </w:p>
    <w:p w14:paraId="6A0CABF5" w14:textId="52350D7D" w:rsidR="00321CE3" w:rsidRDefault="00AF5A81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F83F4B">
        <w:rPr>
          <w:rFonts w:ascii="Times New Roman" w:hAnsi="Times New Roman" w:cs="Times New Roman"/>
          <w:b/>
          <w:sz w:val="28"/>
          <w:szCs w:val="28"/>
        </w:rPr>
        <w:t>I</w:t>
      </w:r>
      <w:r w:rsidRPr="00F83F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3F4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B4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196">
        <w:rPr>
          <w:rFonts w:ascii="Times New Roman" w:hAnsi="Times New Roman" w:cs="Times New Roman"/>
          <w:sz w:val="28"/>
          <w:szCs w:val="28"/>
        </w:rPr>
        <w:t>– Г</w:t>
      </w:r>
      <w:r w:rsidR="00EB4196" w:rsidRPr="0039123B">
        <w:rPr>
          <w:rFonts w:ascii="Times New Roman" w:hAnsi="Times New Roman" w:cs="Times New Roman"/>
          <w:sz w:val="28"/>
          <w:szCs w:val="28"/>
        </w:rPr>
        <w:t>ала-концерт</w:t>
      </w:r>
      <w:r w:rsidRPr="0039123B">
        <w:rPr>
          <w:rFonts w:ascii="Times New Roman" w:hAnsi="Times New Roman" w:cs="Times New Roman"/>
          <w:sz w:val="28"/>
          <w:szCs w:val="28"/>
        </w:rPr>
        <w:t xml:space="preserve"> </w:t>
      </w:r>
      <w:r w:rsidR="00EB4196">
        <w:rPr>
          <w:rFonts w:ascii="Times New Roman" w:hAnsi="Times New Roman" w:cs="Times New Roman"/>
          <w:sz w:val="28"/>
          <w:szCs w:val="28"/>
        </w:rPr>
        <w:t>победителей Фестиваля-к</w:t>
      </w:r>
      <w:r w:rsidR="00EB4196" w:rsidRPr="0039123B">
        <w:rPr>
          <w:rFonts w:ascii="Times New Roman" w:hAnsi="Times New Roman" w:cs="Times New Roman"/>
          <w:sz w:val="28"/>
          <w:szCs w:val="28"/>
        </w:rPr>
        <w:t>онкурс</w:t>
      </w:r>
      <w:r w:rsidR="00EB4196">
        <w:rPr>
          <w:rFonts w:ascii="Times New Roman" w:hAnsi="Times New Roman" w:cs="Times New Roman"/>
          <w:sz w:val="28"/>
          <w:szCs w:val="28"/>
        </w:rPr>
        <w:t>а</w:t>
      </w:r>
      <w:r w:rsidR="00A466AA">
        <w:rPr>
          <w:rFonts w:ascii="Times New Roman" w:hAnsi="Times New Roman" w:cs="Times New Roman"/>
          <w:sz w:val="28"/>
          <w:szCs w:val="28"/>
        </w:rPr>
        <w:t xml:space="preserve"> </w:t>
      </w:r>
      <w:r w:rsidR="00A466A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B4196">
        <w:rPr>
          <w:rFonts w:ascii="Times New Roman" w:hAnsi="Times New Roman" w:cs="Times New Roman"/>
          <w:sz w:val="28"/>
          <w:szCs w:val="28"/>
        </w:rPr>
        <w:t>г.</w:t>
      </w:r>
      <w:r w:rsidR="00A466AA">
        <w:rPr>
          <w:rFonts w:ascii="Times New Roman" w:hAnsi="Times New Roman" w:cs="Times New Roman"/>
          <w:sz w:val="28"/>
          <w:szCs w:val="28"/>
        </w:rPr>
        <w:t xml:space="preserve"> </w:t>
      </w:r>
      <w:r w:rsidR="00416423">
        <w:rPr>
          <w:rFonts w:ascii="Times New Roman" w:hAnsi="Times New Roman" w:cs="Times New Roman"/>
          <w:sz w:val="28"/>
          <w:szCs w:val="28"/>
        </w:rPr>
        <w:t xml:space="preserve">Кемерово </w:t>
      </w:r>
      <w:r w:rsidR="00EB4196">
        <w:rPr>
          <w:rFonts w:ascii="Times New Roman" w:hAnsi="Times New Roman" w:cs="Times New Roman"/>
          <w:sz w:val="28"/>
          <w:szCs w:val="28"/>
        </w:rPr>
        <w:t>(сентябрь 2023</w:t>
      </w:r>
      <w:r w:rsidR="00A466AA">
        <w:rPr>
          <w:rFonts w:ascii="Times New Roman" w:hAnsi="Times New Roman" w:cs="Times New Roman"/>
          <w:sz w:val="28"/>
          <w:szCs w:val="28"/>
        </w:rPr>
        <w:t xml:space="preserve"> </w:t>
      </w:r>
      <w:r w:rsidR="00EB4196">
        <w:rPr>
          <w:rFonts w:ascii="Times New Roman" w:hAnsi="Times New Roman" w:cs="Times New Roman"/>
          <w:sz w:val="28"/>
          <w:szCs w:val="28"/>
        </w:rPr>
        <w:t>г.)</w:t>
      </w:r>
    </w:p>
    <w:p w14:paraId="1ADA977E" w14:textId="116BE237" w:rsidR="00321CE3" w:rsidRDefault="00EB4196" w:rsidP="00EB419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отборочных туров</w:t>
      </w:r>
      <w:r w:rsidR="00321CE3">
        <w:rPr>
          <w:rFonts w:ascii="Times New Roman" w:hAnsi="Times New Roman" w:cs="Times New Roman"/>
          <w:sz w:val="28"/>
          <w:szCs w:val="28"/>
        </w:rPr>
        <w:t xml:space="preserve"> члены жюри определяют коллективы, которые будут представлять Кузбасс на окружном этапе Всероссийского </w:t>
      </w:r>
      <w:r w:rsidR="00321CE3" w:rsidRPr="0039123B">
        <w:rPr>
          <w:rFonts w:ascii="Times New Roman" w:hAnsi="Times New Roman" w:cs="Times New Roman"/>
          <w:sz w:val="28"/>
          <w:szCs w:val="28"/>
        </w:rPr>
        <w:t>хорового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(дата и территория </w:t>
      </w:r>
      <w:r w:rsidR="00321CE3">
        <w:rPr>
          <w:rFonts w:ascii="Times New Roman" w:hAnsi="Times New Roman" w:cs="Times New Roman"/>
          <w:sz w:val="28"/>
          <w:szCs w:val="28"/>
        </w:rPr>
        <w:t xml:space="preserve">будут определены оргкомитетом </w:t>
      </w:r>
      <w:r>
        <w:rPr>
          <w:rFonts w:ascii="Times New Roman" w:hAnsi="Times New Roman" w:cs="Times New Roman"/>
          <w:sz w:val="28"/>
          <w:szCs w:val="28"/>
        </w:rPr>
        <w:t>ВХФ</w:t>
      </w:r>
      <w:r w:rsidR="00321CE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E3">
        <w:rPr>
          <w:rFonts w:ascii="Times New Roman" w:hAnsi="Times New Roman" w:cs="Times New Roman"/>
          <w:sz w:val="28"/>
          <w:szCs w:val="28"/>
        </w:rPr>
        <w:t xml:space="preserve">По условиям Положения о Всероссийском </w:t>
      </w:r>
      <w:r>
        <w:rPr>
          <w:rFonts w:ascii="Times New Roman" w:hAnsi="Times New Roman" w:cs="Times New Roman"/>
          <w:sz w:val="28"/>
          <w:szCs w:val="28"/>
        </w:rPr>
        <w:t xml:space="preserve">хоровом фестивале конкурсная программа </w:t>
      </w:r>
      <w:r w:rsidR="00321CE3">
        <w:rPr>
          <w:rFonts w:ascii="Times New Roman" w:hAnsi="Times New Roman" w:cs="Times New Roman"/>
          <w:sz w:val="28"/>
          <w:szCs w:val="28"/>
        </w:rPr>
        <w:t xml:space="preserve">участников должна </w:t>
      </w:r>
      <w:proofErr w:type="gramStart"/>
      <w:r w:rsidR="00321CE3">
        <w:rPr>
          <w:rFonts w:ascii="Times New Roman" w:hAnsi="Times New Roman" w:cs="Times New Roman"/>
          <w:sz w:val="28"/>
          <w:szCs w:val="28"/>
        </w:rPr>
        <w:t xml:space="preserve">состоять из трех разнохарактерных произведений и </w:t>
      </w:r>
      <w:r w:rsidR="00321CE3" w:rsidRPr="0039123B"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="00321CE3" w:rsidRPr="0039123B">
        <w:rPr>
          <w:rFonts w:ascii="Times New Roman" w:hAnsi="Times New Roman" w:cs="Times New Roman"/>
          <w:sz w:val="28"/>
          <w:szCs w:val="28"/>
        </w:rPr>
        <w:t xml:space="preserve"> исполнение как минимум одного произведения </w:t>
      </w:r>
      <w:proofErr w:type="spellStart"/>
      <w:r w:rsidR="00321CE3" w:rsidRPr="0039123B">
        <w:rPr>
          <w:rFonts w:ascii="Times New Roman" w:hAnsi="Times New Roman" w:cs="Times New Roman"/>
          <w:sz w:val="28"/>
          <w:szCs w:val="28"/>
        </w:rPr>
        <w:t>a`cappella</w:t>
      </w:r>
      <w:proofErr w:type="spellEnd"/>
      <w:r w:rsidR="00321CE3" w:rsidRPr="0039123B">
        <w:rPr>
          <w:rFonts w:ascii="Times New Roman" w:hAnsi="Times New Roman" w:cs="Times New Roman"/>
          <w:sz w:val="28"/>
          <w:szCs w:val="28"/>
        </w:rPr>
        <w:t xml:space="preserve">, как минимум одного произведения </w:t>
      </w:r>
      <w:r w:rsidR="00A466AA">
        <w:rPr>
          <w:rFonts w:ascii="Times New Roman" w:hAnsi="Times New Roman" w:cs="Times New Roman"/>
          <w:sz w:val="28"/>
          <w:szCs w:val="28"/>
        </w:rPr>
        <w:br/>
      </w:r>
      <w:r w:rsidR="00321CE3" w:rsidRPr="0039123B">
        <w:rPr>
          <w:rFonts w:ascii="Times New Roman" w:hAnsi="Times New Roman" w:cs="Times New Roman"/>
          <w:sz w:val="28"/>
          <w:szCs w:val="28"/>
        </w:rPr>
        <w:t>С.В. Рахманинова.</w:t>
      </w:r>
    </w:p>
    <w:p w14:paraId="30F5BF64" w14:textId="3819FF5C" w:rsidR="00AF5A81" w:rsidRDefault="00AF5A81" w:rsidP="00FD7B6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B53BE" w14:textId="02AF6E95" w:rsidR="00FA0CD8" w:rsidRPr="0039123B" w:rsidRDefault="00A33AAE" w:rsidP="00FA0C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0CD8" w:rsidRPr="0039123B">
        <w:rPr>
          <w:rFonts w:ascii="Times New Roman" w:hAnsi="Times New Roman" w:cs="Times New Roman"/>
          <w:b/>
          <w:sz w:val="28"/>
          <w:szCs w:val="28"/>
        </w:rPr>
        <w:t>Жюри</w:t>
      </w:r>
      <w:r w:rsidR="00FA0CD8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14:paraId="143F2AC4" w14:textId="72D210D9" w:rsidR="00FA0CD8" w:rsidRPr="0039123B" w:rsidRDefault="00FA0CD8" w:rsidP="00FA0CD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9123B">
        <w:rPr>
          <w:rFonts w:ascii="Times New Roman" w:hAnsi="Times New Roman" w:cs="Times New Roman"/>
          <w:sz w:val="28"/>
          <w:szCs w:val="28"/>
        </w:rPr>
        <w:t xml:space="preserve">Жюри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и Организатором Фестиваля-конкурса </w:t>
      </w:r>
      <w:r w:rsidRPr="0039123B">
        <w:rPr>
          <w:rFonts w:ascii="Times New Roman" w:hAnsi="Times New Roman" w:cs="Times New Roman"/>
          <w:sz w:val="28"/>
          <w:szCs w:val="28"/>
        </w:rPr>
        <w:t xml:space="preserve">из числа квалифицированных и авторитетных специалистов </w:t>
      </w:r>
      <w:r w:rsidR="00A466AA">
        <w:rPr>
          <w:rFonts w:ascii="Times New Roman" w:hAnsi="Times New Roman" w:cs="Times New Roman"/>
          <w:sz w:val="28"/>
          <w:szCs w:val="28"/>
        </w:rPr>
        <w:br/>
      </w:r>
      <w:r w:rsidRPr="0039123B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хорового</w:t>
      </w:r>
      <w:r w:rsidRPr="0039123B">
        <w:rPr>
          <w:rFonts w:ascii="Times New Roman" w:hAnsi="Times New Roman" w:cs="Times New Roman"/>
          <w:sz w:val="28"/>
          <w:szCs w:val="28"/>
        </w:rPr>
        <w:t xml:space="preserve"> искусства Кузбасса. В состав жюри обязательно включается представитель Всероссийского хорового общества.</w:t>
      </w:r>
    </w:p>
    <w:p w14:paraId="7DF608C6" w14:textId="037E7EEC" w:rsidR="00651705" w:rsidRDefault="00FA0CD8" w:rsidP="00FA0CD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51705">
        <w:rPr>
          <w:rFonts w:ascii="Times New Roman" w:hAnsi="Times New Roman" w:cs="Times New Roman"/>
          <w:sz w:val="28"/>
          <w:szCs w:val="28"/>
        </w:rPr>
        <w:t>Жюри имеет право учреждать специальные дипломы.</w:t>
      </w:r>
    </w:p>
    <w:p w14:paraId="22FAC519" w14:textId="77012F3F" w:rsidR="00651705" w:rsidRDefault="00651705" w:rsidP="00FA0CD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Жюри оставляет за собой право не присуждать и/или делить какое-либо из призовых мест.</w:t>
      </w:r>
    </w:p>
    <w:p w14:paraId="56585B92" w14:textId="26D7E11A" w:rsidR="00FA0CD8" w:rsidRPr="0039123B" w:rsidRDefault="00651705" w:rsidP="00FA0CD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FA0CD8" w:rsidRPr="0039123B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протоколом, является окончательным и изменению не подлежит. </w:t>
      </w:r>
    </w:p>
    <w:p w14:paraId="6994C188" w14:textId="77777777" w:rsidR="00FA0CD8" w:rsidRDefault="00FA0CD8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B3217" w14:textId="77777777" w:rsidR="00E27D2B" w:rsidRDefault="00E27D2B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B93A0" w14:textId="1F31E927" w:rsidR="00FA0CD8" w:rsidRPr="0039123B" w:rsidRDefault="00FA0CD8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программ </w:t>
      </w:r>
    </w:p>
    <w:p w14:paraId="50BBF293" w14:textId="1CBB443D" w:rsidR="00A33AAE" w:rsidRDefault="00FA0CD8" w:rsidP="00FA0C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AAE">
        <w:rPr>
          <w:rFonts w:ascii="Times New Roman" w:hAnsi="Times New Roman" w:cs="Times New Roman"/>
          <w:sz w:val="28"/>
          <w:szCs w:val="28"/>
        </w:rPr>
        <w:t xml:space="preserve">.1. </w:t>
      </w:r>
      <w:r w:rsidR="00244A53" w:rsidRPr="0039123B">
        <w:rPr>
          <w:rFonts w:ascii="Times New Roman" w:hAnsi="Times New Roman" w:cs="Times New Roman"/>
          <w:sz w:val="28"/>
          <w:szCs w:val="28"/>
        </w:rPr>
        <w:t>Конкурсные выступления оцен</w:t>
      </w:r>
      <w:r w:rsidR="00A33AAE">
        <w:rPr>
          <w:rFonts w:ascii="Times New Roman" w:hAnsi="Times New Roman" w:cs="Times New Roman"/>
          <w:sz w:val="28"/>
          <w:szCs w:val="28"/>
        </w:rPr>
        <w:t>иваются по 10-балльной системе.</w:t>
      </w:r>
    </w:p>
    <w:p w14:paraId="4B86B3E9" w14:textId="3D968E3D" w:rsidR="00244A53" w:rsidRDefault="00FA0CD8" w:rsidP="00FA0C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AAE">
        <w:rPr>
          <w:rFonts w:ascii="Times New Roman" w:hAnsi="Times New Roman" w:cs="Times New Roman"/>
          <w:sz w:val="28"/>
          <w:szCs w:val="28"/>
        </w:rPr>
        <w:t xml:space="preserve">.2. 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Исполнение каждого произведения оценивается по следующим критериям: </w:t>
      </w:r>
    </w:p>
    <w:p w14:paraId="29BB3652" w14:textId="12B91CD2" w:rsidR="00FA0CD8" w:rsidRPr="0039123B" w:rsidRDefault="00FA0CD8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70CF">
        <w:rPr>
          <w:rFonts w:ascii="Times New Roman" w:hAnsi="Times New Roman" w:cs="Times New Roman"/>
          <w:sz w:val="28"/>
          <w:szCs w:val="28"/>
        </w:rPr>
        <w:t>техника исполнения:</w:t>
      </w:r>
    </w:p>
    <w:p w14:paraId="09B0D0BA" w14:textId="4C0D6FAE" w:rsidR="00244A53" w:rsidRPr="0039123B" w:rsidRDefault="00DC70CF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11C9" w:rsidRPr="0039123B">
        <w:rPr>
          <w:rFonts w:ascii="Times New Roman" w:hAnsi="Times New Roman" w:cs="Times New Roman"/>
          <w:sz w:val="28"/>
          <w:szCs w:val="28"/>
        </w:rPr>
        <w:t xml:space="preserve"> </w:t>
      </w:r>
      <w:r w:rsidR="00120750" w:rsidRPr="0039123B">
        <w:rPr>
          <w:rFonts w:ascii="Times New Roman" w:hAnsi="Times New Roman" w:cs="Times New Roman"/>
          <w:sz w:val="28"/>
          <w:szCs w:val="28"/>
        </w:rPr>
        <w:t xml:space="preserve">точность и </w:t>
      </w:r>
      <w:r w:rsidR="004311C9" w:rsidRPr="0039123B">
        <w:rPr>
          <w:rFonts w:ascii="Times New Roman" w:hAnsi="Times New Roman" w:cs="Times New Roman"/>
          <w:sz w:val="28"/>
          <w:szCs w:val="28"/>
        </w:rPr>
        <w:t>чистота интонирования;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42332" w14:textId="35275EA2" w:rsidR="00244A53" w:rsidRPr="0039123B" w:rsidRDefault="00DC70CF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 ансамблевое звучание; </w:t>
      </w:r>
    </w:p>
    <w:p w14:paraId="42663828" w14:textId="77777777" w:rsidR="00DC70CF" w:rsidRDefault="00DC70CF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общее художественное исполнение:</w:t>
      </w:r>
    </w:p>
    <w:p w14:paraId="540714C6" w14:textId="3D02069E" w:rsidR="00244A53" w:rsidRPr="0039123B" w:rsidRDefault="00DC70CF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4A53" w:rsidRPr="0039123B">
        <w:rPr>
          <w:rFonts w:ascii="Times New Roman" w:hAnsi="Times New Roman" w:cs="Times New Roman"/>
          <w:sz w:val="28"/>
          <w:szCs w:val="28"/>
        </w:rPr>
        <w:t>соответствие стил</w:t>
      </w:r>
      <w:r w:rsidR="00120750" w:rsidRPr="0039123B">
        <w:rPr>
          <w:rFonts w:ascii="Times New Roman" w:hAnsi="Times New Roman" w:cs="Times New Roman"/>
          <w:sz w:val="28"/>
          <w:szCs w:val="28"/>
        </w:rPr>
        <w:t>ю</w:t>
      </w:r>
      <w:r w:rsidR="00244A53" w:rsidRPr="0039123B">
        <w:rPr>
          <w:rFonts w:ascii="Times New Roman" w:hAnsi="Times New Roman" w:cs="Times New Roman"/>
          <w:sz w:val="28"/>
          <w:szCs w:val="28"/>
        </w:rPr>
        <w:t>, манер</w:t>
      </w:r>
      <w:r w:rsidR="00120750" w:rsidRPr="0039123B">
        <w:rPr>
          <w:rFonts w:ascii="Times New Roman" w:hAnsi="Times New Roman" w:cs="Times New Roman"/>
          <w:sz w:val="28"/>
          <w:szCs w:val="28"/>
        </w:rPr>
        <w:t>е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 исполнения; </w:t>
      </w:r>
    </w:p>
    <w:p w14:paraId="2EB4C114" w14:textId="417B2191" w:rsidR="00244A53" w:rsidRPr="0039123B" w:rsidRDefault="00DC70CF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4A53" w:rsidRPr="0039123B">
        <w:rPr>
          <w:rFonts w:ascii="Times New Roman" w:hAnsi="Times New Roman" w:cs="Times New Roman"/>
          <w:sz w:val="28"/>
          <w:szCs w:val="28"/>
        </w:rPr>
        <w:t xml:space="preserve"> выразительность исполнения; </w:t>
      </w:r>
    </w:p>
    <w:p w14:paraId="65D06E3B" w14:textId="106BCDF2" w:rsidR="00752AB5" w:rsidRPr="0039123B" w:rsidRDefault="00DC70CF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2AB5" w:rsidRPr="0039123B">
        <w:rPr>
          <w:rFonts w:ascii="Times New Roman" w:hAnsi="Times New Roman" w:cs="Times New Roman"/>
          <w:sz w:val="28"/>
          <w:szCs w:val="28"/>
        </w:rPr>
        <w:t xml:space="preserve"> общее сценическое впечатление.</w:t>
      </w:r>
    </w:p>
    <w:p w14:paraId="12A585BC" w14:textId="77777777" w:rsidR="0051295F" w:rsidRPr="0039123B" w:rsidRDefault="0051295F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0C0C5" w14:textId="50DB8EEE" w:rsidR="00244A53" w:rsidRPr="00B6136D" w:rsidRDefault="00FB6C11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A53" w:rsidRPr="0039123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14:paraId="6B865A9B" w14:textId="7FDD4FDC" w:rsidR="002B3F12" w:rsidRPr="002B3F12" w:rsidRDefault="00696BB3" w:rsidP="00696BB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12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="00A466AA">
        <w:rPr>
          <w:rFonts w:ascii="Times New Roman" w:hAnsi="Times New Roman" w:cs="Times New Roman"/>
          <w:color w:val="000000"/>
          <w:sz w:val="28"/>
          <w:szCs w:val="28"/>
        </w:rPr>
        <w:t>Всем участникам Фестиваля-</w:t>
      </w:r>
      <w:r w:rsidR="002B3F12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вручаются дипломы </w:t>
      </w:r>
      <w:r w:rsidR="00A46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3F12">
        <w:rPr>
          <w:rFonts w:ascii="Times New Roman" w:hAnsi="Times New Roman" w:cs="Times New Roman"/>
          <w:color w:val="000000"/>
          <w:sz w:val="28"/>
          <w:szCs w:val="28"/>
        </w:rPr>
        <w:t>«За участие».</w:t>
      </w:r>
      <w:r w:rsidRPr="002B3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41054E" w14:textId="235CE84C" w:rsidR="002B3F12" w:rsidRDefault="00EB4196" w:rsidP="00EB419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Победители Фестиваля–</w:t>
      </w:r>
      <w:r w:rsidR="002B3F12" w:rsidRPr="002B3F12">
        <w:rPr>
          <w:rFonts w:ascii="Times New Roman" w:hAnsi="Times New Roman" w:cs="Times New Roman"/>
          <w:color w:val="000000"/>
          <w:sz w:val="28"/>
          <w:szCs w:val="28"/>
        </w:rPr>
        <w:t>конкурса награждаются дипломами Лауреат</w:t>
      </w:r>
      <w:r w:rsidR="002B3F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3F12" w:rsidRPr="002B3F12">
        <w:rPr>
          <w:rFonts w:ascii="Times New Roman" w:hAnsi="Times New Roman" w:cs="Times New Roman"/>
          <w:color w:val="000000"/>
          <w:sz w:val="28"/>
          <w:szCs w:val="28"/>
        </w:rPr>
        <w:t xml:space="preserve"> и Дипломант</w:t>
      </w:r>
      <w:r w:rsidR="002B3F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3F12" w:rsidRPr="002B3F12">
        <w:rPr>
          <w:rFonts w:ascii="Times New Roman" w:hAnsi="Times New Roman" w:cs="Times New Roman"/>
          <w:color w:val="000000"/>
          <w:sz w:val="28"/>
          <w:szCs w:val="28"/>
        </w:rPr>
        <w:t xml:space="preserve"> I, II, III степен</w:t>
      </w:r>
      <w:r w:rsidR="002B3F12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абсолютный победитель </w:t>
      </w:r>
      <w:r w:rsidR="00A466AA">
        <w:rPr>
          <w:rFonts w:ascii="Times New Roman" w:hAnsi="Times New Roman" w:cs="Times New Roman"/>
          <w:color w:val="000000"/>
          <w:sz w:val="28"/>
          <w:szCs w:val="28"/>
        </w:rPr>
        <w:t>– Д</w:t>
      </w:r>
      <w:r>
        <w:rPr>
          <w:rFonts w:ascii="Times New Roman" w:hAnsi="Times New Roman" w:cs="Times New Roman"/>
          <w:color w:val="000000"/>
          <w:sz w:val="28"/>
          <w:szCs w:val="28"/>
        </w:rPr>
        <w:t>ипломом Гран–</w:t>
      </w:r>
      <w:r w:rsidR="002B3F12">
        <w:rPr>
          <w:rFonts w:ascii="Times New Roman" w:hAnsi="Times New Roman" w:cs="Times New Roman"/>
          <w:color w:val="000000"/>
          <w:sz w:val="28"/>
          <w:szCs w:val="28"/>
        </w:rPr>
        <w:t>при.</w:t>
      </w:r>
    </w:p>
    <w:p w14:paraId="6AB13DA1" w14:textId="6939B33E" w:rsidR="00696BB3" w:rsidRPr="002B3F12" w:rsidRDefault="00696BB3" w:rsidP="00696BB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12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 После подведения итогов и подписания ит</w:t>
      </w:r>
      <w:r w:rsidR="00EB4196">
        <w:rPr>
          <w:rFonts w:ascii="Times New Roman" w:hAnsi="Times New Roman" w:cs="Times New Roman"/>
          <w:color w:val="000000"/>
          <w:sz w:val="28"/>
          <w:szCs w:val="28"/>
        </w:rPr>
        <w:t xml:space="preserve">огового протокола членами жюри </w:t>
      </w:r>
      <w:r w:rsidRPr="002B3F12">
        <w:rPr>
          <w:rFonts w:ascii="Times New Roman" w:hAnsi="Times New Roman" w:cs="Times New Roman"/>
          <w:color w:val="000000"/>
          <w:sz w:val="28"/>
          <w:szCs w:val="28"/>
        </w:rPr>
        <w:t>результаты размещаются на сайте</w:t>
      </w:r>
      <w:r w:rsidR="002B3F12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культуры и национальной политики Кузбасса и </w:t>
      </w:r>
      <w:r w:rsidRPr="002B3F12">
        <w:rPr>
          <w:rFonts w:ascii="Times New Roman" w:hAnsi="Times New Roman" w:cs="Times New Roman"/>
          <w:color w:val="000000"/>
          <w:sz w:val="28"/>
          <w:szCs w:val="28"/>
        </w:rPr>
        <w:t>ГАУК «ЦНТК».</w:t>
      </w:r>
    </w:p>
    <w:p w14:paraId="4529776E" w14:textId="7B1FA41F" w:rsidR="00696BB3" w:rsidRDefault="00696BB3" w:rsidP="00696BB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12">
        <w:rPr>
          <w:rFonts w:ascii="Times New Roman" w:hAnsi="Times New Roman" w:cs="Times New Roman"/>
          <w:color w:val="000000"/>
          <w:sz w:val="28"/>
          <w:szCs w:val="28"/>
        </w:rPr>
        <w:t xml:space="preserve">8.3. Гала-концерт формируется из числа победителей </w:t>
      </w:r>
      <w:r w:rsidR="00EB4196">
        <w:rPr>
          <w:rFonts w:ascii="Times New Roman" w:hAnsi="Times New Roman" w:cs="Times New Roman"/>
          <w:color w:val="000000"/>
          <w:sz w:val="28"/>
          <w:szCs w:val="28"/>
        </w:rPr>
        <w:t>Фестиваля–</w:t>
      </w:r>
      <w:r w:rsidR="00EB4196" w:rsidRPr="002B3F12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B3F12">
        <w:rPr>
          <w:rFonts w:ascii="Times New Roman" w:hAnsi="Times New Roman" w:cs="Times New Roman"/>
          <w:color w:val="000000"/>
          <w:sz w:val="28"/>
          <w:szCs w:val="28"/>
        </w:rPr>
        <w:t>, участникам высылается официальное приглашение.</w:t>
      </w:r>
    </w:p>
    <w:p w14:paraId="07E82709" w14:textId="77777777" w:rsidR="00EB4196" w:rsidRDefault="00EB4196" w:rsidP="00696BB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748F1" w14:textId="702E3BCA" w:rsidR="003224E5" w:rsidRDefault="003224E5" w:rsidP="00D171F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подачи </w:t>
      </w:r>
      <w:r w:rsidR="000E5AA2">
        <w:rPr>
          <w:rFonts w:ascii="Times New Roman" w:hAnsi="Times New Roman" w:cs="Times New Roman"/>
          <w:b/>
          <w:sz w:val="28"/>
          <w:szCs w:val="28"/>
        </w:rPr>
        <w:t>заявок</w:t>
      </w:r>
    </w:p>
    <w:p w14:paraId="7AF3FC15" w14:textId="1AB1091C" w:rsidR="00696BB3" w:rsidRPr="002B3F12" w:rsidRDefault="003224E5" w:rsidP="003224E5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39123B">
        <w:rPr>
          <w:rFonts w:ascii="Times New Roman" w:hAnsi="Times New Roman" w:cs="Times New Roman"/>
          <w:sz w:val="28"/>
          <w:szCs w:val="28"/>
        </w:rPr>
        <w:t xml:space="preserve">Для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Фестивале-к</w:t>
      </w:r>
      <w:r w:rsidRPr="0039123B">
        <w:rPr>
          <w:rFonts w:ascii="Times New Roman" w:hAnsi="Times New Roman" w:cs="Times New Roman"/>
          <w:sz w:val="28"/>
          <w:szCs w:val="28"/>
        </w:rPr>
        <w:t>онкурсе</w:t>
      </w:r>
      <w:proofErr w:type="gramEnd"/>
      <w:r w:rsidRPr="0039123B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2B3F12">
        <w:rPr>
          <w:rFonts w:ascii="Times New Roman" w:hAnsi="Times New Roman" w:cs="Times New Roman"/>
          <w:bCs/>
          <w:sz w:val="28"/>
          <w:szCs w:val="28"/>
        </w:rPr>
        <w:t xml:space="preserve">не позднее, чем </w:t>
      </w:r>
      <w:r w:rsidR="00A466AA">
        <w:rPr>
          <w:rFonts w:ascii="Times New Roman" w:hAnsi="Times New Roman" w:cs="Times New Roman"/>
          <w:bCs/>
          <w:sz w:val="28"/>
          <w:szCs w:val="28"/>
        </w:rPr>
        <w:br/>
      </w:r>
      <w:r w:rsidRPr="002B3F12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2B3F12">
        <w:rPr>
          <w:rFonts w:ascii="Times New Roman" w:hAnsi="Times New Roman" w:cs="Times New Roman"/>
          <w:bCs/>
          <w:sz w:val="28"/>
          <w:szCs w:val="28"/>
        </w:rPr>
        <w:t xml:space="preserve">две </w:t>
      </w:r>
      <w:r w:rsidRPr="002B3F12">
        <w:rPr>
          <w:rFonts w:ascii="Times New Roman" w:hAnsi="Times New Roman" w:cs="Times New Roman"/>
          <w:bCs/>
          <w:sz w:val="28"/>
          <w:szCs w:val="28"/>
        </w:rPr>
        <w:t>недел</w:t>
      </w:r>
      <w:r w:rsidR="002B3F12">
        <w:rPr>
          <w:rFonts w:ascii="Times New Roman" w:hAnsi="Times New Roman" w:cs="Times New Roman"/>
          <w:bCs/>
          <w:sz w:val="28"/>
          <w:szCs w:val="28"/>
        </w:rPr>
        <w:t>и</w:t>
      </w:r>
      <w:r w:rsidRPr="002B3F12">
        <w:rPr>
          <w:rFonts w:ascii="Times New Roman" w:hAnsi="Times New Roman" w:cs="Times New Roman"/>
          <w:bCs/>
          <w:sz w:val="28"/>
          <w:szCs w:val="28"/>
        </w:rPr>
        <w:t xml:space="preserve"> до начала отборочного тура направить заявку установленного образца (Приложение </w:t>
      </w:r>
      <w:r w:rsidR="00A466A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2B3F12">
        <w:rPr>
          <w:rFonts w:ascii="Times New Roman" w:hAnsi="Times New Roman" w:cs="Times New Roman"/>
          <w:bCs/>
          <w:sz w:val="28"/>
          <w:szCs w:val="28"/>
        </w:rPr>
        <w:t>1</w:t>
      </w:r>
      <w:r w:rsidR="0059568D" w:rsidRPr="00595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68D">
        <w:rPr>
          <w:rFonts w:ascii="Times New Roman" w:hAnsi="Times New Roman" w:cs="Times New Roman"/>
          <w:bCs/>
          <w:sz w:val="28"/>
          <w:szCs w:val="28"/>
        </w:rPr>
        <w:t>к настоящему Положению</w:t>
      </w:r>
      <w:r w:rsidRPr="002B3F1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96BB3" w:rsidRPr="002B3F12">
        <w:rPr>
          <w:rFonts w:ascii="Times New Roman" w:hAnsi="Times New Roman" w:cs="Times New Roman"/>
          <w:bCs/>
          <w:sz w:val="28"/>
          <w:szCs w:val="28"/>
        </w:rPr>
        <w:t xml:space="preserve">в формате </w:t>
      </w:r>
      <w:proofErr w:type="spellStart"/>
      <w:r w:rsidR="00696BB3" w:rsidRPr="002B3F12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="00696BB3" w:rsidRPr="002B3F12">
        <w:rPr>
          <w:rFonts w:ascii="Times New Roman" w:hAnsi="Times New Roman" w:cs="Times New Roman"/>
          <w:bCs/>
          <w:sz w:val="28"/>
          <w:szCs w:val="28"/>
        </w:rPr>
        <w:t xml:space="preserve"> по электронному адр</w:t>
      </w:r>
      <w:r w:rsidR="005A196D">
        <w:rPr>
          <w:rFonts w:ascii="Times New Roman" w:hAnsi="Times New Roman" w:cs="Times New Roman"/>
          <w:bCs/>
          <w:sz w:val="28"/>
          <w:szCs w:val="28"/>
        </w:rPr>
        <w:t xml:space="preserve">есу ГАУК «ЦНТК»: </w:t>
      </w:r>
      <w:hyperlink r:id="rId6" w:history="1">
        <w:r w:rsidR="005A196D" w:rsidRPr="00F17610">
          <w:rPr>
            <w:rStyle w:val="a3"/>
            <w:bCs/>
            <w:sz w:val="28"/>
            <w:szCs w:val="28"/>
          </w:rPr>
          <w:t>nar.tv@mail.ru</w:t>
        </w:r>
      </w:hyperlink>
      <w:r w:rsidR="005A19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A539F8" w14:textId="14B73F42" w:rsidR="003224E5" w:rsidRPr="002B3F12" w:rsidRDefault="003224E5" w:rsidP="003224E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F12">
        <w:rPr>
          <w:rFonts w:ascii="Times New Roman" w:hAnsi="Times New Roman" w:cs="Times New Roman"/>
          <w:bCs/>
          <w:sz w:val="28"/>
          <w:szCs w:val="28"/>
        </w:rPr>
        <w:t xml:space="preserve">9.2. 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</w:t>
      </w:r>
      <w:r w:rsidR="00A466AA">
        <w:rPr>
          <w:rFonts w:ascii="Times New Roman" w:hAnsi="Times New Roman" w:cs="Times New Roman"/>
          <w:bCs/>
          <w:sz w:val="28"/>
          <w:szCs w:val="28"/>
        </w:rPr>
        <w:br/>
      </w:r>
      <w:r w:rsidRPr="002B3F12">
        <w:rPr>
          <w:rFonts w:ascii="Times New Roman" w:hAnsi="Times New Roman" w:cs="Times New Roman"/>
          <w:bCs/>
          <w:sz w:val="28"/>
          <w:szCs w:val="28"/>
        </w:rPr>
        <w:t xml:space="preserve">№ 152-ФЗ «О персональных данных» (Приложение </w:t>
      </w:r>
      <w:r w:rsidR="00A466A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2B3F12">
        <w:rPr>
          <w:rFonts w:ascii="Times New Roman" w:hAnsi="Times New Roman" w:cs="Times New Roman"/>
          <w:bCs/>
          <w:sz w:val="28"/>
          <w:szCs w:val="28"/>
        </w:rPr>
        <w:t>2</w:t>
      </w:r>
      <w:r w:rsidR="0059568D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</w:t>
      </w:r>
      <w:r w:rsidRPr="002B3F12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250B6E49" w14:textId="77777777" w:rsidR="003224E5" w:rsidRDefault="003224E5" w:rsidP="00D171F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687C0" w14:textId="08CBEF4A" w:rsidR="004473D9" w:rsidRDefault="004473D9" w:rsidP="00D171F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взнос за участие в Фестивале-конкурсе</w:t>
      </w:r>
    </w:p>
    <w:p w14:paraId="499A41ED" w14:textId="2DC699F6" w:rsidR="00B466D9" w:rsidRDefault="00B466D9" w:rsidP="00B466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</w:t>
      </w:r>
      <w:r w:rsidR="004473D9" w:rsidRPr="00B466D9">
        <w:rPr>
          <w:rFonts w:ascii="Times New Roman" w:hAnsi="Times New Roman" w:cs="Times New Roman"/>
          <w:sz w:val="28"/>
          <w:szCs w:val="28"/>
        </w:rPr>
        <w:t>ля участия в Фестивале-конкурсе необходимо оплатить организационный взнос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A0D3A4" w14:textId="77777777" w:rsidR="00B466D9" w:rsidRPr="006960C4" w:rsidRDefault="00B466D9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t>–</w:t>
      </w:r>
      <w:r w:rsidR="004473D9" w:rsidRPr="006960C4">
        <w:rPr>
          <w:rFonts w:ascii="Times New Roman" w:hAnsi="Times New Roman" w:cs="Times New Roman"/>
          <w:sz w:val="28"/>
          <w:szCs w:val="28"/>
        </w:rPr>
        <w:t xml:space="preserve"> </w:t>
      </w:r>
      <w:r w:rsidRPr="006960C4">
        <w:rPr>
          <w:rFonts w:ascii="Times New Roman" w:hAnsi="Times New Roman" w:cs="Times New Roman"/>
          <w:sz w:val="28"/>
          <w:szCs w:val="28"/>
        </w:rPr>
        <w:t>Ансамбль до 5 чел. – 1500 руб.;</w:t>
      </w:r>
    </w:p>
    <w:p w14:paraId="631F648C" w14:textId="77777777" w:rsidR="00B466D9" w:rsidRPr="006960C4" w:rsidRDefault="00B466D9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t>– Ансамбль от 6 до 11 чел. – 2000 руб.;</w:t>
      </w:r>
    </w:p>
    <w:p w14:paraId="1B1D39E2" w14:textId="38B8A513" w:rsidR="00B466D9" w:rsidRPr="0039123B" w:rsidRDefault="00B466D9" w:rsidP="00A46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C4">
        <w:rPr>
          <w:rFonts w:ascii="Times New Roman" w:hAnsi="Times New Roman" w:cs="Times New Roman"/>
          <w:sz w:val="28"/>
          <w:szCs w:val="28"/>
        </w:rPr>
        <w:t>– Хоровой коллектив</w:t>
      </w:r>
      <w:r w:rsidR="00696BB3" w:rsidRPr="006960C4">
        <w:rPr>
          <w:rFonts w:ascii="Times New Roman" w:hAnsi="Times New Roman" w:cs="Times New Roman"/>
          <w:sz w:val="28"/>
          <w:szCs w:val="28"/>
        </w:rPr>
        <w:t xml:space="preserve"> от 12 человек </w:t>
      </w:r>
      <w:r w:rsidRPr="006960C4">
        <w:rPr>
          <w:rFonts w:ascii="Times New Roman" w:hAnsi="Times New Roman" w:cs="Times New Roman"/>
          <w:sz w:val="28"/>
          <w:szCs w:val="28"/>
        </w:rPr>
        <w:t>– 3000 руб.</w:t>
      </w:r>
    </w:p>
    <w:p w14:paraId="12A78DB4" w14:textId="1D2C15AB" w:rsidR="004473D9" w:rsidRDefault="00B466D9" w:rsidP="00B466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Оплата организационного взноса производится по безналичному расчету по платёжным документам после получения Оргкомитетом заявки</w:t>
      </w:r>
      <w:r w:rsidR="00DD622F">
        <w:rPr>
          <w:rFonts w:ascii="Times New Roman" w:hAnsi="Times New Roman" w:cs="Times New Roman"/>
          <w:sz w:val="28"/>
          <w:szCs w:val="28"/>
        </w:rPr>
        <w:t xml:space="preserve"> </w:t>
      </w:r>
      <w:r w:rsidR="005A196D">
        <w:rPr>
          <w:rFonts w:ascii="Times New Roman" w:hAnsi="Times New Roman" w:cs="Times New Roman"/>
          <w:sz w:val="28"/>
          <w:szCs w:val="28"/>
        </w:rPr>
        <w:t xml:space="preserve">(реквизиты ГАУК «ЦНТК» </w:t>
      </w:r>
      <w:r w:rsidR="00EB41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466AA">
        <w:rPr>
          <w:rFonts w:ascii="Times New Roman" w:hAnsi="Times New Roman" w:cs="Times New Roman"/>
          <w:sz w:val="28"/>
          <w:szCs w:val="28"/>
        </w:rPr>
        <w:t>№ 3</w:t>
      </w:r>
      <w:r w:rsidR="00EB4196">
        <w:rPr>
          <w:rFonts w:ascii="Times New Roman" w:hAnsi="Times New Roman" w:cs="Times New Roman"/>
          <w:sz w:val="28"/>
          <w:szCs w:val="28"/>
        </w:rPr>
        <w:t>)</w:t>
      </w:r>
      <w:r w:rsidR="00DD62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AA4D3" w14:textId="77777777" w:rsidR="00B466D9" w:rsidRDefault="00B466D9" w:rsidP="00D171F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F90D" w14:textId="77777777" w:rsidR="00B466D9" w:rsidRPr="00B466D9" w:rsidRDefault="00B466D9" w:rsidP="00B466D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D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466D9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5614530D" w14:textId="50DEE89A" w:rsidR="00B466D9" w:rsidRDefault="00B466D9" w:rsidP="00B46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59568D">
        <w:rPr>
          <w:rFonts w:ascii="Times New Roman" w:hAnsi="Times New Roman" w:cs="Times New Roman"/>
          <w:sz w:val="28"/>
          <w:szCs w:val="28"/>
        </w:rPr>
        <w:t>Организатор имее</w:t>
      </w:r>
      <w:r w:rsidRPr="00B466D9">
        <w:rPr>
          <w:rFonts w:ascii="Times New Roman" w:hAnsi="Times New Roman" w:cs="Times New Roman"/>
          <w:sz w:val="28"/>
          <w:szCs w:val="28"/>
        </w:rPr>
        <w:t xml:space="preserve">т право использовать, </w:t>
      </w:r>
      <w:proofErr w:type="gramStart"/>
      <w:r w:rsidRPr="00B466D9">
        <w:rPr>
          <w:rFonts w:ascii="Times New Roman" w:hAnsi="Times New Roman" w:cs="Times New Roman"/>
          <w:sz w:val="28"/>
          <w:szCs w:val="28"/>
        </w:rPr>
        <w:t>тиражировать и распространять</w:t>
      </w:r>
      <w:proofErr w:type="gramEnd"/>
      <w:r w:rsidRPr="00B466D9">
        <w:rPr>
          <w:rFonts w:ascii="Times New Roman" w:hAnsi="Times New Roman" w:cs="Times New Roman"/>
          <w:sz w:val="28"/>
          <w:szCs w:val="28"/>
        </w:rPr>
        <w:t xml:space="preserve"> видеоматериалы </w:t>
      </w:r>
      <w:r>
        <w:rPr>
          <w:rFonts w:ascii="Times New Roman" w:hAnsi="Times New Roman" w:cs="Times New Roman"/>
          <w:sz w:val="28"/>
          <w:szCs w:val="28"/>
        </w:rPr>
        <w:t>Фестиваля-к</w:t>
      </w:r>
      <w:r w:rsidRPr="00B466D9">
        <w:rPr>
          <w:rFonts w:ascii="Times New Roman" w:hAnsi="Times New Roman" w:cs="Times New Roman"/>
          <w:sz w:val="28"/>
          <w:szCs w:val="28"/>
        </w:rPr>
        <w:t>онкурса с информационной, методической и рекламной целью.</w:t>
      </w:r>
    </w:p>
    <w:p w14:paraId="6B5439BC" w14:textId="2B974C89" w:rsidR="00B466D9" w:rsidRDefault="00B466D9" w:rsidP="00B466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Финансирование к</w:t>
      </w:r>
      <w:r w:rsidRPr="0039123B">
        <w:rPr>
          <w:rFonts w:ascii="Times New Roman" w:hAnsi="Times New Roman" w:cs="Times New Roman"/>
          <w:sz w:val="28"/>
          <w:szCs w:val="28"/>
        </w:rPr>
        <w:t>омандировочны</w:t>
      </w:r>
      <w:r>
        <w:rPr>
          <w:rFonts w:ascii="Times New Roman" w:hAnsi="Times New Roman" w:cs="Times New Roman"/>
          <w:sz w:val="28"/>
          <w:szCs w:val="28"/>
        </w:rPr>
        <w:t>х расходов</w:t>
      </w:r>
      <w:r w:rsidR="001D2A82">
        <w:rPr>
          <w:rFonts w:ascii="Times New Roman" w:hAnsi="Times New Roman" w:cs="Times New Roman"/>
          <w:sz w:val="28"/>
          <w:szCs w:val="28"/>
        </w:rPr>
        <w:t xml:space="preserve"> на всех этапах Фестиваля-конкурса –</w:t>
      </w:r>
      <w:r w:rsidRPr="0039123B">
        <w:rPr>
          <w:rFonts w:ascii="Times New Roman" w:hAnsi="Times New Roman" w:cs="Times New Roman"/>
          <w:sz w:val="28"/>
          <w:szCs w:val="28"/>
        </w:rPr>
        <w:t xml:space="preserve"> за счет направляющей организации.</w:t>
      </w:r>
    </w:p>
    <w:p w14:paraId="665FEE05" w14:textId="77777777" w:rsidR="001D2A82" w:rsidRDefault="001D2A82" w:rsidP="00B466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B363F" w14:textId="128D224F" w:rsidR="001D2A82" w:rsidRPr="001D2A82" w:rsidRDefault="001D2A82" w:rsidP="001D2A8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82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1D2A82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14:paraId="7DC1E578" w14:textId="00986C77" w:rsidR="001D2A82" w:rsidRPr="001D2A82" w:rsidRDefault="001D2A82" w:rsidP="00B466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Г</w:t>
      </w:r>
      <w:r w:rsidRPr="0039123B">
        <w:rPr>
          <w:rFonts w:ascii="Times New Roman" w:hAnsi="Times New Roman" w:cs="Times New Roman"/>
          <w:sz w:val="28"/>
          <w:szCs w:val="28"/>
        </w:rPr>
        <w:t>осударственное автономное учреждение культуры «Центр народного творчества Кузбасса»</w:t>
      </w:r>
    </w:p>
    <w:p w14:paraId="2F39E545" w14:textId="114B2042" w:rsidR="00B466D9" w:rsidRDefault="001D2A82" w:rsidP="00B46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</w:p>
    <w:p w14:paraId="283B0A4D" w14:textId="416835DD" w:rsidR="001D2A82" w:rsidRPr="00A466AA" w:rsidRDefault="00A466AA" w:rsidP="00A466A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96D">
        <w:rPr>
          <w:rFonts w:ascii="Times New Roman" w:hAnsi="Times New Roman" w:cs="Times New Roman"/>
          <w:sz w:val="28"/>
          <w:szCs w:val="28"/>
        </w:rPr>
        <w:t xml:space="preserve"> </w:t>
      </w:r>
      <w:r w:rsidR="001D2A82" w:rsidRPr="0039123B">
        <w:rPr>
          <w:rFonts w:ascii="Times New Roman" w:hAnsi="Times New Roman" w:cs="Times New Roman"/>
          <w:sz w:val="28"/>
          <w:szCs w:val="28"/>
        </w:rPr>
        <w:t>Мамонтова Наталья Анатольевна</w:t>
      </w:r>
      <w:r w:rsidR="001D2A82">
        <w:rPr>
          <w:rFonts w:ascii="Times New Roman" w:hAnsi="Times New Roman" w:cs="Times New Roman"/>
          <w:sz w:val="28"/>
          <w:szCs w:val="28"/>
        </w:rPr>
        <w:t xml:space="preserve"> </w:t>
      </w:r>
      <w:r w:rsidR="005A196D">
        <w:rPr>
          <w:rFonts w:ascii="Times New Roman" w:hAnsi="Times New Roman" w:cs="Times New Roman"/>
          <w:sz w:val="28"/>
          <w:szCs w:val="28"/>
        </w:rPr>
        <w:t>– заведующая сектором музыкального искусства отдела</w:t>
      </w:r>
      <w:r w:rsidR="001D2A82">
        <w:rPr>
          <w:rFonts w:ascii="Times New Roman" w:hAnsi="Times New Roman" w:cs="Times New Roman"/>
          <w:sz w:val="28"/>
          <w:szCs w:val="28"/>
        </w:rPr>
        <w:t xml:space="preserve"> народного творчества, тел.: </w:t>
      </w:r>
      <w:r w:rsidR="00D171F0" w:rsidRPr="0039123B">
        <w:rPr>
          <w:rFonts w:ascii="Times New Roman" w:hAnsi="Times New Roman" w:cs="Times New Roman"/>
          <w:sz w:val="28"/>
          <w:szCs w:val="28"/>
        </w:rPr>
        <w:t>8</w:t>
      </w:r>
      <w:r w:rsidR="001D2A82">
        <w:rPr>
          <w:rFonts w:ascii="Times New Roman" w:hAnsi="Times New Roman" w:cs="Times New Roman"/>
          <w:sz w:val="28"/>
          <w:szCs w:val="28"/>
        </w:rPr>
        <w:t xml:space="preserve"> </w:t>
      </w:r>
      <w:r w:rsidR="00D171F0" w:rsidRPr="0039123B">
        <w:rPr>
          <w:rFonts w:ascii="Times New Roman" w:hAnsi="Times New Roman" w:cs="Times New Roman"/>
          <w:sz w:val="28"/>
          <w:szCs w:val="28"/>
        </w:rPr>
        <w:t>(3842) 65-72-69</w:t>
      </w:r>
      <w:r w:rsidR="001D2A82">
        <w:rPr>
          <w:rFonts w:ascii="Times New Roman" w:hAnsi="Times New Roman" w:cs="Times New Roman"/>
          <w:sz w:val="28"/>
          <w:szCs w:val="28"/>
        </w:rPr>
        <w:t xml:space="preserve">, </w:t>
      </w:r>
      <w:r w:rsidR="005A196D">
        <w:rPr>
          <w:rFonts w:ascii="Times New Roman" w:hAnsi="Times New Roman" w:cs="Times New Roman"/>
          <w:sz w:val="28"/>
          <w:szCs w:val="28"/>
        </w:rPr>
        <w:t xml:space="preserve">моб.: </w:t>
      </w:r>
      <w:r w:rsidR="00D171F0" w:rsidRPr="00A466AA">
        <w:rPr>
          <w:rFonts w:ascii="Times New Roman" w:hAnsi="Times New Roman" w:cs="Times New Roman"/>
          <w:sz w:val="28"/>
          <w:szCs w:val="28"/>
        </w:rPr>
        <w:t>8</w:t>
      </w:r>
      <w:r w:rsidR="001D2A82" w:rsidRPr="00A466AA">
        <w:rPr>
          <w:rFonts w:ascii="Times New Roman" w:hAnsi="Times New Roman" w:cs="Times New Roman"/>
          <w:sz w:val="28"/>
          <w:szCs w:val="28"/>
        </w:rPr>
        <w:t>-</w:t>
      </w:r>
      <w:r w:rsidR="00D171F0" w:rsidRPr="00A466AA">
        <w:rPr>
          <w:rFonts w:ascii="Times New Roman" w:hAnsi="Times New Roman" w:cs="Times New Roman"/>
          <w:sz w:val="28"/>
          <w:szCs w:val="28"/>
        </w:rPr>
        <w:t>904</w:t>
      </w:r>
      <w:r w:rsidR="001D2A82" w:rsidRPr="00A466AA">
        <w:rPr>
          <w:rFonts w:ascii="Times New Roman" w:hAnsi="Times New Roman" w:cs="Times New Roman"/>
          <w:sz w:val="28"/>
          <w:szCs w:val="28"/>
        </w:rPr>
        <w:t>-</w:t>
      </w:r>
      <w:r w:rsidR="00D171F0" w:rsidRPr="00A466AA">
        <w:rPr>
          <w:rFonts w:ascii="Times New Roman" w:hAnsi="Times New Roman" w:cs="Times New Roman"/>
          <w:sz w:val="28"/>
          <w:szCs w:val="28"/>
        </w:rPr>
        <w:t>574</w:t>
      </w:r>
      <w:r w:rsidR="001D2A82" w:rsidRPr="00A466AA">
        <w:rPr>
          <w:rFonts w:ascii="Times New Roman" w:hAnsi="Times New Roman" w:cs="Times New Roman"/>
          <w:sz w:val="28"/>
          <w:szCs w:val="28"/>
        </w:rPr>
        <w:t>-</w:t>
      </w:r>
      <w:r w:rsidR="00D171F0" w:rsidRPr="00A466AA">
        <w:rPr>
          <w:rFonts w:ascii="Times New Roman" w:hAnsi="Times New Roman" w:cs="Times New Roman"/>
          <w:sz w:val="28"/>
          <w:szCs w:val="28"/>
        </w:rPr>
        <w:t>84</w:t>
      </w:r>
      <w:r w:rsidR="001D2A82" w:rsidRPr="00A466AA">
        <w:rPr>
          <w:rFonts w:ascii="Times New Roman" w:hAnsi="Times New Roman" w:cs="Times New Roman"/>
          <w:sz w:val="28"/>
          <w:szCs w:val="28"/>
        </w:rPr>
        <w:t>-</w:t>
      </w:r>
      <w:r w:rsidR="005A196D" w:rsidRPr="00A466AA">
        <w:rPr>
          <w:rFonts w:ascii="Times New Roman" w:hAnsi="Times New Roman" w:cs="Times New Roman"/>
          <w:sz w:val="28"/>
          <w:szCs w:val="28"/>
        </w:rPr>
        <w:t xml:space="preserve">96; </w:t>
      </w:r>
      <w:r w:rsidR="005A19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A196D" w:rsidRPr="00A466AA">
        <w:rPr>
          <w:rFonts w:ascii="Times New Roman" w:hAnsi="Times New Roman" w:cs="Times New Roman"/>
          <w:sz w:val="28"/>
          <w:szCs w:val="28"/>
        </w:rPr>
        <w:t>-</w:t>
      </w:r>
      <w:r w:rsidR="005A19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A196D" w:rsidRPr="00A466A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A196D" w:rsidRPr="00A466AA">
          <w:rPr>
            <w:rStyle w:val="a3"/>
            <w:bCs/>
            <w:sz w:val="28"/>
            <w:szCs w:val="28"/>
            <w:lang w:val="en-US"/>
          </w:rPr>
          <w:t>nar</w:t>
        </w:r>
        <w:r w:rsidR="005A196D" w:rsidRPr="00A466AA">
          <w:rPr>
            <w:rStyle w:val="a3"/>
            <w:bCs/>
            <w:sz w:val="28"/>
            <w:szCs w:val="28"/>
          </w:rPr>
          <w:t>.</w:t>
        </w:r>
        <w:r w:rsidR="005A196D" w:rsidRPr="00A466AA">
          <w:rPr>
            <w:rStyle w:val="a3"/>
            <w:bCs/>
            <w:sz w:val="28"/>
            <w:szCs w:val="28"/>
            <w:lang w:val="en-US"/>
          </w:rPr>
          <w:t>tv</w:t>
        </w:r>
        <w:r w:rsidR="005A196D" w:rsidRPr="00A466AA">
          <w:rPr>
            <w:rStyle w:val="a3"/>
            <w:bCs/>
            <w:sz w:val="28"/>
            <w:szCs w:val="28"/>
          </w:rPr>
          <w:t>@</w:t>
        </w:r>
        <w:r w:rsidR="005A196D" w:rsidRPr="00A466AA">
          <w:rPr>
            <w:rStyle w:val="a3"/>
            <w:bCs/>
            <w:sz w:val="28"/>
            <w:szCs w:val="28"/>
            <w:lang w:val="en-US"/>
          </w:rPr>
          <w:t>mail</w:t>
        </w:r>
        <w:r w:rsidR="005A196D" w:rsidRPr="00A466AA">
          <w:rPr>
            <w:rStyle w:val="a3"/>
            <w:bCs/>
            <w:sz w:val="28"/>
            <w:szCs w:val="28"/>
          </w:rPr>
          <w:t>.</w:t>
        </w:r>
        <w:r w:rsidR="005A196D" w:rsidRPr="00A466AA">
          <w:rPr>
            <w:rStyle w:val="a3"/>
            <w:bCs/>
            <w:sz w:val="28"/>
            <w:szCs w:val="28"/>
            <w:lang w:val="en-US"/>
          </w:rPr>
          <w:t>ru</w:t>
        </w:r>
      </w:hyperlink>
    </w:p>
    <w:p w14:paraId="58F6FEB8" w14:textId="33438C40" w:rsidR="00D85B5B" w:rsidRPr="005A196D" w:rsidRDefault="00A466AA" w:rsidP="00A466AA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96D">
        <w:rPr>
          <w:rFonts w:ascii="Times New Roman" w:hAnsi="Times New Roman" w:cs="Times New Roman"/>
          <w:sz w:val="28"/>
          <w:szCs w:val="28"/>
        </w:rPr>
        <w:t xml:space="preserve"> </w:t>
      </w:r>
      <w:r w:rsidR="001D2A82" w:rsidRPr="0039123B">
        <w:rPr>
          <w:rFonts w:ascii="Times New Roman" w:hAnsi="Times New Roman" w:cs="Times New Roman"/>
          <w:sz w:val="28"/>
          <w:szCs w:val="28"/>
        </w:rPr>
        <w:t>Александрова Анна Александровна</w:t>
      </w:r>
      <w:r w:rsidR="001D2A82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1D2A82" w:rsidRPr="0039123B">
        <w:rPr>
          <w:rFonts w:ascii="Times New Roman" w:hAnsi="Times New Roman" w:cs="Times New Roman"/>
          <w:sz w:val="28"/>
          <w:szCs w:val="28"/>
        </w:rPr>
        <w:t>гл</w:t>
      </w:r>
      <w:r w:rsidR="001D2A82">
        <w:rPr>
          <w:rFonts w:ascii="Times New Roman" w:hAnsi="Times New Roman" w:cs="Times New Roman"/>
          <w:sz w:val="28"/>
          <w:szCs w:val="28"/>
        </w:rPr>
        <w:t>авного</w:t>
      </w:r>
      <w:r w:rsidR="001D2A82" w:rsidRPr="0039123B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1D2A82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D85B5B" w:rsidRPr="0039123B">
        <w:rPr>
          <w:rFonts w:ascii="Times New Roman" w:hAnsi="Times New Roman" w:cs="Times New Roman"/>
          <w:sz w:val="28"/>
          <w:szCs w:val="28"/>
        </w:rPr>
        <w:t>8</w:t>
      </w:r>
      <w:r w:rsidR="001D2A82">
        <w:rPr>
          <w:rFonts w:ascii="Times New Roman" w:hAnsi="Times New Roman" w:cs="Times New Roman"/>
          <w:sz w:val="28"/>
          <w:szCs w:val="28"/>
        </w:rPr>
        <w:t xml:space="preserve"> </w:t>
      </w:r>
      <w:r w:rsidR="00D85B5B" w:rsidRPr="0039123B">
        <w:rPr>
          <w:rFonts w:ascii="Times New Roman" w:hAnsi="Times New Roman" w:cs="Times New Roman"/>
          <w:sz w:val="28"/>
          <w:szCs w:val="28"/>
        </w:rPr>
        <w:t>(384</w:t>
      </w:r>
      <w:r w:rsidR="001D2A82">
        <w:rPr>
          <w:rFonts w:ascii="Times New Roman" w:hAnsi="Times New Roman" w:cs="Times New Roman"/>
          <w:sz w:val="28"/>
          <w:szCs w:val="28"/>
        </w:rPr>
        <w:t xml:space="preserve"> </w:t>
      </w:r>
      <w:r w:rsidR="00D85B5B" w:rsidRPr="0039123B">
        <w:rPr>
          <w:rFonts w:ascii="Times New Roman" w:hAnsi="Times New Roman" w:cs="Times New Roman"/>
          <w:sz w:val="28"/>
          <w:szCs w:val="28"/>
        </w:rPr>
        <w:t>2) 65-72-98</w:t>
      </w:r>
      <w:r w:rsidR="001D2A82">
        <w:rPr>
          <w:rFonts w:ascii="Times New Roman" w:hAnsi="Times New Roman" w:cs="Times New Roman"/>
          <w:sz w:val="28"/>
          <w:szCs w:val="28"/>
        </w:rPr>
        <w:t xml:space="preserve">, </w:t>
      </w:r>
      <w:r w:rsidR="001D2A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A82" w:rsidRPr="001D2A82">
        <w:rPr>
          <w:rFonts w:ascii="Times New Roman" w:hAnsi="Times New Roman" w:cs="Times New Roman"/>
          <w:sz w:val="28"/>
          <w:szCs w:val="28"/>
        </w:rPr>
        <w:t>-</w:t>
      </w:r>
      <w:r w:rsidR="001D2A8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D2A82">
        <w:rPr>
          <w:rFonts w:ascii="Times New Roman" w:hAnsi="Times New Roman" w:cs="Times New Roman"/>
          <w:sz w:val="28"/>
          <w:szCs w:val="28"/>
        </w:rPr>
        <w:t>:</w:t>
      </w:r>
      <w:r w:rsidR="005A196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A196D" w:rsidRPr="00F17610">
          <w:rPr>
            <w:rStyle w:val="a3"/>
            <w:sz w:val="28"/>
            <w:szCs w:val="28"/>
            <w:lang w:val="en-US"/>
          </w:rPr>
          <w:t>kocn</w:t>
        </w:r>
        <w:r w:rsidR="005A196D" w:rsidRPr="00F17610">
          <w:rPr>
            <w:rStyle w:val="a3"/>
            <w:sz w:val="28"/>
            <w:szCs w:val="28"/>
          </w:rPr>
          <w:t>_</w:t>
        </w:r>
        <w:r w:rsidR="005A196D" w:rsidRPr="00F17610">
          <w:rPr>
            <w:rStyle w:val="a3"/>
            <w:sz w:val="28"/>
            <w:szCs w:val="28"/>
            <w:lang w:val="en-US"/>
          </w:rPr>
          <w:t>buh</w:t>
        </w:r>
        <w:r w:rsidR="005A196D" w:rsidRPr="00F17610">
          <w:rPr>
            <w:rStyle w:val="a3"/>
            <w:sz w:val="28"/>
            <w:szCs w:val="28"/>
          </w:rPr>
          <w:t>@</w:t>
        </w:r>
        <w:r w:rsidR="005A196D" w:rsidRPr="00F17610">
          <w:rPr>
            <w:rStyle w:val="a3"/>
            <w:sz w:val="28"/>
            <w:szCs w:val="28"/>
            <w:lang w:val="en-US"/>
          </w:rPr>
          <w:t>mail</w:t>
        </w:r>
        <w:r w:rsidR="005A196D" w:rsidRPr="00F17610">
          <w:rPr>
            <w:rStyle w:val="a3"/>
            <w:sz w:val="28"/>
            <w:szCs w:val="28"/>
          </w:rPr>
          <w:t>.</w:t>
        </w:r>
        <w:proofErr w:type="spellStart"/>
        <w:r w:rsidR="005A196D" w:rsidRPr="00F1761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A1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6BD8D" w14:textId="63D0C97E" w:rsidR="00244A53" w:rsidRPr="0039123B" w:rsidRDefault="00244A53" w:rsidP="00D85B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CEE5DA" w14:textId="2B54B86F" w:rsidR="00877EAB" w:rsidRPr="0039123B" w:rsidRDefault="00877EAB" w:rsidP="00D85B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3444CD" w14:textId="1F1EDBAA" w:rsidR="00877EAB" w:rsidRDefault="00877EAB" w:rsidP="00D85B5B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7DDDBF74" w14:textId="3F06C169" w:rsidR="00DD622F" w:rsidRDefault="00DD622F" w:rsidP="00D85B5B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6A14F6E0" w14:textId="55E7251E" w:rsidR="00717BC5" w:rsidRDefault="00031C13" w:rsidP="00717BC5">
      <w:pPr>
        <w:pStyle w:val="a5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877E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66AA">
        <w:rPr>
          <w:rFonts w:ascii="Times New Roman" w:hAnsi="Times New Roman" w:cs="Times New Roman"/>
          <w:sz w:val="24"/>
          <w:szCs w:val="24"/>
        </w:rPr>
        <w:t xml:space="preserve">№ </w:t>
      </w:r>
      <w:r w:rsidR="00717BC5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3A5BEFFD" w14:textId="09D121A9" w:rsidR="00031C13" w:rsidRPr="00877EAB" w:rsidRDefault="00717BC5" w:rsidP="00717BC5">
      <w:pPr>
        <w:pStyle w:val="a5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региональном фестивале-конкурсе академических хоров и ансамблей «Браво, маэстро!», посвящённом 150-летию со дня рождения С.В. Рахманинова</w:t>
      </w:r>
    </w:p>
    <w:p w14:paraId="74127D7F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04656102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047448C" w14:textId="77777777"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ЗАЯВКА </w:t>
      </w:r>
    </w:p>
    <w:p w14:paraId="091D78E4" w14:textId="77777777"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участника регионального фестиваля-конкурса </w:t>
      </w:r>
    </w:p>
    <w:p w14:paraId="4AB387FD" w14:textId="77777777" w:rsidR="00031C13" w:rsidRPr="00D85B5B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академических хоров и ансамблей </w:t>
      </w:r>
      <w:r w:rsidR="00D85B5B" w:rsidRPr="00D85B5B">
        <w:rPr>
          <w:rFonts w:ascii="Times New Roman" w:hAnsi="Times New Roman" w:cs="Times New Roman"/>
          <w:b/>
          <w:sz w:val="27"/>
          <w:szCs w:val="27"/>
        </w:rPr>
        <w:t>«Браво, маэстро!</w:t>
      </w:r>
      <w:r w:rsidRPr="00D85B5B">
        <w:rPr>
          <w:rFonts w:ascii="Times New Roman" w:hAnsi="Times New Roman" w:cs="Times New Roman"/>
          <w:b/>
          <w:sz w:val="27"/>
          <w:szCs w:val="27"/>
        </w:rPr>
        <w:t>»</w:t>
      </w:r>
    </w:p>
    <w:p w14:paraId="6474C17C" w14:textId="77777777"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_________________________________________________</w:t>
      </w:r>
    </w:p>
    <w:p w14:paraId="6E2FA44F" w14:textId="77777777"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i/>
          <w:sz w:val="27"/>
          <w:szCs w:val="27"/>
        </w:rPr>
        <w:t>(дата и место проведения отборочного тура)</w:t>
      </w:r>
    </w:p>
    <w:p w14:paraId="34BF6AFA" w14:textId="77777777" w:rsidR="00433320" w:rsidRPr="00970097" w:rsidRDefault="00433320" w:rsidP="00031C1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14:paraId="2E77D176" w14:textId="77777777"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14:paraId="45AB7123" w14:textId="25736464" w:rsidR="00031C13" w:rsidRPr="00970097" w:rsidRDefault="00433320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1.</w:t>
      </w:r>
      <w:r w:rsidR="00717BC5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>Наименование к</w:t>
      </w:r>
      <w:r w:rsidR="00031C13" w:rsidRPr="00970097">
        <w:rPr>
          <w:rFonts w:ascii="Times New Roman" w:hAnsi="Times New Roman" w:cs="Times New Roman"/>
          <w:sz w:val="27"/>
          <w:szCs w:val="27"/>
        </w:rPr>
        <w:t>оллектив</w:t>
      </w:r>
      <w:r w:rsidRPr="00970097">
        <w:rPr>
          <w:rFonts w:ascii="Times New Roman" w:hAnsi="Times New Roman" w:cs="Times New Roman"/>
          <w:sz w:val="27"/>
          <w:szCs w:val="27"/>
        </w:rPr>
        <w:t>а:</w:t>
      </w:r>
      <w:r w:rsidR="00031C13" w:rsidRPr="00970097">
        <w:rPr>
          <w:rFonts w:ascii="Times New Roman" w:hAnsi="Times New Roman" w:cs="Times New Roman"/>
          <w:sz w:val="27"/>
          <w:szCs w:val="27"/>
        </w:rPr>
        <w:t>__________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</w:t>
      </w:r>
    </w:p>
    <w:p w14:paraId="5D201A50" w14:textId="75B256B9" w:rsidR="00433320" w:rsidRPr="00970097" w:rsidRDefault="00433320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  <w:r w:rsidR="00717BC5">
        <w:rPr>
          <w:rFonts w:ascii="Times New Roman" w:hAnsi="Times New Roman" w:cs="Times New Roman"/>
          <w:sz w:val="27"/>
          <w:szCs w:val="27"/>
        </w:rPr>
        <w:t>_</w:t>
      </w:r>
      <w:r w:rsidRPr="00970097">
        <w:rPr>
          <w:rFonts w:ascii="Times New Roman" w:hAnsi="Times New Roman" w:cs="Times New Roman"/>
          <w:sz w:val="27"/>
          <w:szCs w:val="27"/>
        </w:rPr>
        <w:t>_</w:t>
      </w:r>
    </w:p>
    <w:p w14:paraId="339E5DA8" w14:textId="77777777" w:rsidR="00031C13" w:rsidRPr="00970097" w:rsidRDefault="00031C13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2. Город, район, поселок, село_________________________________________</w:t>
      </w:r>
    </w:p>
    <w:p w14:paraId="5D7BD3C4" w14:textId="3665DA0A" w:rsidR="00031C13" w:rsidRPr="00970097" w:rsidRDefault="00031C13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3. </w:t>
      </w:r>
      <w:r w:rsidR="00471225" w:rsidRPr="00970097">
        <w:rPr>
          <w:rFonts w:ascii="Times New Roman" w:hAnsi="Times New Roman" w:cs="Times New Roman"/>
          <w:sz w:val="27"/>
          <w:szCs w:val="27"/>
        </w:rPr>
        <w:t xml:space="preserve">Направляющая организация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(</w:t>
      </w:r>
      <w:r w:rsidR="00717BC5">
        <w:rPr>
          <w:rFonts w:ascii="Times New Roman" w:hAnsi="Times New Roman" w:cs="Times New Roman"/>
          <w:i/>
          <w:sz w:val="27"/>
          <w:szCs w:val="27"/>
        </w:rPr>
        <w:t xml:space="preserve">в т.ч. </w:t>
      </w:r>
      <w:r w:rsidRPr="00970097">
        <w:rPr>
          <w:rFonts w:ascii="Times New Roman" w:hAnsi="Times New Roman" w:cs="Times New Roman"/>
          <w:i/>
          <w:sz w:val="27"/>
          <w:szCs w:val="27"/>
        </w:rPr>
        <w:t>почтов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 xml:space="preserve">ый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адрес, телефон, 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Pr="00970097">
        <w:rPr>
          <w:rFonts w:ascii="Times New Roman" w:hAnsi="Times New Roman" w:cs="Times New Roman"/>
          <w:i/>
          <w:sz w:val="27"/>
          <w:szCs w:val="27"/>
        </w:rPr>
        <w:t>-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mail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)</w:t>
      </w:r>
      <w:r w:rsidRPr="00970097">
        <w:rPr>
          <w:rFonts w:ascii="Times New Roman" w:hAnsi="Times New Roman" w:cs="Times New Roman"/>
          <w:sz w:val="27"/>
          <w:szCs w:val="27"/>
        </w:rPr>
        <w:t>:</w:t>
      </w:r>
    </w:p>
    <w:p w14:paraId="7277E8F5" w14:textId="55B5EB7F" w:rsidR="00031C13" w:rsidRPr="00970097" w:rsidRDefault="00031C13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471225" w:rsidRPr="00970097">
        <w:rPr>
          <w:rFonts w:ascii="Times New Roman" w:hAnsi="Times New Roman" w:cs="Times New Roman"/>
          <w:sz w:val="27"/>
          <w:szCs w:val="27"/>
        </w:rPr>
        <w:t>___________________________</w:t>
      </w:r>
      <w:r w:rsidR="00717BC5">
        <w:rPr>
          <w:rFonts w:ascii="Times New Roman" w:hAnsi="Times New Roman" w:cs="Times New Roman"/>
          <w:sz w:val="27"/>
          <w:szCs w:val="27"/>
        </w:rPr>
        <w:t>_</w:t>
      </w:r>
      <w:r w:rsidR="00471225" w:rsidRPr="00970097">
        <w:rPr>
          <w:rFonts w:ascii="Times New Roman" w:hAnsi="Times New Roman" w:cs="Times New Roman"/>
          <w:sz w:val="27"/>
          <w:szCs w:val="27"/>
        </w:rPr>
        <w:t>___</w:t>
      </w:r>
    </w:p>
    <w:p w14:paraId="7D30E846" w14:textId="3F183D61" w:rsidR="004D4B15" w:rsidRPr="00970097" w:rsidRDefault="004D4B15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 w:rsidR="00717BC5">
        <w:rPr>
          <w:rFonts w:ascii="Times New Roman" w:hAnsi="Times New Roman" w:cs="Times New Roman"/>
          <w:sz w:val="27"/>
          <w:szCs w:val="27"/>
        </w:rPr>
        <w:t>_</w:t>
      </w:r>
      <w:r w:rsidRPr="00970097">
        <w:rPr>
          <w:rFonts w:ascii="Times New Roman" w:hAnsi="Times New Roman" w:cs="Times New Roman"/>
          <w:sz w:val="27"/>
          <w:szCs w:val="27"/>
        </w:rPr>
        <w:t>_____</w:t>
      </w:r>
    </w:p>
    <w:p w14:paraId="584BCD93" w14:textId="12471C44" w:rsidR="00031C13" w:rsidRPr="00970097" w:rsidRDefault="00031C13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4. Категория хора</w:t>
      </w:r>
      <w:r w:rsidR="00717BC5">
        <w:rPr>
          <w:rFonts w:ascii="Times New Roman" w:hAnsi="Times New Roman" w:cs="Times New Roman"/>
          <w:sz w:val="27"/>
          <w:szCs w:val="27"/>
        </w:rPr>
        <w:t>/ансамбля</w:t>
      </w:r>
      <w:r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(в соответствии с Положением о </w:t>
      </w:r>
      <w:r w:rsidR="00717BC5">
        <w:rPr>
          <w:rFonts w:ascii="Times New Roman" w:hAnsi="Times New Roman" w:cs="Times New Roman"/>
          <w:i/>
          <w:sz w:val="27"/>
          <w:szCs w:val="27"/>
        </w:rPr>
        <w:t>Фестивале-к</w:t>
      </w:r>
      <w:r w:rsidRPr="00970097">
        <w:rPr>
          <w:rFonts w:ascii="Times New Roman" w:hAnsi="Times New Roman" w:cs="Times New Roman"/>
          <w:i/>
          <w:sz w:val="27"/>
          <w:szCs w:val="27"/>
        </w:rPr>
        <w:t>онкурсе)</w:t>
      </w:r>
      <w:r w:rsidRPr="00970097">
        <w:rPr>
          <w:rFonts w:ascii="Times New Roman" w:hAnsi="Times New Roman" w:cs="Times New Roman"/>
          <w:sz w:val="27"/>
          <w:szCs w:val="27"/>
        </w:rPr>
        <w:t>______</w:t>
      </w:r>
      <w:r w:rsidR="00717BC5"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Pr="00970097">
        <w:rPr>
          <w:rFonts w:ascii="Times New Roman" w:hAnsi="Times New Roman" w:cs="Times New Roman"/>
          <w:sz w:val="27"/>
          <w:szCs w:val="27"/>
        </w:rPr>
        <w:t>_</w:t>
      </w:r>
      <w:r w:rsidR="00471225" w:rsidRPr="00970097">
        <w:rPr>
          <w:rFonts w:ascii="Times New Roman" w:hAnsi="Times New Roman" w:cs="Times New Roman"/>
          <w:sz w:val="27"/>
          <w:szCs w:val="27"/>
        </w:rPr>
        <w:t>_____</w:t>
      </w:r>
    </w:p>
    <w:p w14:paraId="6F1A5BE3" w14:textId="1B826D93" w:rsidR="00031C13" w:rsidRPr="00970097" w:rsidRDefault="00471225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5. Количеств</w:t>
      </w:r>
      <w:r w:rsidR="00717BC5">
        <w:rPr>
          <w:rFonts w:ascii="Times New Roman" w:hAnsi="Times New Roman" w:cs="Times New Roman"/>
          <w:sz w:val="27"/>
          <w:szCs w:val="27"/>
        </w:rPr>
        <w:t>енный состав хора</w:t>
      </w:r>
      <w:r w:rsidRPr="00970097">
        <w:rPr>
          <w:rFonts w:ascii="Times New Roman" w:hAnsi="Times New Roman" w:cs="Times New Roman"/>
          <w:sz w:val="27"/>
          <w:szCs w:val="27"/>
        </w:rPr>
        <w:t>/ансамбл</w:t>
      </w:r>
      <w:r w:rsidR="00717BC5">
        <w:rPr>
          <w:rFonts w:ascii="Times New Roman" w:hAnsi="Times New Roman" w:cs="Times New Roman"/>
          <w:sz w:val="27"/>
          <w:szCs w:val="27"/>
        </w:rPr>
        <w:t>я</w:t>
      </w:r>
      <w:r w:rsidRPr="00970097">
        <w:rPr>
          <w:rFonts w:ascii="Times New Roman" w:hAnsi="Times New Roman" w:cs="Times New Roman"/>
          <w:sz w:val="27"/>
          <w:szCs w:val="27"/>
        </w:rPr>
        <w:t>:</w:t>
      </w:r>
      <w:r w:rsidR="00031C13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________________________________</w:t>
      </w:r>
    </w:p>
    <w:p w14:paraId="61440B59" w14:textId="354E5025" w:rsidR="00471225" w:rsidRPr="00970097" w:rsidRDefault="00031C13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6. </w:t>
      </w:r>
      <w:r w:rsidR="0028335D">
        <w:rPr>
          <w:rFonts w:ascii="Times New Roman" w:hAnsi="Times New Roman" w:cs="Times New Roman"/>
          <w:sz w:val="27"/>
          <w:szCs w:val="27"/>
        </w:rPr>
        <w:t>Подробная п</w:t>
      </w:r>
      <w:r w:rsidR="004D4B15" w:rsidRPr="00970097">
        <w:rPr>
          <w:rFonts w:ascii="Times New Roman" w:hAnsi="Times New Roman" w:cs="Times New Roman"/>
          <w:sz w:val="27"/>
          <w:szCs w:val="27"/>
        </w:rPr>
        <w:t>рограмма выступления</w:t>
      </w:r>
      <w:r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(авторы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 музыки и текста,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хронометраж каждого произведения</w:t>
      </w:r>
      <w:r w:rsidR="0028335D">
        <w:rPr>
          <w:rFonts w:ascii="Times New Roman" w:hAnsi="Times New Roman" w:cs="Times New Roman"/>
          <w:i/>
          <w:sz w:val="27"/>
          <w:szCs w:val="27"/>
        </w:rPr>
        <w:t>, наличие сопровождения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)</w:t>
      </w:r>
      <w:r w:rsidRPr="00970097">
        <w:rPr>
          <w:rFonts w:ascii="Times New Roman" w:hAnsi="Times New Roman" w:cs="Times New Roman"/>
          <w:sz w:val="27"/>
          <w:szCs w:val="27"/>
        </w:rPr>
        <w:t>:</w:t>
      </w:r>
    </w:p>
    <w:p w14:paraId="0A744727" w14:textId="77777777" w:rsidR="00031C13" w:rsidRPr="00970097" w:rsidRDefault="00471225" w:rsidP="00717BC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1. </w:t>
      </w:r>
      <w:r w:rsidR="00031C13" w:rsidRPr="00970097">
        <w:rPr>
          <w:rFonts w:ascii="Times New Roman" w:hAnsi="Times New Roman" w:cs="Times New Roman"/>
          <w:sz w:val="27"/>
          <w:szCs w:val="27"/>
        </w:rPr>
        <w:t>_______________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__</w:t>
      </w:r>
    </w:p>
    <w:p w14:paraId="29DA5346" w14:textId="77777777" w:rsidR="00471225" w:rsidRPr="00970097" w:rsidRDefault="00471225" w:rsidP="00717BC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2. __________________________________________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_________________</w:t>
      </w:r>
    </w:p>
    <w:p w14:paraId="37B96F6F" w14:textId="77777777" w:rsidR="00471225" w:rsidRPr="00970097" w:rsidRDefault="00471225" w:rsidP="00717BC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3. ________________________________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___________________________</w:t>
      </w:r>
    </w:p>
    <w:p w14:paraId="5FF4C858" w14:textId="47D162C8" w:rsidR="00031C13" w:rsidRPr="00970097" w:rsidRDefault="00031C13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7</w:t>
      </w:r>
      <w:r w:rsidR="00AB612D" w:rsidRPr="00970097">
        <w:rPr>
          <w:rFonts w:ascii="Times New Roman" w:hAnsi="Times New Roman" w:cs="Times New Roman"/>
          <w:sz w:val="27"/>
          <w:szCs w:val="27"/>
        </w:rPr>
        <w:t>.</w:t>
      </w:r>
      <w:r w:rsidR="0028335D">
        <w:rPr>
          <w:rFonts w:ascii="Times New Roman" w:hAnsi="Times New Roman" w:cs="Times New Roman"/>
          <w:sz w:val="27"/>
          <w:szCs w:val="27"/>
        </w:rPr>
        <w:t xml:space="preserve"> Данные о руководителе хора/ансамбля</w:t>
      </w:r>
      <w:r w:rsidR="00AB612D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(</w:t>
      </w:r>
      <w:r w:rsidR="0028335D">
        <w:rPr>
          <w:rFonts w:ascii="Times New Roman" w:hAnsi="Times New Roman" w:cs="Times New Roman"/>
          <w:i/>
          <w:sz w:val="27"/>
          <w:szCs w:val="27"/>
        </w:rPr>
        <w:t xml:space="preserve">ФИО полностью, </w:t>
      </w:r>
      <w:r w:rsidR="00433320" w:rsidRPr="00970097">
        <w:rPr>
          <w:rFonts w:ascii="Times New Roman" w:hAnsi="Times New Roman" w:cs="Times New Roman"/>
          <w:i/>
          <w:sz w:val="27"/>
          <w:szCs w:val="27"/>
        </w:rPr>
        <w:t>звани</w:t>
      </w:r>
      <w:r w:rsidR="0028335D">
        <w:rPr>
          <w:rFonts w:ascii="Times New Roman" w:hAnsi="Times New Roman" w:cs="Times New Roman"/>
          <w:i/>
          <w:sz w:val="27"/>
          <w:szCs w:val="27"/>
        </w:rPr>
        <w:t>е (при наличии)</w:t>
      </w:r>
      <w:r w:rsidR="00433320" w:rsidRPr="00970097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AB612D" w:rsidRPr="00970097">
        <w:rPr>
          <w:rFonts w:ascii="Times New Roman" w:hAnsi="Times New Roman" w:cs="Times New Roman"/>
          <w:i/>
          <w:sz w:val="27"/>
          <w:szCs w:val="27"/>
        </w:rPr>
        <w:t>сот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. телефон, </w:t>
      </w:r>
      <w:r w:rsidR="00471225" w:rsidRPr="00970097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-</w:t>
      </w:r>
      <w:r w:rsidR="00471225" w:rsidRPr="00970097">
        <w:rPr>
          <w:rFonts w:ascii="Times New Roman" w:hAnsi="Times New Roman" w:cs="Times New Roman"/>
          <w:i/>
          <w:sz w:val="27"/>
          <w:szCs w:val="27"/>
          <w:lang w:val="en-US"/>
        </w:rPr>
        <w:t>mail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)</w:t>
      </w:r>
      <w:r w:rsidR="00AB612D" w:rsidRPr="00970097">
        <w:rPr>
          <w:rFonts w:ascii="Times New Roman" w:hAnsi="Times New Roman" w:cs="Times New Roman"/>
          <w:sz w:val="27"/>
          <w:szCs w:val="27"/>
        </w:rPr>
        <w:t>:</w:t>
      </w:r>
      <w:r w:rsidR="00471225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433320" w:rsidRPr="00970097">
        <w:rPr>
          <w:rFonts w:ascii="Times New Roman" w:hAnsi="Times New Roman" w:cs="Times New Roman"/>
          <w:sz w:val="27"/>
          <w:szCs w:val="27"/>
        </w:rPr>
        <w:t>____</w:t>
      </w:r>
      <w:r w:rsidR="0028335D">
        <w:rPr>
          <w:rFonts w:ascii="Times New Roman" w:hAnsi="Times New Roman" w:cs="Times New Roman"/>
          <w:sz w:val="27"/>
          <w:szCs w:val="27"/>
        </w:rPr>
        <w:t>______________________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_______________</w:t>
      </w:r>
    </w:p>
    <w:p w14:paraId="4CB6BBB3" w14:textId="46C76F1E" w:rsidR="00433320" w:rsidRPr="00970097" w:rsidRDefault="00433320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28335D">
        <w:rPr>
          <w:rFonts w:ascii="Times New Roman" w:hAnsi="Times New Roman" w:cs="Times New Roman"/>
          <w:sz w:val="27"/>
          <w:szCs w:val="27"/>
        </w:rPr>
        <w:t>___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194B92CD" w14:textId="77777777" w:rsidR="00433320" w:rsidRPr="00970097" w:rsidRDefault="00433320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14:paraId="45286D4C" w14:textId="7DD467F3" w:rsidR="0028335D" w:rsidRPr="00970097" w:rsidRDefault="0028335D" w:rsidP="0028335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97009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Данные о хормейстере хора/ансамбля</w:t>
      </w:r>
      <w:r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i/>
          <w:sz w:val="27"/>
          <w:szCs w:val="27"/>
        </w:rPr>
        <w:t>(</w:t>
      </w:r>
      <w:r>
        <w:rPr>
          <w:rFonts w:ascii="Times New Roman" w:hAnsi="Times New Roman" w:cs="Times New Roman"/>
          <w:i/>
          <w:sz w:val="27"/>
          <w:szCs w:val="27"/>
        </w:rPr>
        <w:t xml:space="preserve">ФИО полностью, </w:t>
      </w:r>
      <w:r w:rsidRPr="00970097">
        <w:rPr>
          <w:rFonts w:ascii="Times New Roman" w:hAnsi="Times New Roman" w:cs="Times New Roman"/>
          <w:i/>
          <w:sz w:val="27"/>
          <w:szCs w:val="27"/>
        </w:rPr>
        <w:t>звани</w:t>
      </w:r>
      <w:r>
        <w:rPr>
          <w:rFonts w:ascii="Times New Roman" w:hAnsi="Times New Roman" w:cs="Times New Roman"/>
          <w:i/>
          <w:sz w:val="27"/>
          <w:szCs w:val="27"/>
        </w:rPr>
        <w:t>е (при наличии)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, сот. телефон, 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Pr="00970097">
        <w:rPr>
          <w:rFonts w:ascii="Times New Roman" w:hAnsi="Times New Roman" w:cs="Times New Roman"/>
          <w:i/>
          <w:sz w:val="27"/>
          <w:szCs w:val="27"/>
        </w:rPr>
        <w:t>-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mail</w:t>
      </w:r>
      <w:r w:rsidRPr="00970097">
        <w:rPr>
          <w:rFonts w:ascii="Times New Roman" w:hAnsi="Times New Roman" w:cs="Times New Roman"/>
          <w:i/>
          <w:sz w:val="27"/>
          <w:szCs w:val="27"/>
        </w:rPr>
        <w:t>)</w:t>
      </w:r>
      <w:r w:rsidRPr="00970097">
        <w:rPr>
          <w:rFonts w:ascii="Times New Roman" w:hAnsi="Times New Roman" w:cs="Times New Roman"/>
          <w:sz w:val="27"/>
          <w:szCs w:val="27"/>
        </w:rPr>
        <w:t>: ____</w:t>
      </w:r>
      <w:r>
        <w:rPr>
          <w:rFonts w:ascii="Times New Roman" w:hAnsi="Times New Roman" w:cs="Times New Roman"/>
          <w:sz w:val="27"/>
          <w:szCs w:val="27"/>
        </w:rPr>
        <w:t>______________________</w:t>
      </w:r>
      <w:r w:rsidRPr="00970097">
        <w:rPr>
          <w:rFonts w:ascii="Times New Roman" w:hAnsi="Times New Roman" w:cs="Times New Roman"/>
          <w:sz w:val="27"/>
          <w:szCs w:val="27"/>
        </w:rPr>
        <w:t>_______________</w:t>
      </w:r>
    </w:p>
    <w:p w14:paraId="3AF5D04E" w14:textId="77777777" w:rsidR="0028335D" w:rsidRPr="00970097" w:rsidRDefault="0028335D" w:rsidP="0028335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0345160F" w14:textId="3F5F8478" w:rsidR="0028335D" w:rsidRPr="00970097" w:rsidRDefault="0028335D" w:rsidP="0028335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97009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Данные о концертмейстере хора/ансамбля</w:t>
      </w:r>
      <w:r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i/>
          <w:sz w:val="27"/>
          <w:szCs w:val="27"/>
        </w:rPr>
        <w:t>(</w:t>
      </w:r>
      <w:r>
        <w:rPr>
          <w:rFonts w:ascii="Times New Roman" w:hAnsi="Times New Roman" w:cs="Times New Roman"/>
          <w:i/>
          <w:sz w:val="27"/>
          <w:szCs w:val="27"/>
        </w:rPr>
        <w:t xml:space="preserve">ФИО полностью, </w:t>
      </w:r>
      <w:r w:rsidRPr="00970097">
        <w:rPr>
          <w:rFonts w:ascii="Times New Roman" w:hAnsi="Times New Roman" w:cs="Times New Roman"/>
          <w:i/>
          <w:sz w:val="27"/>
          <w:szCs w:val="27"/>
        </w:rPr>
        <w:t>звани</w:t>
      </w:r>
      <w:r>
        <w:rPr>
          <w:rFonts w:ascii="Times New Roman" w:hAnsi="Times New Roman" w:cs="Times New Roman"/>
          <w:i/>
          <w:sz w:val="27"/>
          <w:szCs w:val="27"/>
        </w:rPr>
        <w:t>е (при наличии)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, сот. телефон, 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Pr="00970097">
        <w:rPr>
          <w:rFonts w:ascii="Times New Roman" w:hAnsi="Times New Roman" w:cs="Times New Roman"/>
          <w:i/>
          <w:sz w:val="27"/>
          <w:szCs w:val="27"/>
        </w:rPr>
        <w:t>-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mail</w:t>
      </w:r>
      <w:r w:rsidRPr="00970097">
        <w:rPr>
          <w:rFonts w:ascii="Times New Roman" w:hAnsi="Times New Roman" w:cs="Times New Roman"/>
          <w:i/>
          <w:sz w:val="27"/>
          <w:szCs w:val="27"/>
        </w:rPr>
        <w:t>)</w:t>
      </w:r>
      <w:r w:rsidRPr="00970097">
        <w:rPr>
          <w:rFonts w:ascii="Times New Roman" w:hAnsi="Times New Roman" w:cs="Times New Roman"/>
          <w:sz w:val="27"/>
          <w:szCs w:val="27"/>
        </w:rPr>
        <w:t>: ____</w:t>
      </w:r>
      <w:r>
        <w:rPr>
          <w:rFonts w:ascii="Times New Roman" w:hAnsi="Times New Roman" w:cs="Times New Roman"/>
          <w:sz w:val="27"/>
          <w:szCs w:val="27"/>
        </w:rPr>
        <w:t>______________________</w:t>
      </w:r>
      <w:r w:rsidRPr="00970097">
        <w:rPr>
          <w:rFonts w:ascii="Times New Roman" w:hAnsi="Times New Roman" w:cs="Times New Roman"/>
          <w:sz w:val="27"/>
          <w:szCs w:val="27"/>
        </w:rPr>
        <w:t>_______________</w:t>
      </w:r>
    </w:p>
    <w:p w14:paraId="0C6BE923" w14:textId="77777777" w:rsidR="0028335D" w:rsidRPr="00970097" w:rsidRDefault="0028335D" w:rsidP="0028335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059EC76A" w14:textId="58F1892D" w:rsidR="00433320" w:rsidRPr="00970097" w:rsidRDefault="00433320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14:paraId="3754CE68" w14:textId="77777777" w:rsidR="00031C13" w:rsidRPr="00970097" w:rsidRDefault="00031C13" w:rsidP="00717BC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14:paraId="3F94F970" w14:textId="77777777"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1320AF0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Руководитель </w:t>
      </w:r>
    </w:p>
    <w:p w14:paraId="07DA7D72" w14:textId="77777777" w:rsidR="00031C13" w:rsidRPr="00970097" w:rsidRDefault="00031C13" w:rsidP="004D4B15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направляющей организации       </w:t>
      </w:r>
      <w:r w:rsidR="004D4B15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 xml:space="preserve">  </w:t>
      </w:r>
      <w:r w:rsidR="004D4B15" w:rsidRPr="00970097">
        <w:rPr>
          <w:rFonts w:ascii="Times New Roman" w:hAnsi="Times New Roman" w:cs="Times New Roman"/>
          <w:sz w:val="27"/>
          <w:szCs w:val="27"/>
        </w:rPr>
        <w:t>_____________</w:t>
      </w:r>
      <w:r w:rsidRPr="0097009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4D4B15" w:rsidRPr="00970097">
        <w:rPr>
          <w:rFonts w:ascii="Times New Roman" w:hAnsi="Times New Roman" w:cs="Times New Roman"/>
          <w:sz w:val="27"/>
          <w:szCs w:val="27"/>
        </w:rPr>
        <w:t xml:space="preserve">    _____________</w:t>
      </w:r>
    </w:p>
    <w:p w14:paraId="640B333D" w14:textId="77777777" w:rsidR="00031C13" w:rsidRPr="00970097" w:rsidRDefault="0062334F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</w:t>
      </w:r>
      <w:r w:rsidR="00031C13" w:rsidRPr="00970097">
        <w:rPr>
          <w:rFonts w:ascii="Times New Roman" w:hAnsi="Times New Roman" w:cs="Times New Roman"/>
          <w:i/>
          <w:sz w:val="27"/>
          <w:szCs w:val="27"/>
        </w:rPr>
        <w:t xml:space="preserve">(печать)                            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  </w:t>
      </w:r>
      <w:r w:rsidR="004D4B15" w:rsidRPr="00970097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(Ф.И.О.)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D4B15" w:rsidRPr="00970097">
        <w:rPr>
          <w:rFonts w:ascii="Times New Roman" w:hAnsi="Times New Roman" w:cs="Times New Roman"/>
          <w:i/>
          <w:sz w:val="27"/>
          <w:szCs w:val="27"/>
        </w:rPr>
        <w:t xml:space="preserve">(подпись)                                        </w:t>
      </w:r>
    </w:p>
    <w:p w14:paraId="1CB9872D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14837EED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13A8F8B5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459EA7B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26CAED04" w14:textId="68FFF570" w:rsidR="00031C13" w:rsidRPr="00877EAB" w:rsidRDefault="0057560F" w:rsidP="0028335D">
      <w:pPr>
        <w:pStyle w:val="a5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70097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  <w:r w:rsidR="00A466AA">
        <w:rPr>
          <w:rFonts w:ascii="Times New Roman" w:hAnsi="Times New Roman" w:cs="Times New Roman"/>
          <w:sz w:val="27"/>
          <w:szCs w:val="27"/>
        </w:rPr>
        <w:t xml:space="preserve">   </w:t>
      </w:r>
      <w:r w:rsidR="00031C13" w:rsidRPr="00877EAB">
        <w:rPr>
          <w:rFonts w:ascii="Times New Roman" w:hAnsi="Times New Roman" w:cs="Times New Roman"/>
          <w:sz w:val="24"/>
          <w:szCs w:val="24"/>
        </w:rPr>
        <w:t>Приложение</w:t>
      </w:r>
      <w:r w:rsidR="00A466AA">
        <w:rPr>
          <w:rFonts w:ascii="Times New Roman" w:hAnsi="Times New Roman" w:cs="Times New Roman"/>
          <w:sz w:val="24"/>
          <w:szCs w:val="24"/>
        </w:rPr>
        <w:t xml:space="preserve"> № </w:t>
      </w:r>
      <w:r w:rsidR="00031C13" w:rsidRPr="00877EAB">
        <w:rPr>
          <w:rFonts w:ascii="Times New Roman" w:hAnsi="Times New Roman" w:cs="Times New Roman"/>
          <w:sz w:val="24"/>
          <w:szCs w:val="24"/>
        </w:rPr>
        <w:t>2</w:t>
      </w:r>
    </w:p>
    <w:p w14:paraId="5E383792" w14:textId="77777777" w:rsidR="00717BC5" w:rsidRPr="00877EAB" w:rsidRDefault="00717BC5" w:rsidP="00717BC5">
      <w:pPr>
        <w:pStyle w:val="a5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региональном фестивале-конкурсе академических хоров и ансамблей «Браво, маэстро!», посвящённом 150-летию со дня рождения С.В. Рахманинова</w:t>
      </w:r>
    </w:p>
    <w:p w14:paraId="5ECEA6F5" w14:textId="2DB8CBE9" w:rsidR="00031C13" w:rsidRPr="00877EAB" w:rsidRDefault="00717BC5" w:rsidP="00717BC5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7E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1C13" w:rsidRPr="00877EAB">
        <w:rPr>
          <w:rFonts w:ascii="Times New Roman" w:hAnsi="Times New Roman" w:cs="Times New Roman"/>
          <w:i/>
          <w:sz w:val="24"/>
          <w:szCs w:val="24"/>
          <w:u w:val="single"/>
        </w:rPr>
        <w:t>(форма заполняется руководителем коллектива)</w:t>
      </w:r>
    </w:p>
    <w:p w14:paraId="38E7F09A" w14:textId="77777777" w:rsidR="00031C13" w:rsidRPr="00970097" w:rsidRDefault="00031C13" w:rsidP="009279A7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14:paraId="3506177E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5C0048E" w14:textId="77777777" w:rsidR="00031C13" w:rsidRPr="00970097" w:rsidRDefault="00031C13" w:rsidP="00D85B5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Я, _____________________________________________________________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</w:t>
      </w:r>
    </w:p>
    <w:p w14:paraId="727B95DF" w14:textId="77777777" w:rsidR="00031C13" w:rsidRPr="00970097" w:rsidRDefault="009279A7" w:rsidP="00D85B5B">
      <w:pPr>
        <w:pStyle w:val="a5"/>
        <w:jc w:val="both"/>
        <w:rPr>
          <w:rFonts w:ascii="Times New Roman" w:hAnsi="Times New Roman" w:cs="Times New Roman"/>
          <w:i/>
          <w:sz w:val="27"/>
          <w:szCs w:val="27"/>
          <w:lang w:eastAsia="en-US"/>
        </w:rPr>
      </w:pPr>
      <w:r w:rsidRPr="00970097">
        <w:rPr>
          <w:rFonts w:ascii="Times New Roman" w:hAnsi="Times New Roman" w:cs="Times New Roman"/>
          <w:i/>
          <w:sz w:val="27"/>
          <w:szCs w:val="27"/>
          <w:lang w:eastAsia="en-US"/>
        </w:rPr>
        <w:t xml:space="preserve">                                         </w:t>
      </w:r>
      <w:r w:rsidR="00031C13" w:rsidRPr="00970097">
        <w:rPr>
          <w:rFonts w:ascii="Times New Roman" w:hAnsi="Times New Roman" w:cs="Times New Roman"/>
          <w:i/>
          <w:sz w:val="27"/>
          <w:szCs w:val="27"/>
          <w:lang w:eastAsia="en-US"/>
        </w:rPr>
        <w:t>(фамилия, имя, отчество)</w:t>
      </w:r>
    </w:p>
    <w:p w14:paraId="0A31877F" w14:textId="77777777" w:rsidR="00031C13" w:rsidRPr="00D85B5B" w:rsidRDefault="00031C13" w:rsidP="00D85B5B">
      <w:pPr>
        <w:pStyle w:val="a5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полностью ознакомлен с Положением о региональном 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фестивале-конкурсе </w:t>
      </w:r>
      <w:r w:rsidR="009279A7"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академических </w:t>
      </w:r>
      <w:r w:rsidRPr="00970097">
        <w:rPr>
          <w:rFonts w:ascii="Times New Roman" w:hAnsi="Times New Roman" w:cs="Times New Roman"/>
          <w:sz w:val="27"/>
          <w:szCs w:val="27"/>
        </w:rPr>
        <w:t xml:space="preserve">хоров и ансамблей </w:t>
      </w:r>
      <w:r w:rsidR="00D85B5B" w:rsidRPr="00970097">
        <w:rPr>
          <w:rFonts w:ascii="Times New Roman" w:hAnsi="Times New Roman" w:cs="Times New Roman"/>
          <w:sz w:val="27"/>
          <w:szCs w:val="27"/>
        </w:rPr>
        <w:t>«</w:t>
      </w:r>
      <w:r w:rsidR="00D85B5B">
        <w:rPr>
          <w:rFonts w:ascii="Times New Roman" w:hAnsi="Times New Roman" w:cs="Times New Roman"/>
          <w:sz w:val="27"/>
          <w:szCs w:val="27"/>
        </w:rPr>
        <w:t>Браво, маэстро</w:t>
      </w:r>
      <w:r w:rsidR="00D85B5B" w:rsidRPr="00970097">
        <w:rPr>
          <w:rFonts w:ascii="Times New Roman" w:hAnsi="Times New Roman" w:cs="Times New Roman"/>
          <w:sz w:val="27"/>
          <w:szCs w:val="27"/>
        </w:rPr>
        <w:t>!»</w:t>
      </w:r>
      <w:r w:rsidRPr="00970097">
        <w:rPr>
          <w:rFonts w:ascii="Times New Roman" w:hAnsi="Times New Roman" w:cs="Times New Roman"/>
          <w:sz w:val="27"/>
          <w:szCs w:val="27"/>
        </w:rPr>
        <w:t>, утвержденном директором ГАУК «</w:t>
      </w:r>
      <w:r w:rsidR="009279A7" w:rsidRPr="00970097">
        <w:rPr>
          <w:rFonts w:ascii="Times New Roman" w:hAnsi="Times New Roman" w:cs="Times New Roman"/>
          <w:sz w:val="27"/>
          <w:szCs w:val="27"/>
        </w:rPr>
        <w:t>ЦНТК</w:t>
      </w:r>
      <w:r w:rsidRPr="00970097">
        <w:rPr>
          <w:rFonts w:ascii="Times New Roman" w:hAnsi="Times New Roman" w:cs="Times New Roman"/>
          <w:sz w:val="27"/>
          <w:szCs w:val="27"/>
        </w:rPr>
        <w:t xml:space="preserve">»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927D3CD" w14:textId="77777777" w:rsidR="00031C13" w:rsidRPr="00970097" w:rsidRDefault="00031C13" w:rsidP="00D85B5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14:paraId="77F52FF1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Документ, удостоверяющий личность</w:t>
      </w:r>
      <w:r w:rsidR="009279A7" w:rsidRPr="00970097">
        <w:rPr>
          <w:rFonts w:ascii="Times New Roman" w:hAnsi="Times New Roman" w:cs="Times New Roman"/>
          <w:sz w:val="27"/>
          <w:szCs w:val="27"/>
        </w:rPr>
        <w:t xml:space="preserve">: 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143D33E7" w14:textId="77777777" w:rsidR="009279A7" w:rsidRPr="00970097" w:rsidRDefault="009279A7" w:rsidP="009279A7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i/>
          <w:sz w:val="27"/>
          <w:szCs w:val="27"/>
        </w:rPr>
        <w:t xml:space="preserve">                            (паспорт: серия, номер кем и когда выдан) </w:t>
      </w:r>
    </w:p>
    <w:p w14:paraId="0AFCE86F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___________________________________________</w:t>
      </w:r>
    </w:p>
    <w:p w14:paraId="236D90B1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Адрес регистрации по месту жительства</w:t>
      </w:r>
      <w:r w:rsidR="009279A7" w:rsidRPr="00970097">
        <w:rPr>
          <w:rFonts w:ascii="Times New Roman" w:hAnsi="Times New Roman" w:cs="Times New Roman"/>
          <w:sz w:val="27"/>
          <w:szCs w:val="27"/>
        </w:rPr>
        <w:t>:</w:t>
      </w:r>
      <w:r w:rsidRPr="00970097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3D5489C7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6F3668F6" w14:textId="77777777" w:rsidR="009279A7" w:rsidRPr="00970097" w:rsidRDefault="009279A7" w:rsidP="009279A7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970097">
        <w:rPr>
          <w:rFonts w:ascii="Times New Roman" w:hAnsi="Times New Roman" w:cs="Times New Roman"/>
          <w:i/>
          <w:sz w:val="27"/>
          <w:szCs w:val="27"/>
        </w:rPr>
        <w:t>(индекс, почтовый адрес, контактный телефон)</w:t>
      </w:r>
    </w:p>
    <w:p w14:paraId="1565A51F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</w:t>
      </w:r>
      <w:r w:rsidRPr="00970097">
        <w:rPr>
          <w:rFonts w:ascii="Times New Roman" w:hAnsi="Times New Roman" w:cs="Times New Roman"/>
          <w:sz w:val="27"/>
          <w:szCs w:val="27"/>
        </w:rPr>
        <w:t>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</w:t>
      </w:r>
    </w:p>
    <w:p w14:paraId="777C648F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7A2ABB08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Об ответственности за достоверность представленных сведений предупрежден(а).</w:t>
      </w:r>
    </w:p>
    <w:p w14:paraId="54561020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04B57CF6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1879AF8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___________________________        _______________         ______________</w:t>
      </w:r>
    </w:p>
    <w:p w14:paraId="0A50FF61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   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(фамилия, имя, отчество)     </w:t>
      </w:r>
      <w:r w:rsidR="0062334F">
        <w:rPr>
          <w:rFonts w:ascii="Times New Roman" w:hAnsi="Times New Roman" w:cs="Times New Roman"/>
          <w:i/>
          <w:sz w:val="27"/>
          <w:szCs w:val="27"/>
        </w:rPr>
        <w:t xml:space="preserve">              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 (дата)  </w:t>
      </w:r>
      <w:r w:rsidR="0062334F">
        <w:rPr>
          <w:rFonts w:ascii="Times New Roman" w:hAnsi="Times New Roman" w:cs="Times New Roman"/>
          <w:i/>
          <w:sz w:val="27"/>
          <w:szCs w:val="27"/>
        </w:rPr>
        <w:t xml:space="preserve">                       </w:t>
      </w:r>
      <w:r w:rsidR="0057560F" w:rsidRPr="0097009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(подпись)                                 </w:t>
      </w:r>
    </w:p>
    <w:p w14:paraId="6061D333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</w:p>
    <w:p w14:paraId="23F036C0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1713AD1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7FEA404F" w14:textId="77777777"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8B2157A" w14:textId="0106F6F2" w:rsidR="00031C13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033C5385" w14:textId="3C5CD23C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FFA209F" w14:textId="49C256AB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3F83AEF8" w14:textId="39DC398F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098F824" w14:textId="17746B13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683C8441" w14:textId="74AA8EF9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E3BCCBC" w14:textId="672A1FE3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6162E44" w14:textId="2BF9C8A3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271F607E" w14:textId="77777777" w:rsidR="00123A82" w:rsidRDefault="00123A82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2892D834" w14:textId="247D0534" w:rsidR="00E30F1A" w:rsidRDefault="00E30F1A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3A838800" w14:textId="77777777" w:rsidR="00821184" w:rsidRDefault="00821184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FE82C02" w14:textId="77777777" w:rsidR="00BD115B" w:rsidRDefault="00BD115B" w:rsidP="008211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BE9D430" w14:textId="3E77B309" w:rsidR="005A196D" w:rsidRDefault="005A196D" w:rsidP="005A196D">
      <w:pPr>
        <w:pStyle w:val="a5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877E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66A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447E0B88" w14:textId="77777777" w:rsidR="005A196D" w:rsidRPr="00877EAB" w:rsidRDefault="005A196D" w:rsidP="005A196D">
      <w:pPr>
        <w:pStyle w:val="a5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региональном фестивале-конкурсе академических хоров и ансамблей «Браво, маэстро!», посвящённом 150-летию со дня рождения С.В. Рахманинова</w:t>
      </w:r>
    </w:p>
    <w:p w14:paraId="328D2EEF" w14:textId="77777777" w:rsidR="005A196D" w:rsidRPr="00970097" w:rsidRDefault="005A196D" w:rsidP="005A196D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C1679D5" w14:textId="77777777" w:rsidR="005A196D" w:rsidRDefault="005A196D" w:rsidP="005A19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CC22A" w14:textId="77777777" w:rsidR="005A196D" w:rsidRDefault="005A196D" w:rsidP="00DD622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30CBD" w14:textId="4F342656" w:rsidR="00DD622F" w:rsidRDefault="00DD622F" w:rsidP="00B016C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3B">
        <w:rPr>
          <w:rFonts w:ascii="Times New Roman" w:hAnsi="Times New Roman" w:cs="Times New Roman"/>
          <w:b/>
          <w:sz w:val="28"/>
          <w:szCs w:val="28"/>
        </w:rPr>
        <w:t>Банковские реквизиты для перечисления организационного взноса для юридических и физических лиц</w:t>
      </w:r>
    </w:p>
    <w:p w14:paraId="1EAF889C" w14:textId="77777777" w:rsidR="00B016CF" w:rsidRDefault="00B016CF" w:rsidP="00B016C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C6F53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 xml:space="preserve">ИНН/КПП 4205042672/420501001 </w:t>
      </w:r>
    </w:p>
    <w:p w14:paraId="6EE7939F" w14:textId="4F189A91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 xml:space="preserve">Получатель платежа: МИНФИН КУЗБАССА (ГАУК "ЦНТК", </w:t>
      </w:r>
      <w:r w:rsidR="00B016CF">
        <w:rPr>
          <w:rFonts w:ascii="Times New Roman" w:hAnsi="Times New Roman" w:cs="Times New Roman"/>
          <w:sz w:val="28"/>
          <w:szCs w:val="28"/>
        </w:rPr>
        <w:br/>
      </w:r>
      <w:r w:rsidRPr="0039123B">
        <w:rPr>
          <w:rFonts w:ascii="Times New Roman" w:hAnsi="Times New Roman" w:cs="Times New Roman"/>
          <w:sz w:val="28"/>
          <w:szCs w:val="28"/>
        </w:rPr>
        <w:t>л/с 30396Я92290)</w:t>
      </w:r>
    </w:p>
    <w:p w14:paraId="45173E1C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Наименование банка: ОТДЕЛЕНИЕ КЕМЕРОВО БАНКА РОССИИ// УФК по Кемеровской области-Кузбассу г Кемерово</w:t>
      </w:r>
    </w:p>
    <w:p w14:paraId="27B6A20C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БИК 013207212</w:t>
      </w:r>
    </w:p>
    <w:p w14:paraId="24737317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9123B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39123B"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3B">
        <w:rPr>
          <w:rFonts w:ascii="Times New Roman" w:hAnsi="Times New Roman" w:cs="Times New Roman"/>
          <w:sz w:val="28"/>
          <w:szCs w:val="28"/>
        </w:rPr>
        <w:t>03224643320000003900</w:t>
      </w:r>
    </w:p>
    <w:p w14:paraId="7C12ECD4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Кор.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3B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3B">
        <w:rPr>
          <w:rFonts w:ascii="Times New Roman" w:hAnsi="Times New Roman" w:cs="Times New Roman"/>
          <w:sz w:val="28"/>
          <w:szCs w:val="28"/>
        </w:rPr>
        <w:t>40102810745370000032</w:t>
      </w:r>
    </w:p>
    <w:p w14:paraId="7D14790C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ОКТМО 32701000</w:t>
      </w:r>
    </w:p>
    <w:p w14:paraId="1574C144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КБК 00000000000000000130</w:t>
      </w:r>
    </w:p>
    <w:p w14:paraId="3B270394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Назначение платежа: За участие в конкурсе «Браво, маэстро!»</w:t>
      </w:r>
    </w:p>
    <w:p w14:paraId="62C10F3E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(дог</w:t>
      </w:r>
      <w:proofErr w:type="gramStart"/>
      <w:r w:rsidRPr="003912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23B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proofErr w:type="gramStart"/>
      <w:r w:rsidRPr="003912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123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39123B">
        <w:rPr>
          <w:rFonts w:ascii="Times New Roman" w:hAnsi="Times New Roman" w:cs="Times New Roman"/>
          <w:sz w:val="28"/>
          <w:szCs w:val="28"/>
        </w:rPr>
        <w:t xml:space="preserve">./с-ф №  от «___»__________ для юридических лиц)   </w:t>
      </w:r>
    </w:p>
    <w:p w14:paraId="2372AC7F" w14:textId="77777777" w:rsidR="00DD622F" w:rsidRPr="0039123B" w:rsidRDefault="00DD622F" w:rsidP="00B016C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9123B">
        <w:rPr>
          <w:rFonts w:ascii="Times New Roman" w:hAnsi="Times New Roman" w:cs="Times New Roman"/>
          <w:sz w:val="28"/>
          <w:szCs w:val="28"/>
        </w:rPr>
        <w:t>Директор: Орлова Наталья Валериевна.  Действует на основании Устава</w:t>
      </w:r>
    </w:p>
    <w:p w14:paraId="7549DDBD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8EB23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EB9FD8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8FED0A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C9D7FF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B12AF7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73D8F4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172C9C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997F0B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A9BC61" w14:textId="015037FE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80B30F" w14:textId="4D623199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159638" w14:textId="1630C1CE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87BF0B" w14:textId="5DB90693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3E1FBA" w14:textId="5053F2BE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944A80" w14:textId="36FAE46C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19C77E" w14:textId="420718D2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500748" w14:textId="0A342A94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5225F1" w14:textId="00864E8B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7FE29E" w14:textId="3425A31D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EF5B11" w14:textId="5385523F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B12822" w14:textId="735D73BE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831B67" w14:textId="77777777" w:rsidR="00DD622F" w:rsidRDefault="00DD622F" w:rsidP="005A196D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7CF460" w14:textId="77777777" w:rsidR="00DD622F" w:rsidRDefault="00DD622F" w:rsidP="00916AE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DD622F" w:rsidSect="00877EAB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986"/>
    <w:multiLevelType w:val="hybridMultilevel"/>
    <w:tmpl w:val="05C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7E45"/>
    <w:multiLevelType w:val="hybridMultilevel"/>
    <w:tmpl w:val="DB6C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53"/>
    <w:rsid w:val="000147B9"/>
    <w:rsid w:val="00031C13"/>
    <w:rsid w:val="0003229F"/>
    <w:rsid w:val="0004669E"/>
    <w:rsid w:val="000A7870"/>
    <w:rsid w:val="000B4366"/>
    <w:rsid w:val="000C3F28"/>
    <w:rsid w:val="000C696C"/>
    <w:rsid w:val="000D3FBA"/>
    <w:rsid w:val="000D4052"/>
    <w:rsid w:val="000E5AA2"/>
    <w:rsid w:val="00101BE5"/>
    <w:rsid w:val="00120750"/>
    <w:rsid w:val="00123A82"/>
    <w:rsid w:val="00124254"/>
    <w:rsid w:val="00190A12"/>
    <w:rsid w:val="001B1D94"/>
    <w:rsid w:val="001C7131"/>
    <w:rsid w:val="001D2A82"/>
    <w:rsid w:val="001E2609"/>
    <w:rsid w:val="001F1463"/>
    <w:rsid w:val="001F4A22"/>
    <w:rsid w:val="002316CA"/>
    <w:rsid w:val="00244A53"/>
    <w:rsid w:val="0027526F"/>
    <w:rsid w:val="0028335D"/>
    <w:rsid w:val="00293F09"/>
    <w:rsid w:val="00294444"/>
    <w:rsid w:val="002B3F12"/>
    <w:rsid w:val="002D2BDC"/>
    <w:rsid w:val="00302A65"/>
    <w:rsid w:val="0030575D"/>
    <w:rsid w:val="00316589"/>
    <w:rsid w:val="00321CE3"/>
    <w:rsid w:val="003224E5"/>
    <w:rsid w:val="00335B74"/>
    <w:rsid w:val="003441F5"/>
    <w:rsid w:val="0039123B"/>
    <w:rsid w:val="003934FB"/>
    <w:rsid w:val="003B090D"/>
    <w:rsid w:val="003C696A"/>
    <w:rsid w:val="003D5CA5"/>
    <w:rsid w:val="003F3466"/>
    <w:rsid w:val="00404607"/>
    <w:rsid w:val="004066F2"/>
    <w:rsid w:val="00406D3D"/>
    <w:rsid w:val="00416423"/>
    <w:rsid w:val="00427625"/>
    <w:rsid w:val="004311C9"/>
    <w:rsid w:val="00433320"/>
    <w:rsid w:val="00446FE5"/>
    <w:rsid w:val="004473D9"/>
    <w:rsid w:val="00471225"/>
    <w:rsid w:val="00474BD0"/>
    <w:rsid w:val="00475622"/>
    <w:rsid w:val="004909A8"/>
    <w:rsid w:val="004B1E1E"/>
    <w:rsid w:val="004D4B15"/>
    <w:rsid w:val="0051295F"/>
    <w:rsid w:val="0054466C"/>
    <w:rsid w:val="0057560F"/>
    <w:rsid w:val="005900EA"/>
    <w:rsid w:val="0059568D"/>
    <w:rsid w:val="005A196D"/>
    <w:rsid w:val="005D270F"/>
    <w:rsid w:val="005D6D37"/>
    <w:rsid w:val="005D6E59"/>
    <w:rsid w:val="005D6E80"/>
    <w:rsid w:val="00617048"/>
    <w:rsid w:val="0062334F"/>
    <w:rsid w:val="00641830"/>
    <w:rsid w:val="00651705"/>
    <w:rsid w:val="00690D08"/>
    <w:rsid w:val="006960C4"/>
    <w:rsid w:val="00696BB3"/>
    <w:rsid w:val="006E5D18"/>
    <w:rsid w:val="006F56BA"/>
    <w:rsid w:val="00704457"/>
    <w:rsid w:val="00711E92"/>
    <w:rsid w:val="00717BC5"/>
    <w:rsid w:val="00725145"/>
    <w:rsid w:val="00752AB5"/>
    <w:rsid w:val="00761249"/>
    <w:rsid w:val="0078077F"/>
    <w:rsid w:val="007A4808"/>
    <w:rsid w:val="007B2370"/>
    <w:rsid w:val="007B4688"/>
    <w:rsid w:val="007E0A69"/>
    <w:rsid w:val="007E0E4C"/>
    <w:rsid w:val="007E50F0"/>
    <w:rsid w:val="008006A5"/>
    <w:rsid w:val="00821184"/>
    <w:rsid w:val="00877EAB"/>
    <w:rsid w:val="008E2097"/>
    <w:rsid w:val="008F0E23"/>
    <w:rsid w:val="00914491"/>
    <w:rsid w:val="00916AEB"/>
    <w:rsid w:val="009279A7"/>
    <w:rsid w:val="00970097"/>
    <w:rsid w:val="00971BA3"/>
    <w:rsid w:val="009B03EB"/>
    <w:rsid w:val="009B7998"/>
    <w:rsid w:val="009E4650"/>
    <w:rsid w:val="00A25E8C"/>
    <w:rsid w:val="00A26D00"/>
    <w:rsid w:val="00A33AAE"/>
    <w:rsid w:val="00A466AA"/>
    <w:rsid w:val="00A52BA9"/>
    <w:rsid w:val="00A52F82"/>
    <w:rsid w:val="00A62F9F"/>
    <w:rsid w:val="00A838D6"/>
    <w:rsid w:val="00A95DE5"/>
    <w:rsid w:val="00AA4E15"/>
    <w:rsid w:val="00AB20D4"/>
    <w:rsid w:val="00AB2998"/>
    <w:rsid w:val="00AB612D"/>
    <w:rsid w:val="00AC2996"/>
    <w:rsid w:val="00AF42C2"/>
    <w:rsid w:val="00AF5A81"/>
    <w:rsid w:val="00AF604E"/>
    <w:rsid w:val="00B016CF"/>
    <w:rsid w:val="00B261AE"/>
    <w:rsid w:val="00B466D9"/>
    <w:rsid w:val="00B6136D"/>
    <w:rsid w:val="00B66250"/>
    <w:rsid w:val="00BA5847"/>
    <w:rsid w:val="00BA6200"/>
    <w:rsid w:val="00BB3430"/>
    <w:rsid w:val="00BB7F33"/>
    <w:rsid w:val="00BD115B"/>
    <w:rsid w:val="00BD36D8"/>
    <w:rsid w:val="00BD564C"/>
    <w:rsid w:val="00BF6355"/>
    <w:rsid w:val="00BF63FE"/>
    <w:rsid w:val="00C0671C"/>
    <w:rsid w:val="00C42314"/>
    <w:rsid w:val="00C5687A"/>
    <w:rsid w:val="00C63872"/>
    <w:rsid w:val="00C74DC8"/>
    <w:rsid w:val="00C9796A"/>
    <w:rsid w:val="00CC2896"/>
    <w:rsid w:val="00D171F0"/>
    <w:rsid w:val="00D85B5B"/>
    <w:rsid w:val="00DA6FA6"/>
    <w:rsid w:val="00DB4640"/>
    <w:rsid w:val="00DB4F1C"/>
    <w:rsid w:val="00DC70CF"/>
    <w:rsid w:val="00DD622F"/>
    <w:rsid w:val="00E025F0"/>
    <w:rsid w:val="00E05916"/>
    <w:rsid w:val="00E16D63"/>
    <w:rsid w:val="00E27D2B"/>
    <w:rsid w:val="00E30F1A"/>
    <w:rsid w:val="00E362F1"/>
    <w:rsid w:val="00EA7296"/>
    <w:rsid w:val="00EB4196"/>
    <w:rsid w:val="00EC65B5"/>
    <w:rsid w:val="00EC65F0"/>
    <w:rsid w:val="00ED3EF0"/>
    <w:rsid w:val="00ED7DA1"/>
    <w:rsid w:val="00EE0AA7"/>
    <w:rsid w:val="00F01316"/>
    <w:rsid w:val="00F35174"/>
    <w:rsid w:val="00F7380C"/>
    <w:rsid w:val="00F822D0"/>
    <w:rsid w:val="00F83F4B"/>
    <w:rsid w:val="00F866E5"/>
    <w:rsid w:val="00F97B99"/>
    <w:rsid w:val="00FA0318"/>
    <w:rsid w:val="00FA0CD8"/>
    <w:rsid w:val="00FB6C11"/>
    <w:rsid w:val="00FD580A"/>
    <w:rsid w:val="00FD7B61"/>
    <w:rsid w:val="00FE6B7A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3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44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53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4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4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A53"/>
  </w:style>
  <w:style w:type="paragraph" w:styleId="a5">
    <w:name w:val="No Spacing"/>
    <w:uiPriority w:val="1"/>
    <w:qFormat/>
    <w:rsid w:val="002D2BD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6B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"/>
    <w:rsid w:val="00E30F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30F1A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E30F1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leaderblockdesc">
    <w:name w:val="leader_block_desc"/>
    <w:basedOn w:val="a"/>
    <w:rsid w:val="0082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44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53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4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4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A53"/>
  </w:style>
  <w:style w:type="paragraph" w:styleId="a5">
    <w:name w:val="No Spacing"/>
    <w:uiPriority w:val="1"/>
    <w:qFormat/>
    <w:rsid w:val="002D2BD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6B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"/>
    <w:rsid w:val="00E30F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30F1A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E30F1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leaderblockdesc">
    <w:name w:val="leader_block_desc"/>
    <w:basedOn w:val="a"/>
    <w:rsid w:val="0082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n_bu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r.t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Паксина Елена Борисовна</cp:lastModifiedBy>
  <cp:revision>8</cp:revision>
  <cp:lastPrinted>2023-03-24T08:34:00Z</cp:lastPrinted>
  <dcterms:created xsi:type="dcterms:W3CDTF">2023-03-21T07:41:00Z</dcterms:created>
  <dcterms:modified xsi:type="dcterms:W3CDTF">2023-03-24T08:50:00Z</dcterms:modified>
</cp:coreProperties>
</file>