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9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5386" w14:paraId="39EAC8E4" w14:textId="77777777" w:rsidTr="00D51A28">
        <w:tc>
          <w:tcPr>
            <w:tcW w:w="4785" w:type="dxa"/>
          </w:tcPr>
          <w:p w14:paraId="1BAFC78F" w14:textId="77777777" w:rsidR="00C35386" w:rsidRDefault="00C35386" w:rsidP="00D51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418768AE" w14:textId="77777777" w:rsidR="00C35386" w:rsidRDefault="00C35386" w:rsidP="00D51A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7A9BD" w14:textId="77777777" w:rsidR="00EF0098" w:rsidRDefault="00EF0098" w:rsidP="00D51A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C778EC" w14:textId="77777777" w:rsidR="00EF0098" w:rsidRDefault="00EF0098" w:rsidP="00D51A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76D798" w14:textId="77777777" w:rsidR="00EF0098" w:rsidRDefault="00EF0098" w:rsidP="00D51A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9B53D" w14:textId="77777777" w:rsidR="00C35386" w:rsidRDefault="00C35386" w:rsidP="00D51A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29A399" w14:textId="77777777" w:rsidR="00D51A28" w:rsidRDefault="007A2E10" w:rsidP="00D51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D51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61D70" w14:textId="655145A2" w:rsidR="00D51A28" w:rsidRDefault="00D51A28" w:rsidP="00D51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B13A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антикоррупционной политике</w:t>
      </w:r>
    </w:p>
    <w:p w14:paraId="3831A47A" w14:textId="77777777" w:rsidR="009A259C" w:rsidRDefault="00D51A28" w:rsidP="00D51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A0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культуры </w:t>
      </w:r>
    </w:p>
    <w:p w14:paraId="7D545170" w14:textId="05E1882C" w:rsidR="00D51A28" w:rsidRDefault="00D51A28" w:rsidP="00D51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A0">
        <w:rPr>
          <w:rFonts w:ascii="Times New Roman" w:hAnsi="Times New Roman" w:cs="Times New Roman"/>
          <w:sz w:val="24"/>
          <w:szCs w:val="24"/>
        </w:rPr>
        <w:t>«</w:t>
      </w:r>
      <w:r w:rsidR="009A259C">
        <w:rPr>
          <w:rFonts w:ascii="Times New Roman" w:hAnsi="Times New Roman" w:cs="Times New Roman"/>
          <w:sz w:val="24"/>
          <w:szCs w:val="24"/>
        </w:rPr>
        <w:t>Центр народного творчества Кузбасса</w:t>
      </w:r>
      <w:r w:rsidRPr="00B50FA0">
        <w:rPr>
          <w:rFonts w:ascii="Times New Roman" w:hAnsi="Times New Roman" w:cs="Times New Roman"/>
          <w:sz w:val="24"/>
          <w:szCs w:val="24"/>
        </w:rPr>
        <w:t>»</w:t>
      </w:r>
    </w:p>
    <w:p w14:paraId="26C52A5A" w14:textId="77777777" w:rsidR="006778AB" w:rsidRDefault="006778AB"/>
    <w:p w14:paraId="74F6917D" w14:textId="77777777" w:rsidR="00C35386" w:rsidRDefault="00C35386"/>
    <w:p w14:paraId="32385D99" w14:textId="77777777" w:rsidR="00EF0098" w:rsidRDefault="00EF0098"/>
    <w:p w14:paraId="376B93B8" w14:textId="77777777" w:rsidR="006778AB" w:rsidRDefault="006778AB" w:rsidP="00677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ECB38" w14:textId="77777777" w:rsidR="006778AB" w:rsidRDefault="006778AB" w:rsidP="00D51A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96E0DD" w14:textId="77777777" w:rsidR="006778AB" w:rsidRDefault="006778AB" w:rsidP="00677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AB">
        <w:rPr>
          <w:rFonts w:ascii="Times New Roman" w:hAnsi="Times New Roman" w:cs="Times New Roman"/>
          <w:b/>
          <w:sz w:val="28"/>
          <w:szCs w:val="28"/>
        </w:rPr>
        <w:t>Регламент обменами подарками и знаками делового гостеприимства</w:t>
      </w:r>
    </w:p>
    <w:p w14:paraId="79E943BF" w14:textId="77777777" w:rsidR="00B13A0C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42E10">
        <w:rPr>
          <w:rFonts w:ascii="Times New Roman" w:eastAsia="Times New Roman" w:hAnsi="Times New Roman"/>
          <w:sz w:val="28"/>
          <w:szCs w:val="28"/>
        </w:rPr>
        <w:t xml:space="preserve">Государственного автономного учреждения культуры </w:t>
      </w:r>
    </w:p>
    <w:p w14:paraId="1E3D36A2" w14:textId="04D8E5CF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42E10">
        <w:rPr>
          <w:rFonts w:ascii="Times New Roman" w:eastAsia="Times New Roman" w:hAnsi="Times New Roman"/>
          <w:sz w:val="28"/>
          <w:szCs w:val="28"/>
        </w:rPr>
        <w:t>«</w:t>
      </w:r>
      <w:r w:rsidR="009A259C">
        <w:rPr>
          <w:rFonts w:ascii="Times New Roman" w:eastAsia="Times New Roman" w:hAnsi="Times New Roman"/>
          <w:sz w:val="28"/>
          <w:szCs w:val="28"/>
        </w:rPr>
        <w:t>Центр народного творчества Кузбасса</w:t>
      </w:r>
      <w:r w:rsidRPr="00D42E10">
        <w:rPr>
          <w:rFonts w:ascii="Times New Roman" w:eastAsia="Times New Roman" w:hAnsi="Times New Roman"/>
          <w:sz w:val="28"/>
          <w:szCs w:val="28"/>
        </w:rPr>
        <w:t>»</w:t>
      </w:r>
    </w:p>
    <w:p w14:paraId="2D65AF1B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0FB78E0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58E997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0612E3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0F3774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CF1E54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CB650F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FF0D155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9B7E66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4CE4B3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CEE721B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29C4FCB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AE24B7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0C377FE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25DF1A53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01ADD4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768964" w14:textId="77777777" w:rsidR="006778AB" w:rsidRDefault="006778AB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81800C" w14:textId="77777777" w:rsidR="00EF0098" w:rsidRDefault="00EF0098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1A011D" w14:textId="6B4660C2" w:rsidR="00EF0098" w:rsidRDefault="00EF0098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05FAE233" w14:textId="77777777" w:rsidR="009A259C" w:rsidRDefault="009A259C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7A96438" w14:textId="77777777" w:rsidR="00EF0098" w:rsidRDefault="00EF0098" w:rsidP="006778A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8767D89" w14:textId="77777777" w:rsidR="006778AB" w:rsidRDefault="006778AB" w:rsidP="006778AB">
      <w:pPr>
        <w:pStyle w:val="Default"/>
        <w:rPr>
          <w:color w:val="auto"/>
        </w:rPr>
      </w:pPr>
    </w:p>
    <w:p w14:paraId="54BAE35F" w14:textId="77777777" w:rsidR="006778AB" w:rsidRPr="006778AB" w:rsidRDefault="006778AB" w:rsidP="006778AB">
      <w:pPr>
        <w:pStyle w:val="Default"/>
        <w:jc w:val="center"/>
        <w:rPr>
          <w:color w:val="auto"/>
        </w:rPr>
      </w:pPr>
      <w:r w:rsidRPr="006778AB">
        <w:rPr>
          <w:b/>
          <w:bCs/>
          <w:color w:val="auto"/>
        </w:rPr>
        <w:lastRenderedPageBreak/>
        <w:t>1. Общие положения</w:t>
      </w:r>
    </w:p>
    <w:p w14:paraId="20B19991" w14:textId="77777777" w:rsidR="006778AB" w:rsidRPr="006778AB" w:rsidRDefault="006778AB" w:rsidP="006778AB">
      <w:pPr>
        <w:pStyle w:val="Default"/>
        <w:rPr>
          <w:color w:val="auto"/>
        </w:rPr>
      </w:pPr>
    </w:p>
    <w:p w14:paraId="585D1249" w14:textId="0FF4ED93" w:rsidR="006778AB" w:rsidRDefault="00B13A0C" w:rsidP="006778A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1.1. </w:t>
      </w:r>
      <w:bookmarkStart w:id="0" w:name="_GoBack"/>
      <w:bookmarkEnd w:id="0"/>
      <w:r w:rsidR="006778AB" w:rsidRPr="006778AB">
        <w:rPr>
          <w:color w:val="auto"/>
        </w:rPr>
        <w:t xml:space="preserve">Настоящий Регламент обмена деловыми подарками и знаками делового гостеприимства в </w:t>
      </w:r>
      <w:r w:rsidR="009A259C">
        <w:rPr>
          <w:color w:val="auto"/>
        </w:rPr>
        <w:t>Государственном учреждении культуры «Центр народного творчества Кузбасса»</w:t>
      </w:r>
      <w:r w:rsidR="006778AB" w:rsidRPr="006778AB">
        <w:rPr>
          <w:color w:val="auto"/>
        </w:rPr>
        <w:t xml:space="preserve"> (далее - </w:t>
      </w:r>
      <w:r w:rsidR="009A259C">
        <w:rPr>
          <w:color w:val="auto"/>
        </w:rPr>
        <w:t>У</w:t>
      </w:r>
      <w:r w:rsidR="006778AB" w:rsidRPr="006778AB">
        <w:rPr>
          <w:color w:val="auto"/>
        </w:rPr>
        <w:t>чреждение) разработан в соответствии с положениями Федерального закона от 25 декабря 2008 года № 273-ФЗ «О противодействии коррупции»</w:t>
      </w:r>
      <w:r w:rsidR="006778AB">
        <w:rPr>
          <w:color w:val="auto"/>
        </w:rPr>
        <w:t xml:space="preserve"> </w:t>
      </w:r>
      <w:r w:rsidR="006778AB" w:rsidRPr="006778AB">
        <w:rPr>
          <w:color w:val="auto"/>
        </w:rPr>
        <w:t>и основан на общепризнанных нравственных принципах и нормах российского общества и государства.</w:t>
      </w:r>
    </w:p>
    <w:p w14:paraId="059366B8" w14:textId="77777777" w:rsidR="006778AB" w:rsidRPr="006778AB" w:rsidRDefault="006778AB" w:rsidP="006778AB">
      <w:pPr>
        <w:pStyle w:val="Default"/>
        <w:jc w:val="both"/>
        <w:rPr>
          <w:color w:val="auto"/>
        </w:rPr>
      </w:pPr>
    </w:p>
    <w:p w14:paraId="02D85F6A" w14:textId="77777777" w:rsidR="006778AB" w:rsidRDefault="006778AB" w:rsidP="006778AB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14:paraId="41D10C52" w14:textId="77777777" w:rsidR="006778AB" w:rsidRPr="006778AB" w:rsidRDefault="006778AB" w:rsidP="006778AB">
      <w:pPr>
        <w:pStyle w:val="Default"/>
        <w:jc w:val="both"/>
        <w:rPr>
          <w:color w:val="auto"/>
        </w:rPr>
      </w:pPr>
    </w:p>
    <w:p w14:paraId="0BD28315" w14:textId="77777777" w:rsidR="006778AB" w:rsidRDefault="006778AB" w:rsidP="006778AB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25FB6637" w14:textId="77777777" w:rsidR="006778AB" w:rsidRPr="006778AB" w:rsidRDefault="006778AB" w:rsidP="006778AB">
      <w:pPr>
        <w:pStyle w:val="Default"/>
        <w:ind w:firstLine="709"/>
        <w:jc w:val="both"/>
        <w:rPr>
          <w:color w:val="auto"/>
        </w:rPr>
      </w:pPr>
    </w:p>
    <w:p w14:paraId="388D1E8D" w14:textId="77777777" w:rsidR="006778AB" w:rsidRDefault="006778AB" w:rsidP="006778AB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Под термином «работник» в настоящем Регламенте понимаются</w:t>
      </w:r>
      <w:r w:rsidR="005F6987">
        <w:rPr>
          <w:color w:val="auto"/>
        </w:rPr>
        <w:t xml:space="preserve"> как</w:t>
      </w:r>
      <w:r w:rsidRPr="006778AB">
        <w:rPr>
          <w:color w:val="auto"/>
        </w:rPr>
        <w:t xml:space="preserve"> штатные работники с полной или частичной занятостью, вступившие в трудовые отношения с учреждением,</w:t>
      </w:r>
      <w:r w:rsidR="005F6987">
        <w:rPr>
          <w:color w:val="auto"/>
        </w:rPr>
        <w:t xml:space="preserve"> так и работники по гражданско-правовым договорам,</w:t>
      </w:r>
      <w:r w:rsidRPr="006778AB">
        <w:rPr>
          <w:color w:val="auto"/>
        </w:rPr>
        <w:t xml:space="preserve"> независимо от их должности.</w:t>
      </w:r>
    </w:p>
    <w:p w14:paraId="18D9E782" w14:textId="77777777" w:rsidR="006778AB" w:rsidRPr="006778AB" w:rsidRDefault="006778AB" w:rsidP="006778AB">
      <w:pPr>
        <w:pStyle w:val="Default"/>
        <w:jc w:val="both"/>
        <w:rPr>
          <w:color w:val="auto"/>
        </w:rPr>
      </w:pPr>
    </w:p>
    <w:p w14:paraId="7A93295C" w14:textId="77777777" w:rsidR="006778AB" w:rsidRDefault="006778AB" w:rsidP="006778AB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14:paraId="7AA6A508" w14:textId="77777777" w:rsidR="006778AB" w:rsidRPr="006778AB" w:rsidRDefault="006778AB" w:rsidP="006778AB">
      <w:pPr>
        <w:pStyle w:val="Default"/>
        <w:ind w:firstLine="709"/>
        <w:jc w:val="both"/>
        <w:rPr>
          <w:color w:val="auto"/>
        </w:rPr>
      </w:pPr>
    </w:p>
    <w:p w14:paraId="6616126C" w14:textId="77777777" w:rsidR="006778AB" w:rsidRDefault="006778AB" w:rsidP="005F6987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При употреблении в настоящем Регламенте терминов, описывающих гостеприимство, - 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14:paraId="77CDB670" w14:textId="77777777" w:rsidR="005F6987" w:rsidRPr="006778AB" w:rsidRDefault="005F6987" w:rsidP="005F6987">
      <w:pPr>
        <w:pStyle w:val="Default"/>
        <w:ind w:firstLine="709"/>
        <w:jc w:val="both"/>
        <w:rPr>
          <w:color w:val="auto"/>
        </w:rPr>
      </w:pPr>
    </w:p>
    <w:p w14:paraId="29DCD489" w14:textId="77777777" w:rsidR="006778AB" w:rsidRDefault="006778AB" w:rsidP="005F6987">
      <w:pPr>
        <w:pStyle w:val="Default"/>
        <w:jc w:val="center"/>
        <w:rPr>
          <w:b/>
          <w:bCs/>
          <w:color w:val="auto"/>
        </w:rPr>
      </w:pPr>
      <w:r w:rsidRPr="006778AB">
        <w:rPr>
          <w:b/>
          <w:bCs/>
          <w:color w:val="auto"/>
        </w:rPr>
        <w:t>2. Цели и намерения</w:t>
      </w:r>
    </w:p>
    <w:p w14:paraId="17D24A56" w14:textId="77777777" w:rsidR="005F6987" w:rsidRPr="006778AB" w:rsidRDefault="005F6987" w:rsidP="005F6987">
      <w:pPr>
        <w:pStyle w:val="Default"/>
        <w:jc w:val="center"/>
        <w:rPr>
          <w:color w:val="auto"/>
        </w:rPr>
      </w:pPr>
    </w:p>
    <w:p w14:paraId="797A926A" w14:textId="77777777" w:rsidR="006778AB" w:rsidRPr="006778AB" w:rsidRDefault="006778AB" w:rsidP="005F6987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Данный Регламент преследует следующие цели:</w:t>
      </w:r>
    </w:p>
    <w:p w14:paraId="6E4FF028" w14:textId="77777777" w:rsidR="006778AB" w:rsidRPr="006778AB" w:rsidRDefault="006778AB" w:rsidP="005F6987">
      <w:pPr>
        <w:pStyle w:val="Default"/>
        <w:ind w:firstLine="709"/>
        <w:jc w:val="both"/>
        <w:rPr>
          <w:color w:val="auto"/>
        </w:rPr>
      </w:pPr>
      <w:r w:rsidRPr="006778AB">
        <w:rPr>
          <w:color w:val="auto"/>
        </w:rPr>
        <w:t>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14:paraId="0BBD0DEB" w14:textId="77777777" w:rsidR="005F6987" w:rsidRPr="005F6987" w:rsidRDefault="006778AB" w:rsidP="005F6987">
      <w:pPr>
        <w:pStyle w:val="Default"/>
        <w:ind w:firstLine="709"/>
      </w:pPr>
      <w:r w:rsidRPr="006778AB">
        <w:t>- осуществление хозяйственной и приносящей доход деятельности учреждения исключительно на основе надлежащих норм и правил делового</w:t>
      </w:r>
      <w:r w:rsidR="005F6987">
        <w:t xml:space="preserve">  </w:t>
      </w:r>
      <w:r w:rsidR="005F6987" w:rsidRPr="005F6987">
        <w:rPr>
          <w:color w:val="auto"/>
        </w:rPr>
        <w:t>поведения, базирующихся на принципах защиты конкуренции, качества товаров, работ, услуг, недопущения конфликта интересов;</w:t>
      </w:r>
    </w:p>
    <w:p w14:paraId="6ECBACB0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14:paraId="16ACBE3F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14:paraId="7C0B3659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 xml:space="preserve"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</w:t>
      </w:r>
      <w:r w:rsidRPr="005F6987">
        <w:rPr>
          <w:color w:val="auto"/>
        </w:rPr>
        <w:lastRenderedPageBreak/>
        <w:t>отношений и как проявление общепринятой вежливости в ходе хозяйственной и приносящей доход деятельности учреждения.</w:t>
      </w:r>
    </w:p>
    <w:p w14:paraId="5530EEC4" w14:textId="77777777" w:rsidR="005F6987" w:rsidRPr="005F6987" w:rsidRDefault="005F6987" w:rsidP="005F6987">
      <w:pPr>
        <w:pStyle w:val="Default"/>
        <w:jc w:val="both"/>
        <w:rPr>
          <w:color w:val="auto"/>
        </w:rPr>
      </w:pPr>
    </w:p>
    <w:p w14:paraId="5144A78C" w14:textId="77777777" w:rsidR="005F6987" w:rsidRDefault="005F6987" w:rsidP="005F6987">
      <w:pPr>
        <w:pStyle w:val="Default"/>
        <w:jc w:val="center"/>
        <w:rPr>
          <w:b/>
          <w:bCs/>
          <w:color w:val="auto"/>
        </w:rPr>
      </w:pPr>
      <w:r w:rsidRPr="005F6987">
        <w:rPr>
          <w:b/>
          <w:bCs/>
          <w:color w:val="auto"/>
        </w:rPr>
        <w:t>3. Правила обмена деловыми подарками и знаками делового гостеприимства</w:t>
      </w:r>
    </w:p>
    <w:p w14:paraId="51DC979A" w14:textId="77777777" w:rsidR="005F6987" w:rsidRPr="005F6987" w:rsidRDefault="005F6987" w:rsidP="005F6987">
      <w:pPr>
        <w:pStyle w:val="Default"/>
        <w:jc w:val="both"/>
        <w:rPr>
          <w:color w:val="auto"/>
        </w:rPr>
      </w:pPr>
    </w:p>
    <w:p w14:paraId="16B0BE72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14:paraId="1586EA8B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73E082C7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0705F38C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0A5D0107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14:paraId="2CFD21BE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06043258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14:paraId="6A0C15E9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6CB17178" w14:textId="77777777" w:rsidR="005F6987" w:rsidRPr="005F6987" w:rsidRDefault="005F6987" w:rsidP="005F6987">
      <w:pPr>
        <w:pStyle w:val="Default"/>
        <w:ind w:firstLine="709"/>
        <w:jc w:val="both"/>
      </w:pPr>
      <w:r w:rsidRPr="005F6987">
        <w:rPr>
          <w:color w:val="auto"/>
        </w:rPr>
        <w:t xml:space="preserve">Подарки, которые сотрудники от имени </w:t>
      </w:r>
      <w:r w:rsidRPr="005F6987">
        <w:t>учреждения</w:t>
      </w:r>
      <w:r w:rsidRPr="005F6987">
        <w:rPr>
          <w:color w:val="auto"/>
        </w:rPr>
        <w:t xml:space="preserve"> могут передавать другим лицам или принимать от имени </w:t>
      </w:r>
      <w:r w:rsidRPr="005F6987">
        <w:t xml:space="preserve">учреждения </w:t>
      </w:r>
      <w:r>
        <w:t xml:space="preserve"> </w:t>
      </w:r>
      <w:r w:rsidRPr="005F6987">
        <w:rPr>
          <w:color w:val="auto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14:paraId="6E5B0306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 xml:space="preserve">- быть прямо связаны с уставными целями деятельности учреждения либо с памятными датами, юбилеями, общенациональными праздниками и </w:t>
      </w:r>
      <w:r>
        <w:rPr>
          <w:color w:val="auto"/>
        </w:rPr>
        <w:t>т.д.</w:t>
      </w:r>
      <w:r w:rsidRPr="005F6987">
        <w:rPr>
          <w:color w:val="auto"/>
        </w:rPr>
        <w:t>;</w:t>
      </w:r>
    </w:p>
    <w:p w14:paraId="348FF5E4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11D8F749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- быть разумно обоснованными, соразмерными и нс являться предметами роскоши;</w:t>
      </w:r>
    </w:p>
    <w:p w14:paraId="4B935BA0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6F2ED420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728CC902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1E083575" w14:textId="77777777" w:rsidR="005F6987" w:rsidRDefault="005F6987" w:rsidP="005F698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- не создавать репутационного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14:paraId="3BF79A5A" w14:textId="77777777" w:rsidR="005F6987" w:rsidRPr="005F6987" w:rsidRDefault="005F6987" w:rsidP="005F6987">
      <w:pPr>
        <w:pStyle w:val="Default"/>
        <w:ind w:firstLine="709"/>
        <w:jc w:val="both"/>
        <w:rPr>
          <w:color w:val="auto"/>
        </w:rPr>
      </w:pPr>
    </w:p>
    <w:p w14:paraId="24E94829" w14:textId="77777777" w:rsidR="005F6987" w:rsidRDefault="005F6987" w:rsidP="00101A4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 xml:space="preserve">- не противоречить принципам и требованиям антикоррупционной политики учреждения, Кодекса этики и служебного поведения работников </w:t>
      </w:r>
      <w:r w:rsidR="00101A47">
        <w:rPr>
          <w:color w:val="auto"/>
        </w:rPr>
        <w:t>учреждения</w:t>
      </w:r>
      <w:r w:rsidRPr="005F6987">
        <w:rPr>
          <w:color w:val="auto"/>
        </w:rPr>
        <w:t xml:space="preserve"> и другим внутренним документам учреждения, действующему законодательству и общепринятым нормам морали и нравственности.</w:t>
      </w:r>
    </w:p>
    <w:p w14:paraId="24822217" w14:textId="77777777" w:rsidR="00101A47" w:rsidRPr="005F6987" w:rsidRDefault="00101A47" w:rsidP="00101A47">
      <w:pPr>
        <w:pStyle w:val="Default"/>
        <w:ind w:firstLine="709"/>
        <w:jc w:val="both"/>
        <w:rPr>
          <w:color w:val="auto"/>
        </w:rPr>
      </w:pPr>
    </w:p>
    <w:p w14:paraId="2F6293FD" w14:textId="77777777" w:rsidR="005F6987" w:rsidRDefault="005F6987" w:rsidP="00101A4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</w:t>
      </w:r>
    </w:p>
    <w:p w14:paraId="73D41D42" w14:textId="77777777" w:rsidR="00101A47" w:rsidRPr="005F6987" w:rsidRDefault="00101A47" w:rsidP="00101A47">
      <w:pPr>
        <w:pStyle w:val="Default"/>
        <w:ind w:firstLine="709"/>
        <w:jc w:val="both"/>
        <w:rPr>
          <w:color w:val="auto"/>
        </w:rPr>
      </w:pPr>
    </w:p>
    <w:p w14:paraId="2B7370B4" w14:textId="77777777" w:rsidR="005F6987" w:rsidRDefault="005F6987" w:rsidP="00101A4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При любых сомнениях в правомерности или этичности своих действий работники учреждения обязаны поставить в известность своих</w:t>
      </w:r>
      <w:r w:rsidR="00101A47">
        <w:rPr>
          <w:color w:val="auto"/>
        </w:rPr>
        <w:t xml:space="preserve"> </w:t>
      </w:r>
      <w:r w:rsidRPr="005F6987">
        <w:rPr>
          <w:color w:val="auto"/>
        </w:rPr>
        <w:t>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06B76975" w14:textId="77777777" w:rsidR="00101A47" w:rsidRPr="005F6987" w:rsidRDefault="00101A47" w:rsidP="00101A47">
      <w:pPr>
        <w:pStyle w:val="Default"/>
        <w:ind w:firstLine="709"/>
        <w:jc w:val="both"/>
        <w:rPr>
          <w:color w:val="auto"/>
        </w:rPr>
      </w:pPr>
    </w:p>
    <w:p w14:paraId="45556C98" w14:textId="77777777" w:rsidR="005F6987" w:rsidRDefault="005F6987" w:rsidP="00101A47">
      <w:pPr>
        <w:pStyle w:val="Default"/>
        <w:ind w:firstLine="709"/>
        <w:jc w:val="both"/>
        <w:rPr>
          <w:color w:val="auto"/>
        </w:rPr>
      </w:pPr>
      <w:r w:rsidRPr="005F6987">
        <w:rPr>
          <w:color w:val="auto"/>
        </w:rPr>
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14:paraId="7933DACF" w14:textId="77777777" w:rsidR="00101A47" w:rsidRPr="005F6987" w:rsidRDefault="00101A47" w:rsidP="00101A47">
      <w:pPr>
        <w:pStyle w:val="Default"/>
        <w:ind w:firstLine="709"/>
        <w:jc w:val="both"/>
        <w:rPr>
          <w:color w:val="auto"/>
        </w:rPr>
      </w:pPr>
    </w:p>
    <w:p w14:paraId="555E1E00" w14:textId="77777777" w:rsidR="00101A47" w:rsidRDefault="005F6987" w:rsidP="0010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87">
        <w:rPr>
          <w:rFonts w:ascii="Times New Roman" w:hAnsi="Times New Roman" w:cs="Times New Roman"/>
          <w:sz w:val="24"/>
          <w:szCs w:val="24"/>
        </w:rPr>
        <w:t>- для получения подарков, вознаграждения и иных выгод для себя лично и других лиц в процессе ведения дел учреждения, в т.ч. как до, так и после и в ходе проведения торгов, проведения перег</w:t>
      </w:r>
      <w:r w:rsidR="00101A47">
        <w:rPr>
          <w:rFonts w:ascii="Times New Roman" w:hAnsi="Times New Roman" w:cs="Times New Roman"/>
          <w:sz w:val="24"/>
          <w:szCs w:val="24"/>
        </w:rPr>
        <w:t>оворов о заключении гражданско-</w:t>
      </w:r>
      <w:r w:rsidRPr="005F6987">
        <w:rPr>
          <w:rFonts w:ascii="Times New Roman" w:hAnsi="Times New Roman" w:cs="Times New Roman"/>
          <w:sz w:val="24"/>
          <w:szCs w:val="24"/>
        </w:rPr>
        <w:t>правовых договоров (контрактов) и иных сделок;</w:t>
      </w:r>
    </w:p>
    <w:p w14:paraId="16B1C7EF" w14:textId="77777777" w:rsidR="00101A47" w:rsidRPr="00101A47" w:rsidRDefault="00101A47" w:rsidP="0010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FDED0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- 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14:paraId="3C2393E0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3BECC8B3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14:paraId="05DC4A15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6F12ACF1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</w:t>
      </w:r>
      <w:r>
        <w:rPr>
          <w:color w:val="auto"/>
        </w:rPr>
        <w:t>.</w:t>
      </w:r>
    </w:p>
    <w:p w14:paraId="3A8184EC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15D536D1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Учреждение не приемлет коррупции. Подарки не должны быть использованы для дачи/получения взяток или коррупции во всех се проявлениях.</w:t>
      </w:r>
    </w:p>
    <w:p w14:paraId="2FA4A4AD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5A4E55E4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Pr="00101A47">
        <w:rPr>
          <w:color w:val="auto"/>
        </w:rPr>
        <w:t>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14:paraId="0A41EBE4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1E033810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Pr="00101A47">
        <w:rPr>
          <w:color w:val="auto"/>
        </w:rPr>
        <w:t>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7C8A740F" w14:textId="77777777" w:rsidR="00101A47" w:rsidRPr="00101A47" w:rsidRDefault="00101A47" w:rsidP="00101A47">
      <w:pPr>
        <w:pStyle w:val="Default"/>
        <w:jc w:val="both"/>
        <w:rPr>
          <w:color w:val="auto"/>
        </w:rPr>
      </w:pPr>
    </w:p>
    <w:p w14:paraId="669350C4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3C8E7001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3F6BB96B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Подарки и услуги не должны ставить под сомнение имидж или деловую репутацию учреждения или ее работника.</w:t>
      </w:r>
    </w:p>
    <w:p w14:paraId="22B51CA8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19192A42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</w:t>
      </w:r>
      <w:r>
        <w:rPr>
          <w:color w:val="auto"/>
        </w:rPr>
        <w:t>ил</w:t>
      </w:r>
      <w:r w:rsidRPr="00101A47">
        <w:rPr>
          <w:color w:val="auto"/>
        </w:rPr>
        <w:t>и принимаемые им решения или оказать влияние на его действия (бездействие), должен:</w:t>
      </w:r>
    </w:p>
    <w:p w14:paraId="7576D58E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6AEB8F89" w14:textId="77777777" w:rsidR="00101A47" w:rsidRDefault="00101A47" w:rsidP="0010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A47">
        <w:rPr>
          <w:rFonts w:ascii="Times New Roman" w:hAnsi="Times New Roman" w:cs="Times New Roman"/>
          <w:sz w:val="24"/>
          <w:szCs w:val="24"/>
        </w:rPr>
        <w:lastRenderedPageBreak/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69EE6AC9" w14:textId="77777777" w:rsidR="00101A47" w:rsidRDefault="00101A47" w:rsidP="00101A47">
      <w:pPr>
        <w:pStyle w:val="Default"/>
        <w:rPr>
          <w:color w:val="auto"/>
        </w:rPr>
      </w:pPr>
    </w:p>
    <w:p w14:paraId="7A839023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-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243D76DE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6505E8B4" w14:textId="77777777" w:rsidR="00101A47" w:rsidRDefault="00101A47" w:rsidP="00101A47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- в случае если подарок или вознаграждение не представляется возможным отклонить или возвратить, сообщить в установленном порядке о получении подарка в связи с должностным положением или исполнением служебных (должностных) обязанностей.</w:t>
      </w:r>
    </w:p>
    <w:p w14:paraId="2EBD3B3A" w14:textId="77777777" w:rsidR="00101A47" w:rsidRPr="00101A47" w:rsidRDefault="00101A47" w:rsidP="00101A47">
      <w:pPr>
        <w:pStyle w:val="Default"/>
        <w:ind w:firstLine="709"/>
        <w:jc w:val="both"/>
        <w:rPr>
          <w:color w:val="auto"/>
        </w:rPr>
      </w:pPr>
    </w:p>
    <w:p w14:paraId="2C95E0E3" w14:textId="77777777" w:rsidR="00101A47" w:rsidRDefault="00101A47" w:rsidP="008C7403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0CE11C84" w14:textId="77777777" w:rsidR="008C7403" w:rsidRPr="00101A47" w:rsidRDefault="008C7403" w:rsidP="008C7403">
      <w:pPr>
        <w:pStyle w:val="Default"/>
        <w:ind w:firstLine="709"/>
        <w:jc w:val="both"/>
        <w:rPr>
          <w:color w:val="auto"/>
        </w:rPr>
      </w:pPr>
    </w:p>
    <w:p w14:paraId="330FA256" w14:textId="77777777" w:rsidR="00101A47" w:rsidRDefault="00101A47" w:rsidP="008C7403">
      <w:pPr>
        <w:pStyle w:val="Default"/>
        <w:ind w:firstLine="709"/>
        <w:jc w:val="both"/>
        <w:rPr>
          <w:color w:val="auto"/>
        </w:rPr>
      </w:pPr>
      <w:r w:rsidRPr="00101A47">
        <w:rPr>
          <w:color w:val="auto"/>
        </w:rPr>
        <w:t>Для установления и поддержания деловых отношении и как проявление общепринятой вежливости работники учреждения могут презентовать третьим лицам и получать от н</w:t>
      </w:r>
      <w:r w:rsidR="008C7403">
        <w:rPr>
          <w:color w:val="auto"/>
        </w:rPr>
        <w:t>их представительские подарки. П</w:t>
      </w:r>
      <w:r w:rsidRPr="00101A47">
        <w:rPr>
          <w:color w:val="auto"/>
        </w:rPr>
        <w:t>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14:paraId="79D3816C" w14:textId="77777777" w:rsidR="008C7403" w:rsidRPr="00101A47" w:rsidRDefault="008C7403" w:rsidP="008C7403">
      <w:pPr>
        <w:pStyle w:val="Default"/>
        <w:ind w:firstLine="709"/>
        <w:jc w:val="both"/>
        <w:rPr>
          <w:color w:val="auto"/>
        </w:rPr>
      </w:pPr>
    </w:p>
    <w:p w14:paraId="421917AD" w14:textId="77777777" w:rsidR="00101A47" w:rsidRDefault="00101A47" w:rsidP="008C7403">
      <w:pPr>
        <w:pStyle w:val="Default"/>
        <w:jc w:val="center"/>
        <w:rPr>
          <w:b/>
          <w:bCs/>
          <w:color w:val="auto"/>
        </w:rPr>
      </w:pPr>
      <w:r w:rsidRPr="00101A47">
        <w:rPr>
          <w:b/>
          <w:bCs/>
          <w:color w:val="auto"/>
        </w:rPr>
        <w:t>4. Область применения</w:t>
      </w:r>
    </w:p>
    <w:p w14:paraId="57AE2309" w14:textId="77777777" w:rsidR="008C7403" w:rsidRPr="00101A47" w:rsidRDefault="008C7403" w:rsidP="008C7403">
      <w:pPr>
        <w:pStyle w:val="Default"/>
        <w:jc w:val="center"/>
        <w:rPr>
          <w:color w:val="auto"/>
        </w:rPr>
      </w:pPr>
    </w:p>
    <w:p w14:paraId="4E82EC48" w14:textId="77777777" w:rsidR="00101A47" w:rsidRDefault="00101A47" w:rsidP="008C7403">
      <w:pPr>
        <w:pStyle w:val="Default"/>
        <w:ind w:firstLine="709"/>
        <w:jc w:val="both"/>
        <w:rPr>
          <w:color w:val="auto"/>
        </w:rPr>
      </w:pPr>
      <w:r w:rsidRPr="008C7403">
        <w:rPr>
          <w:color w:val="auto"/>
        </w:rPr>
        <w:t>Настоящий Регламент является обязательным для всех работников учреждения в период работы в учреждении.</w:t>
      </w:r>
    </w:p>
    <w:p w14:paraId="0FAF6219" w14:textId="77777777" w:rsidR="008C7403" w:rsidRPr="008C7403" w:rsidRDefault="008C7403" w:rsidP="008C7403">
      <w:pPr>
        <w:pStyle w:val="Default"/>
        <w:ind w:firstLine="709"/>
        <w:jc w:val="both"/>
        <w:rPr>
          <w:color w:val="auto"/>
        </w:rPr>
      </w:pPr>
    </w:p>
    <w:p w14:paraId="565307B0" w14:textId="77777777" w:rsidR="006778AB" w:rsidRPr="008C7403" w:rsidRDefault="00101A47" w:rsidP="008C7403">
      <w:pPr>
        <w:pStyle w:val="Default"/>
        <w:ind w:firstLine="709"/>
        <w:jc w:val="both"/>
        <w:rPr>
          <w:color w:val="auto"/>
        </w:rPr>
      </w:pPr>
      <w:r w:rsidRPr="008C7403">
        <w:rPr>
          <w:color w:val="auto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</w:t>
      </w:r>
      <w:r w:rsidR="008C7403">
        <w:rPr>
          <w:color w:val="auto"/>
        </w:rPr>
        <w:t xml:space="preserve"> </w:t>
      </w:r>
      <w:r w:rsidRPr="008C7403">
        <w:rPr>
          <w:color w:val="auto"/>
        </w:rPr>
        <w:t>- напрямую или через посредников.</w:t>
      </w:r>
    </w:p>
    <w:sectPr w:rsidR="006778AB" w:rsidRPr="008C7403" w:rsidSect="0078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386"/>
    <w:rsid w:val="00101A47"/>
    <w:rsid w:val="00405645"/>
    <w:rsid w:val="005F6987"/>
    <w:rsid w:val="006778AB"/>
    <w:rsid w:val="006A33FC"/>
    <w:rsid w:val="00780DF8"/>
    <w:rsid w:val="007A2E10"/>
    <w:rsid w:val="008C7403"/>
    <w:rsid w:val="009A259C"/>
    <w:rsid w:val="009B4E16"/>
    <w:rsid w:val="00B13A0C"/>
    <w:rsid w:val="00C35386"/>
    <w:rsid w:val="00D51A28"/>
    <w:rsid w:val="00E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943"/>
  <w15:docId w15:val="{E8E870BE-69B5-4875-81D8-2E825C8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7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8</cp:revision>
  <dcterms:created xsi:type="dcterms:W3CDTF">2020-02-13T04:27:00Z</dcterms:created>
  <dcterms:modified xsi:type="dcterms:W3CDTF">2021-04-05T11:01:00Z</dcterms:modified>
</cp:coreProperties>
</file>