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97"/>
      </w:tblGrid>
      <w:tr w:rsidR="00A26220" w:rsidRPr="00031C20" w14:paraId="3FF13CB5" w14:textId="77777777" w:rsidTr="00A26220">
        <w:tc>
          <w:tcPr>
            <w:tcW w:w="4678" w:type="dxa"/>
          </w:tcPr>
          <w:p w14:paraId="3A69BE50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СОГЛАСОВАНО:</w:t>
            </w:r>
          </w:p>
          <w:p w14:paraId="05B6CAEC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Директор государственного </w:t>
            </w:r>
          </w:p>
          <w:p w14:paraId="50937AA1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автономного учреждения культуры</w:t>
            </w:r>
          </w:p>
          <w:p w14:paraId="44D4437C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«Центр народного творчества </w:t>
            </w: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Кузбасса»</w:t>
            </w:r>
          </w:p>
          <w:p w14:paraId="1E2DD373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 Н.В. Орлова</w:t>
            </w:r>
          </w:p>
          <w:p w14:paraId="5F15AFBA" w14:textId="126EAB4C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«____» _____________</w:t>
            </w: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__ 2025 г.</w:t>
            </w:r>
          </w:p>
          <w:p w14:paraId="5E036150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04E4E62C" w14:textId="77777777" w:rsidR="00A26220" w:rsidRPr="00031C20" w:rsidRDefault="00A26220" w:rsidP="00031C2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97" w:type="dxa"/>
          </w:tcPr>
          <w:p w14:paraId="53E977CF" w14:textId="77777777" w:rsidR="00A26220" w:rsidRPr="00031C20" w:rsidRDefault="00A26220" w:rsidP="00031C20">
            <w:pPr>
              <w:ind w:left="284" w:right="16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УТВЕРЖДЕНО:</w:t>
            </w:r>
          </w:p>
          <w:p w14:paraId="3EA62A39" w14:textId="7FFB98D5" w:rsidR="00A26220" w:rsidRPr="00031C20" w:rsidRDefault="00C0193A" w:rsidP="00031C20">
            <w:pPr>
              <w:ind w:left="284" w:right="16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И.о. м</w:t>
            </w:r>
            <w:r w:rsidR="00A26220"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инистр</w:t>
            </w: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="00A26220"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культуры и </w:t>
            </w:r>
            <w:r w:rsidR="00C3154E"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="00A26220"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национальной политики Кузбасса </w:t>
            </w:r>
          </w:p>
          <w:p w14:paraId="07AEA760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5257B91C" w14:textId="77777777" w:rsidR="00A26220" w:rsidRPr="00031C20" w:rsidRDefault="00A26220" w:rsidP="00031C20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0A653999" w14:textId="167F1A5D" w:rsidR="00A26220" w:rsidRPr="00031C20" w:rsidRDefault="00A26220" w:rsidP="00031C20">
            <w:pPr>
              <w:ind w:left="284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</w:t>
            </w:r>
            <w:r w:rsidR="00C0193A"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.А. </w:t>
            </w:r>
            <w:r w:rsidR="00C0193A" w:rsidRPr="00031C2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Акимова</w:t>
            </w:r>
          </w:p>
          <w:p w14:paraId="5C5EE7D8" w14:textId="5C16B86D" w:rsidR="00A26220" w:rsidRPr="00031C20" w:rsidRDefault="00A26220" w:rsidP="00031C20">
            <w:pPr>
              <w:ind w:left="284" w:hanging="977"/>
              <w:rPr>
                <w:rFonts w:ascii="Times New Roman" w:hAnsi="Times New Roman"/>
              </w:rPr>
            </w:pPr>
            <w:r w:rsidRPr="00031C20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«___</w:t>
            </w:r>
            <w:r w:rsidR="00C3154E" w:rsidRPr="00031C20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    «___</w:t>
            </w:r>
            <w:r w:rsidRPr="00031C20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_» _______________2025 г.</w:t>
            </w:r>
          </w:p>
        </w:tc>
      </w:tr>
    </w:tbl>
    <w:p w14:paraId="7E054441" w14:textId="0AD897C6" w:rsidR="00156568" w:rsidRPr="00031C20" w:rsidRDefault="00A26220" w:rsidP="00031C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14:paraId="5A935847" w14:textId="0DB748FD" w:rsidR="00095C6B" w:rsidRPr="00031C20" w:rsidRDefault="0064684A" w:rsidP="00031C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о проведении регионального фестиваля-конкурса народного творчества «Песни русской деревни»,</w:t>
      </w:r>
    </w:p>
    <w:p w14:paraId="656323AD" w14:textId="43A041BB" w:rsidR="00FB03D2" w:rsidRPr="00031C20" w:rsidRDefault="0064684A" w:rsidP="00031C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 xml:space="preserve">посвященного 80-летию </w:t>
      </w:r>
      <w:r w:rsidR="00EF4F9D" w:rsidRPr="00031C20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031C20">
        <w:rPr>
          <w:rFonts w:ascii="Times New Roman" w:hAnsi="Times New Roman"/>
          <w:b/>
          <w:sz w:val="28"/>
          <w:szCs w:val="28"/>
          <w:lang w:val="ru-RU"/>
        </w:rPr>
        <w:t>обеды в</w:t>
      </w:r>
      <w:r w:rsidR="00EF4F9D" w:rsidRPr="00031C20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r w:rsidRPr="00031C20">
        <w:rPr>
          <w:rFonts w:ascii="Times New Roman" w:hAnsi="Times New Roman"/>
          <w:b/>
          <w:sz w:val="28"/>
          <w:szCs w:val="28"/>
          <w:lang w:val="ru-RU"/>
        </w:rPr>
        <w:t xml:space="preserve">еликой </w:t>
      </w:r>
      <w:r w:rsidR="00EF4F9D" w:rsidRPr="00031C20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031C20">
        <w:rPr>
          <w:rFonts w:ascii="Times New Roman" w:hAnsi="Times New Roman"/>
          <w:b/>
          <w:sz w:val="28"/>
          <w:szCs w:val="28"/>
          <w:lang w:val="ru-RU"/>
        </w:rPr>
        <w:t>течественной войне</w:t>
      </w:r>
    </w:p>
    <w:p w14:paraId="0C8FBCEC" w14:textId="77777777" w:rsidR="00946B65" w:rsidRPr="00031C20" w:rsidRDefault="00946B65" w:rsidP="00031C20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4EED20D7" w:rsidR="00156568" w:rsidRPr="00031C20" w:rsidRDefault="0064684A" w:rsidP="00031C20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4BBA5941" w14:textId="001FDBD7" w:rsidR="00A0671C" w:rsidRPr="00031C20" w:rsidRDefault="00B608C8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84D7D" w:rsidRPr="00031C20">
        <w:rPr>
          <w:rFonts w:ascii="Times New Roman" w:hAnsi="Times New Roman"/>
          <w:sz w:val="28"/>
          <w:szCs w:val="28"/>
          <w:lang w:val="ru-RU"/>
        </w:rPr>
        <w:t>1.1</w:t>
      </w:r>
      <w:r w:rsidR="00FA75F8" w:rsidRPr="00031C20">
        <w:rPr>
          <w:rFonts w:ascii="Times New Roman" w:hAnsi="Times New Roman"/>
          <w:sz w:val="28"/>
          <w:szCs w:val="28"/>
          <w:lang w:val="ru-RU"/>
        </w:rPr>
        <w:t>.</w:t>
      </w:r>
      <w:r w:rsidR="00784D7D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64684A" w:rsidRPr="00031C20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847365" w:rsidRPr="00031C20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  <w:r w:rsidR="00107C2B" w:rsidRPr="00031C20">
        <w:rPr>
          <w:rFonts w:ascii="Times New Roman" w:hAnsi="Times New Roman"/>
          <w:bCs/>
          <w:sz w:val="28"/>
          <w:szCs w:val="28"/>
          <w:lang w:val="ru-RU"/>
        </w:rPr>
        <w:t>народного творчества «Песни русской деревни»</w:t>
      </w:r>
      <w:r w:rsidR="00847365" w:rsidRPr="00031C20">
        <w:rPr>
          <w:rFonts w:ascii="Times New Roman" w:hAnsi="Times New Roman"/>
          <w:sz w:val="28"/>
          <w:szCs w:val="28"/>
          <w:lang w:val="ru-RU"/>
        </w:rPr>
        <w:t>,</w:t>
      </w:r>
      <w:r w:rsidR="00285512">
        <w:rPr>
          <w:rFonts w:ascii="Times New Roman" w:hAnsi="Times New Roman"/>
          <w:sz w:val="28"/>
          <w:szCs w:val="28"/>
          <w:lang w:val="ru-RU"/>
        </w:rPr>
        <w:t xml:space="preserve"> посвященного 80-летию Победы </w:t>
      </w:r>
      <w:r w:rsidR="00285512">
        <w:rPr>
          <w:rFonts w:ascii="Times New Roman" w:hAnsi="Times New Roman"/>
          <w:sz w:val="28"/>
          <w:szCs w:val="28"/>
          <w:lang w:val="ru-RU"/>
        </w:rPr>
        <w:br/>
        <w:t>в Великой Отечественной войне</w:t>
      </w:r>
      <w:r w:rsidR="00847365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12C" w:rsidRPr="00031C20">
        <w:rPr>
          <w:rFonts w:ascii="Times New Roman" w:hAnsi="Times New Roman"/>
          <w:bCs/>
          <w:iCs/>
          <w:sz w:val="28"/>
          <w:szCs w:val="28"/>
          <w:lang w:val="ru-RU"/>
        </w:rPr>
        <w:t xml:space="preserve">(далее – </w:t>
      </w:r>
      <w:r w:rsidR="0064684A" w:rsidRPr="00031C20">
        <w:rPr>
          <w:rFonts w:ascii="Times New Roman" w:hAnsi="Times New Roman"/>
          <w:bCs/>
          <w:iCs/>
          <w:sz w:val="28"/>
          <w:szCs w:val="28"/>
          <w:lang w:val="ru-RU"/>
        </w:rPr>
        <w:t>ф</w:t>
      </w:r>
      <w:r w:rsidR="006D5E9D" w:rsidRPr="00031C20">
        <w:rPr>
          <w:rFonts w:ascii="Times New Roman" w:hAnsi="Times New Roman"/>
          <w:bCs/>
          <w:iCs/>
          <w:sz w:val="28"/>
          <w:szCs w:val="28"/>
          <w:lang w:val="ru-RU"/>
        </w:rPr>
        <w:t>естиваль-конкурс)</w:t>
      </w:r>
      <w:r w:rsidR="00A54C36" w:rsidRPr="00031C20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3F1CE2" w:rsidRPr="00031C20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>,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>о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>рганизатор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2C1B63" w:rsidRPr="00031C20">
        <w:rPr>
          <w:rFonts w:ascii="Times New Roman" w:hAnsi="Times New Roman"/>
          <w:sz w:val="28"/>
          <w:szCs w:val="28"/>
          <w:lang w:val="ru-RU"/>
        </w:rPr>
        <w:t>–</w:t>
      </w:r>
      <w:r w:rsidR="0064684A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</w:t>
      </w:r>
      <w:r w:rsidR="00A54C36" w:rsidRPr="00031C20">
        <w:rPr>
          <w:rFonts w:ascii="Times New Roman" w:hAnsi="Times New Roman"/>
          <w:sz w:val="28"/>
          <w:szCs w:val="28"/>
          <w:lang w:val="ru-RU"/>
        </w:rPr>
        <w:t>»</w:t>
      </w:r>
      <w:r w:rsidR="0064684A" w:rsidRPr="00031C20">
        <w:rPr>
          <w:rFonts w:ascii="Times New Roman" w:hAnsi="Times New Roman"/>
          <w:sz w:val="28"/>
          <w:szCs w:val="28"/>
          <w:lang w:val="ru-RU"/>
        </w:rPr>
        <w:t xml:space="preserve"> (ГАУК «ЦНТК»)</w:t>
      </w:r>
      <w:r w:rsidR="00107C2B" w:rsidRPr="00031C20">
        <w:rPr>
          <w:rFonts w:ascii="Times New Roman" w:hAnsi="Times New Roman"/>
          <w:sz w:val="28"/>
          <w:szCs w:val="28"/>
          <w:lang w:val="ru-RU"/>
        </w:rPr>
        <w:t>.</w:t>
      </w:r>
    </w:p>
    <w:p w14:paraId="00C2702F" w14:textId="433168AA" w:rsidR="00156568" w:rsidRPr="00031C20" w:rsidRDefault="00784D7D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1.</w:t>
      </w:r>
      <w:r w:rsidR="00FA75F8" w:rsidRPr="00031C20">
        <w:rPr>
          <w:rFonts w:ascii="Times New Roman" w:hAnsi="Times New Roman"/>
          <w:sz w:val="28"/>
          <w:szCs w:val="28"/>
          <w:lang w:val="ru-RU"/>
        </w:rPr>
        <w:t>2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 и задачи, порядок проведения, требования к участникам </w:t>
      </w:r>
      <w:r w:rsidR="0064684A" w:rsidRPr="00031C20">
        <w:rPr>
          <w:rFonts w:ascii="Times New Roman" w:hAnsi="Times New Roman"/>
          <w:sz w:val="28"/>
          <w:szCs w:val="28"/>
          <w:lang w:val="ru-RU"/>
        </w:rPr>
        <w:t>ф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естиваля-конкурса. </w:t>
      </w:r>
    </w:p>
    <w:p w14:paraId="3E5672E5" w14:textId="6759EBAE" w:rsidR="00156568" w:rsidRPr="00031C20" w:rsidRDefault="0043341E" w:rsidP="00031C20">
      <w:pPr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14:paraId="3F479119" w14:textId="77777777" w:rsidR="00BC73ED" w:rsidRPr="00031C20" w:rsidRDefault="00A26220" w:rsidP="00031C20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Ц</w:t>
      </w:r>
      <w:r w:rsidR="005852CD" w:rsidRPr="00031C20">
        <w:rPr>
          <w:rFonts w:ascii="Times New Roman" w:hAnsi="Times New Roman"/>
          <w:b/>
          <w:sz w:val="28"/>
          <w:szCs w:val="28"/>
          <w:lang w:val="ru-RU"/>
        </w:rPr>
        <w:t>ЕЛЬ И ЗАДАЧИ ФЕСТИВАЛЯ-КОНКУРСА</w:t>
      </w:r>
    </w:p>
    <w:p w14:paraId="054CFF4A" w14:textId="3DFA7062" w:rsidR="00A928B5" w:rsidRPr="00031C20" w:rsidRDefault="00A928B5" w:rsidP="00031C20">
      <w:pPr>
        <w:pStyle w:val="a7"/>
        <w:numPr>
          <w:ilvl w:val="1"/>
          <w:numId w:val="11"/>
        </w:numPr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Целью </w:t>
      </w:r>
      <w:r w:rsidR="00001FFD" w:rsidRPr="00031C20">
        <w:rPr>
          <w:rFonts w:ascii="Times New Roman" w:hAnsi="Times New Roman"/>
          <w:sz w:val="28"/>
          <w:szCs w:val="28"/>
          <w:lang w:val="ru-RU"/>
        </w:rPr>
        <w:t>фестиваля-конкурса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является возрождение песенного наследия малой родины с её традициями и обрядами, сохранение культурной самобытности сельской глубинки</w:t>
      </w:r>
      <w:r w:rsidR="00986AE8" w:rsidRPr="00031C20">
        <w:rPr>
          <w:rFonts w:ascii="Times New Roman" w:hAnsi="Times New Roman"/>
          <w:sz w:val="28"/>
          <w:szCs w:val="28"/>
          <w:lang w:val="ru-RU"/>
        </w:rPr>
        <w:t>.</w:t>
      </w:r>
    </w:p>
    <w:p w14:paraId="795C8C20" w14:textId="4A1E3E68" w:rsidR="0064684A" w:rsidRPr="00031C20" w:rsidRDefault="0064684A" w:rsidP="00031C20">
      <w:pPr>
        <w:pStyle w:val="a7"/>
        <w:numPr>
          <w:ilvl w:val="1"/>
          <w:numId w:val="11"/>
        </w:numPr>
        <w:ind w:left="0" w:firstLine="555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Задачи фестиваля-конкурса:</w:t>
      </w:r>
    </w:p>
    <w:p w14:paraId="5D89B4DC" w14:textId="77777777" w:rsidR="00B92DAB" w:rsidRPr="00031C20" w:rsidRDefault="004D5E58" w:rsidP="00031C20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–</w:t>
      </w:r>
      <w:r w:rsidR="00B92DAB" w:rsidRPr="00031C20">
        <w:rPr>
          <w:rFonts w:ascii="Times New Roman" w:hAnsi="Times New Roman"/>
          <w:sz w:val="28"/>
          <w:szCs w:val="28"/>
          <w:lang w:val="ru-RU"/>
        </w:rPr>
        <w:t xml:space="preserve"> привлечение внимания широкой аудитории к богатому культурному наследию русской деревни; </w:t>
      </w:r>
    </w:p>
    <w:p w14:paraId="2F9E6977" w14:textId="0A59AEE7" w:rsidR="007E2BDF" w:rsidRPr="00031C20" w:rsidRDefault="0052727B" w:rsidP="00031C20">
      <w:pPr>
        <w:pStyle w:val="a7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приобщение детей и молодежи к ценностям этнокультурного нематериального достояния</w:t>
      </w:r>
      <w:r w:rsidR="00D87E01" w:rsidRPr="00031C20">
        <w:rPr>
          <w:rFonts w:ascii="Times New Roman" w:hAnsi="Times New Roman"/>
          <w:sz w:val="28"/>
          <w:szCs w:val="28"/>
          <w:lang w:val="ru-RU"/>
        </w:rPr>
        <w:t>;</w:t>
      </w:r>
    </w:p>
    <w:p w14:paraId="069F61BB" w14:textId="77777777" w:rsidR="00946B65" w:rsidRPr="00031C20" w:rsidRDefault="004D5E58" w:rsidP="00031C20">
      <w:pPr>
        <w:pStyle w:val="a7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–</w:t>
      </w:r>
      <w:r w:rsidR="00D733D7" w:rsidRPr="00031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20B01" w:rsidRPr="00031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поддержка самобытных исполнительских традиций; </w:t>
      </w:r>
    </w:p>
    <w:p w14:paraId="2464B2DC" w14:textId="2D546B22" w:rsidR="00946B65" w:rsidRPr="00031C20" w:rsidRDefault="00946B65" w:rsidP="00031C20">
      <w:pPr>
        <w:pStyle w:val="a7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–</w:t>
      </w:r>
      <w:r w:rsidR="00220B01" w:rsidRPr="00031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сохранение лучших образцов народного творчества</w:t>
      </w:r>
      <w:r w:rsidR="00986AE8" w:rsidRPr="00031C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F54A4C2" w14:textId="70A1BD5A" w:rsidR="00946B65" w:rsidRPr="00031C20" w:rsidRDefault="00946B65" w:rsidP="00031C20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5609199" w14:textId="441EFCC8" w:rsidR="00A26220" w:rsidRPr="00031C20" w:rsidRDefault="00C83A64" w:rsidP="00031C20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31C20">
        <w:rPr>
          <w:b/>
          <w:bCs/>
          <w:sz w:val="28"/>
          <w:szCs w:val="28"/>
        </w:rPr>
        <w:t xml:space="preserve">УСЛОВИЯ УЧАСТИЯ </w:t>
      </w:r>
    </w:p>
    <w:p w14:paraId="601C7D2C" w14:textId="014F5C9D" w:rsidR="004D5E58" w:rsidRPr="00031C20" w:rsidRDefault="00784D7D" w:rsidP="00031C20">
      <w:pPr>
        <w:pStyle w:val="a9"/>
        <w:numPr>
          <w:ilvl w:val="1"/>
          <w:numId w:val="11"/>
        </w:numPr>
        <w:shd w:val="clear" w:color="auto" w:fill="FFFFFF"/>
        <w:ind w:left="0" w:firstLine="555"/>
        <w:jc w:val="both"/>
        <w:rPr>
          <w:sz w:val="28"/>
          <w:szCs w:val="28"/>
        </w:rPr>
      </w:pPr>
      <w:r w:rsidRPr="00031C20">
        <w:rPr>
          <w:sz w:val="28"/>
          <w:szCs w:val="28"/>
        </w:rPr>
        <w:t xml:space="preserve">Участниками </w:t>
      </w:r>
      <w:r w:rsidR="00C83A64" w:rsidRPr="00031C20">
        <w:rPr>
          <w:sz w:val="28"/>
          <w:szCs w:val="28"/>
        </w:rPr>
        <w:t>ф</w:t>
      </w:r>
      <w:r w:rsidRPr="00031C20">
        <w:rPr>
          <w:sz w:val="28"/>
          <w:szCs w:val="28"/>
        </w:rPr>
        <w:t>естиваля-конкурса могут стать</w:t>
      </w:r>
      <w:r w:rsidR="00D670AA" w:rsidRPr="00031C20">
        <w:rPr>
          <w:sz w:val="28"/>
          <w:szCs w:val="28"/>
          <w:lang w:bidi="en-US"/>
        </w:rPr>
        <w:t xml:space="preserve"> </w:t>
      </w:r>
      <w:r w:rsidR="009403B3" w:rsidRPr="00031C20">
        <w:rPr>
          <w:sz w:val="28"/>
          <w:szCs w:val="28"/>
          <w:lang w:bidi="en-US"/>
        </w:rPr>
        <w:t>фольклорные</w:t>
      </w:r>
      <w:r w:rsidR="00C83A64" w:rsidRPr="00031C20">
        <w:rPr>
          <w:sz w:val="28"/>
          <w:szCs w:val="28"/>
          <w:lang w:bidi="en-US"/>
        </w:rPr>
        <w:t>,</w:t>
      </w:r>
      <w:r w:rsidR="009403B3" w:rsidRPr="00031C20">
        <w:rPr>
          <w:sz w:val="28"/>
          <w:szCs w:val="28"/>
          <w:lang w:bidi="en-US"/>
        </w:rPr>
        <w:t xml:space="preserve"> </w:t>
      </w:r>
      <w:r w:rsidR="00D670AA" w:rsidRPr="00031C20">
        <w:rPr>
          <w:sz w:val="28"/>
          <w:szCs w:val="28"/>
          <w:lang w:bidi="en-US"/>
        </w:rPr>
        <w:t>народно-певческие, семейные ансамбли</w:t>
      </w:r>
      <w:r w:rsidR="009403B3" w:rsidRPr="00031C20">
        <w:rPr>
          <w:sz w:val="28"/>
          <w:szCs w:val="28"/>
          <w:lang w:bidi="en-US"/>
        </w:rPr>
        <w:t xml:space="preserve"> и отдельные исполнители </w:t>
      </w:r>
      <w:r w:rsidR="00D670AA" w:rsidRPr="00031C20">
        <w:rPr>
          <w:sz w:val="28"/>
          <w:szCs w:val="28"/>
        </w:rPr>
        <w:t>независимо от ведомственной принадлежности и возраста.</w:t>
      </w:r>
      <w:r w:rsidR="00E46F01" w:rsidRPr="00031C20">
        <w:rPr>
          <w:sz w:val="28"/>
          <w:szCs w:val="28"/>
        </w:rPr>
        <w:t xml:space="preserve"> </w:t>
      </w:r>
    </w:p>
    <w:p w14:paraId="0E3439E6" w14:textId="61416FF1" w:rsidR="0075542C" w:rsidRPr="00031C20" w:rsidRDefault="00E46F01" w:rsidP="00031C20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31C20">
        <w:rPr>
          <w:sz w:val="28"/>
          <w:szCs w:val="28"/>
        </w:rPr>
        <w:t xml:space="preserve">В программе </w:t>
      </w:r>
      <w:r w:rsidR="00285512">
        <w:rPr>
          <w:sz w:val="28"/>
          <w:szCs w:val="28"/>
        </w:rPr>
        <w:t>фестиваля-</w:t>
      </w:r>
      <w:r w:rsidRPr="00031C20">
        <w:rPr>
          <w:sz w:val="28"/>
          <w:szCs w:val="28"/>
        </w:rPr>
        <w:t xml:space="preserve">конкурса должны быть представлены </w:t>
      </w:r>
      <w:r w:rsidR="00086052" w:rsidRPr="00031C20">
        <w:rPr>
          <w:sz w:val="28"/>
          <w:szCs w:val="28"/>
        </w:rPr>
        <w:br/>
      </w:r>
      <w:r w:rsidRPr="00031C20">
        <w:rPr>
          <w:sz w:val="28"/>
          <w:szCs w:val="28"/>
        </w:rPr>
        <w:t>2 разнохарактерных произведения</w:t>
      </w:r>
      <w:r w:rsidR="00C6304A" w:rsidRPr="00031C20">
        <w:rPr>
          <w:sz w:val="28"/>
          <w:szCs w:val="28"/>
        </w:rPr>
        <w:t>.</w:t>
      </w:r>
      <w:r w:rsidR="004C790D" w:rsidRPr="00031C20">
        <w:rPr>
          <w:sz w:val="28"/>
          <w:szCs w:val="28"/>
        </w:rPr>
        <w:t xml:space="preserve"> </w:t>
      </w:r>
      <w:r w:rsidR="00C6304A" w:rsidRPr="00031C20">
        <w:rPr>
          <w:sz w:val="28"/>
          <w:szCs w:val="28"/>
        </w:rPr>
        <w:t>Э</w:t>
      </w:r>
      <w:r w:rsidR="00AA65FB" w:rsidRPr="00031C20">
        <w:rPr>
          <w:sz w:val="28"/>
          <w:szCs w:val="28"/>
        </w:rPr>
        <w:t xml:space="preserve">то могут быть </w:t>
      </w:r>
      <w:r w:rsidR="009718BE" w:rsidRPr="00031C20">
        <w:rPr>
          <w:sz w:val="28"/>
          <w:szCs w:val="28"/>
          <w:lang w:bidi="en-US"/>
        </w:rPr>
        <w:t>трудовые</w:t>
      </w:r>
      <w:r w:rsidR="004A17A8" w:rsidRPr="00031C20">
        <w:rPr>
          <w:sz w:val="28"/>
          <w:szCs w:val="28"/>
          <w:lang w:bidi="en-US"/>
        </w:rPr>
        <w:t xml:space="preserve">, </w:t>
      </w:r>
      <w:r w:rsidR="009718BE" w:rsidRPr="00031C20">
        <w:rPr>
          <w:sz w:val="28"/>
          <w:szCs w:val="28"/>
          <w:lang w:bidi="en-US"/>
        </w:rPr>
        <w:t xml:space="preserve">застольные </w:t>
      </w:r>
      <w:r w:rsidR="004A17A8" w:rsidRPr="00031C20">
        <w:rPr>
          <w:sz w:val="28"/>
          <w:szCs w:val="28"/>
          <w:lang w:bidi="en-US"/>
        </w:rPr>
        <w:t>песни, песни из кинофильмов, а также авторские песни о дереве и сельской жизни</w:t>
      </w:r>
      <w:r w:rsidRPr="00031C20">
        <w:rPr>
          <w:sz w:val="28"/>
          <w:szCs w:val="28"/>
        </w:rPr>
        <w:t xml:space="preserve"> </w:t>
      </w:r>
      <w:r w:rsidR="00086052" w:rsidRPr="00031C20">
        <w:rPr>
          <w:sz w:val="28"/>
          <w:szCs w:val="28"/>
        </w:rPr>
        <w:t>в</w:t>
      </w:r>
      <w:r w:rsidRPr="00031C20">
        <w:rPr>
          <w:sz w:val="28"/>
          <w:szCs w:val="28"/>
        </w:rPr>
        <w:t xml:space="preserve"> сопровождени</w:t>
      </w:r>
      <w:r w:rsidR="00086052" w:rsidRPr="00031C20">
        <w:rPr>
          <w:sz w:val="28"/>
          <w:szCs w:val="28"/>
        </w:rPr>
        <w:t>и</w:t>
      </w:r>
      <w:r w:rsidRPr="00031C20">
        <w:rPr>
          <w:sz w:val="28"/>
          <w:szCs w:val="28"/>
        </w:rPr>
        <w:t xml:space="preserve"> традиционных инструментов или </w:t>
      </w:r>
      <w:r w:rsidR="00086052" w:rsidRPr="00031C20">
        <w:rPr>
          <w:sz w:val="28"/>
          <w:szCs w:val="28"/>
        </w:rPr>
        <w:t xml:space="preserve">исполненные </w:t>
      </w:r>
      <w:r w:rsidR="0075542C" w:rsidRPr="00031C20">
        <w:rPr>
          <w:sz w:val="28"/>
          <w:szCs w:val="28"/>
          <w:lang w:bidi="en-US"/>
        </w:rPr>
        <w:t xml:space="preserve">под </w:t>
      </w:r>
      <w:r w:rsidR="0075542C" w:rsidRPr="00031C20">
        <w:rPr>
          <w:sz w:val="28"/>
          <w:szCs w:val="28"/>
          <w:lang w:bidi="en-US"/>
        </w:rPr>
        <w:lastRenderedPageBreak/>
        <w:t>фонограмму формата «минус». Допускается включение элементов театрализации в исполнение</w:t>
      </w:r>
      <w:r w:rsidR="009718BE" w:rsidRPr="00031C20">
        <w:rPr>
          <w:sz w:val="28"/>
          <w:szCs w:val="28"/>
          <w:lang w:bidi="en-US"/>
        </w:rPr>
        <w:t xml:space="preserve"> </w:t>
      </w:r>
      <w:r w:rsidR="0075542C" w:rsidRPr="00031C20">
        <w:rPr>
          <w:sz w:val="28"/>
          <w:szCs w:val="28"/>
          <w:lang w:bidi="en-US"/>
        </w:rPr>
        <w:t xml:space="preserve">творческого номера. Продолжительность каждого выступления составляет не более </w:t>
      </w:r>
      <w:r w:rsidR="00086052" w:rsidRPr="00031C20">
        <w:rPr>
          <w:sz w:val="28"/>
          <w:szCs w:val="28"/>
          <w:lang w:bidi="en-US"/>
        </w:rPr>
        <w:t>6</w:t>
      </w:r>
      <w:r w:rsidR="0075542C" w:rsidRPr="00031C20">
        <w:rPr>
          <w:sz w:val="28"/>
          <w:szCs w:val="28"/>
          <w:lang w:bidi="en-US"/>
        </w:rPr>
        <w:t xml:space="preserve"> минут.</w:t>
      </w:r>
    </w:p>
    <w:p w14:paraId="2E182399" w14:textId="64E8A7BD" w:rsidR="00BD1357" w:rsidRPr="00031C20" w:rsidRDefault="00E46F01" w:rsidP="00031C20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31C20">
        <w:rPr>
          <w:sz w:val="28"/>
          <w:szCs w:val="28"/>
        </w:rPr>
        <w:t xml:space="preserve">Участникам необходимо до </w:t>
      </w:r>
      <w:r w:rsidR="00F65B95" w:rsidRPr="00031C20">
        <w:rPr>
          <w:sz w:val="28"/>
          <w:szCs w:val="28"/>
        </w:rPr>
        <w:t>28 мая</w:t>
      </w:r>
      <w:r w:rsidRPr="00031C20">
        <w:rPr>
          <w:sz w:val="28"/>
          <w:szCs w:val="28"/>
        </w:rPr>
        <w:t xml:space="preserve"> 2025 года </w:t>
      </w:r>
      <w:r w:rsidR="00086052" w:rsidRPr="00031C20">
        <w:rPr>
          <w:sz w:val="28"/>
          <w:szCs w:val="28"/>
        </w:rPr>
        <w:br/>
      </w:r>
      <w:r w:rsidRPr="00031C20">
        <w:rPr>
          <w:sz w:val="28"/>
          <w:szCs w:val="28"/>
        </w:rPr>
        <w:t xml:space="preserve">подать </w:t>
      </w:r>
      <w:r w:rsidR="00784D7D" w:rsidRPr="00031C20">
        <w:rPr>
          <w:sz w:val="28"/>
          <w:szCs w:val="28"/>
        </w:rPr>
        <w:t xml:space="preserve">заявку </w:t>
      </w:r>
      <w:r w:rsidRPr="00031C20">
        <w:rPr>
          <w:sz w:val="28"/>
          <w:szCs w:val="28"/>
        </w:rPr>
        <w:t xml:space="preserve">с указанием выбранного репертуара </w:t>
      </w:r>
      <w:r w:rsidR="00784D7D" w:rsidRPr="00031C20">
        <w:rPr>
          <w:sz w:val="28"/>
          <w:szCs w:val="28"/>
        </w:rPr>
        <w:t>по ссылке:</w:t>
      </w:r>
      <w:r w:rsidR="00086052" w:rsidRPr="00031C20">
        <w:rPr>
          <w:sz w:val="28"/>
          <w:szCs w:val="28"/>
        </w:rPr>
        <w:t xml:space="preserve"> </w:t>
      </w:r>
      <w:hyperlink r:id="rId6" w:history="1">
        <w:r w:rsidR="00A81C16" w:rsidRPr="00093A56">
          <w:rPr>
            <w:rStyle w:val="a5"/>
            <w:sz w:val="28"/>
            <w:szCs w:val="28"/>
          </w:rPr>
          <w:t>https://forms.yandex.ru/u/68085db984227c2dd279a08e/</w:t>
        </w:r>
      </w:hyperlink>
      <w:r w:rsidR="00A81C16">
        <w:rPr>
          <w:sz w:val="28"/>
          <w:szCs w:val="28"/>
        </w:rPr>
        <w:t xml:space="preserve"> </w:t>
      </w:r>
    </w:p>
    <w:p w14:paraId="3D62A784" w14:textId="554F462E" w:rsidR="00784D7D" w:rsidRPr="00031C20" w:rsidRDefault="00784D7D" w:rsidP="00031C20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31C20">
        <w:rPr>
          <w:sz w:val="28"/>
          <w:szCs w:val="28"/>
        </w:rPr>
        <w:t>Подав заявку, участник дает согласие на обработку ГАУК «ЦНТК» персональных данных, высланных по электронной почте</w:t>
      </w:r>
      <w:r w:rsidR="002F3F80" w:rsidRPr="00031C20">
        <w:rPr>
          <w:sz w:val="28"/>
          <w:szCs w:val="28"/>
        </w:rPr>
        <w:t xml:space="preserve"> </w:t>
      </w:r>
      <w:hyperlink r:id="rId7" w:tgtFrame="_blank" w:history="1">
        <w:r w:rsidR="002F3F80" w:rsidRPr="00031C20">
          <w:rPr>
            <w:rStyle w:val="a5"/>
            <w:sz w:val="28"/>
            <w:u w:val="none"/>
            <w:shd w:val="clear" w:color="auto" w:fill="FFFFFF"/>
          </w:rPr>
          <w:t>Oblkemfolk@mail.ru</w:t>
        </w:r>
      </w:hyperlink>
      <w:r w:rsidR="00F6570E" w:rsidRPr="00031C20">
        <w:rPr>
          <w:sz w:val="32"/>
          <w:szCs w:val="28"/>
        </w:rPr>
        <w:t xml:space="preserve"> </w:t>
      </w:r>
      <w:r w:rsidR="00086052" w:rsidRPr="00031C20">
        <w:rPr>
          <w:sz w:val="28"/>
          <w:szCs w:val="28"/>
        </w:rPr>
        <w:t>согласно Приложению № 1 к настоящему Положению</w:t>
      </w:r>
      <w:r w:rsidRPr="00031C20">
        <w:rPr>
          <w:sz w:val="28"/>
          <w:szCs w:val="28"/>
        </w:rPr>
        <w:t xml:space="preserve">, а также иных персональных данных, направляемых п. 3 ст. 3 Федерального закона </w:t>
      </w:r>
      <w:r w:rsidR="002F3F80" w:rsidRPr="00031C20">
        <w:rPr>
          <w:sz w:val="28"/>
          <w:szCs w:val="28"/>
        </w:rPr>
        <w:br/>
      </w:r>
      <w:r w:rsidRPr="00031C20">
        <w:rPr>
          <w:sz w:val="28"/>
          <w:szCs w:val="28"/>
        </w:rPr>
        <w:t xml:space="preserve">от 27.07.2006 г. № 152-ФЗ «О персональных данных» любыми </w:t>
      </w:r>
      <w:r w:rsidR="002F3F80" w:rsidRPr="00031C20">
        <w:rPr>
          <w:sz w:val="28"/>
          <w:szCs w:val="28"/>
        </w:rPr>
        <w:br/>
      </w:r>
      <w:r w:rsidRPr="00031C20">
        <w:rPr>
          <w:sz w:val="28"/>
          <w:szCs w:val="28"/>
        </w:rPr>
        <w:t xml:space="preserve">не запрещенными законом способами. Данное согласие </w:t>
      </w:r>
      <w:r w:rsidR="00086052" w:rsidRPr="00031C20">
        <w:rPr>
          <w:sz w:val="28"/>
          <w:szCs w:val="28"/>
        </w:rPr>
        <w:t>действительно</w:t>
      </w:r>
      <w:r w:rsidRPr="00031C20">
        <w:rPr>
          <w:sz w:val="28"/>
          <w:szCs w:val="28"/>
        </w:rPr>
        <w:t xml:space="preserve"> </w:t>
      </w:r>
      <w:r w:rsidR="002F3F80" w:rsidRPr="00031C20">
        <w:rPr>
          <w:sz w:val="28"/>
          <w:szCs w:val="28"/>
        </w:rPr>
        <w:br/>
      </w:r>
      <w:r w:rsidRPr="00031C20">
        <w:rPr>
          <w:sz w:val="28"/>
          <w:szCs w:val="28"/>
        </w:rPr>
        <w:t>в течение трех лет.</w:t>
      </w:r>
    </w:p>
    <w:p w14:paraId="065D9D57" w14:textId="77777777" w:rsidR="00784D7D" w:rsidRPr="00031C20" w:rsidRDefault="00784D7D" w:rsidP="00031C20">
      <w:pPr>
        <w:pStyle w:val="a7"/>
        <w:ind w:left="0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  <w:lang w:val="ru-RU"/>
        </w:rPr>
      </w:pPr>
    </w:p>
    <w:p w14:paraId="4865147D" w14:textId="1B8C2F9C" w:rsidR="00E46E1B" w:rsidRPr="00031C20" w:rsidRDefault="00784D7D" w:rsidP="00031C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="00E46F01" w:rsidRPr="00031C20">
        <w:rPr>
          <w:rFonts w:ascii="Times New Roman" w:hAnsi="Times New Roman"/>
          <w:b/>
          <w:sz w:val="28"/>
          <w:szCs w:val="28"/>
          <w:lang w:val="ru-RU"/>
        </w:rPr>
        <w:t>НОМИНАЦИИ</w:t>
      </w:r>
      <w:r w:rsidR="00A26220" w:rsidRPr="00031C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039346DA" w14:textId="1F75D4F4" w:rsidR="00E46F01" w:rsidRPr="00031C20" w:rsidRDefault="0097560C" w:rsidP="00031C20">
      <w:pPr>
        <w:pStyle w:val="a7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проходит в </w:t>
      </w:r>
      <w:r w:rsidR="00E46F01" w:rsidRPr="00031C20">
        <w:rPr>
          <w:rFonts w:ascii="Times New Roman" w:hAnsi="Times New Roman"/>
          <w:bCs/>
          <w:sz w:val="28"/>
          <w:szCs w:val="28"/>
          <w:lang w:val="ru-RU"/>
        </w:rPr>
        <w:t>следующих возрастных категориях и номинациях:</w:t>
      </w:r>
    </w:p>
    <w:p w14:paraId="2D57E78F" w14:textId="49A4000B" w:rsidR="00E46F01" w:rsidRPr="00031C20" w:rsidRDefault="00E46F01" w:rsidP="00031C20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 xml:space="preserve">Возрастные категории: </w:t>
      </w:r>
    </w:p>
    <w:p w14:paraId="621EF135" w14:textId="7FFC7FF6" w:rsidR="004D5E58" w:rsidRPr="00031C20" w:rsidRDefault="004D5E58" w:rsidP="00031C20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86AE8" w:rsidRPr="00031C20">
        <w:rPr>
          <w:rFonts w:ascii="Times New Roman" w:hAnsi="Times New Roman"/>
          <w:sz w:val="28"/>
          <w:szCs w:val="28"/>
          <w:lang w:val="ru-RU"/>
        </w:rPr>
        <w:t>Младшая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возрастная категория с 12 до 17 лет;</w:t>
      </w:r>
    </w:p>
    <w:p w14:paraId="58186B0C" w14:textId="7903D8F3" w:rsidR="004D5E58" w:rsidRPr="00031C20" w:rsidRDefault="004D5E58" w:rsidP="00031C20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86AE8" w:rsidRPr="00031C20">
        <w:rPr>
          <w:rFonts w:ascii="Times New Roman" w:hAnsi="Times New Roman"/>
          <w:sz w:val="28"/>
          <w:szCs w:val="28"/>
          <w:lang w:val="ru-RU"/>
        </w:rPr>
        <w:t>Средняя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возрастная категория с 1</w:t>
      </w:r>
      <w:r w:rsidR="00F4063E" w:rsidRPr="00031C20"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031C20">
        <w:rPr>
          <w:rFonts w:ascii="Times New Roman" w:hAnsi="Times New Roman"/>
          <w:sz w:val="28"/>
          <w:szCs w:val="28"/>
          <w:lang w:val="ru-RU"/>
        </w:rPr>
        <w:t>лет до 35 лет;</w:t>
      </w:r>
    </w:p>
    <w:p w14:paraId="3BCFA1AC" w14:textId="4929F9E7" w:rsidR="004D5E58" w:rsidRPr="00031C20" w:rsidRDefault="004D5E58" w:rsidP="00031C20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Старшая возрастная категория с 36 лет и старше. </w:t>
      </w:r>
    </w:p>
    <w:p w14:paraId="6EC170B0" w14:textId="7EC3B39B" w:rsidR="00E46F01" w:rsidRPr="00031C20" w:rsidRDefault="00E46F01" w:rsidP="00031C20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 xml:space="preserve">Номинации: </w:t>
      </w:r>
    </w:p>
    <w:p w14:paraId="2DBD1410" w14:textId="327457A2" w:rsidR="006914CE" w:rsidRPr="00031C20" w:rsidRDefault="004D5E58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–</w:t>
      </w:r>
      <w:r w:rsidR="00D670AA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>Солисты;</w:t>
      </w:r>
    </w:p>
    <w:p w14:paraId="61B2CC9B" w14:textId="44C6863C" w:rsidR="0052727B" w:rsidRPr="00031C20" w:rsidRDefault="0052727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– Малые формы (дуэты, трио);</w:t>
      </w:r>
    </w:p>
    <w:p w14:paraId="58C2F3F5" w14:textId="709AE08D" w:rsidR="0052727B" w:rsidRPr="00031C20" w:rsidRDefault="0052727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– Ансамбли и хоры.</w:t>
      </w:r>
    </w:p>
    <w:p w14:paraId="3C6A21E0" w14:textId="77777777" w:rsidR="006914CE" w:rsidRPr="00031C20" w:rsidRDefault="006914CE" w:rsidP="00031C20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001E4294" w14:textId="77777777" w:rsidR="00EF3B11" w:rsidRPr="00031C20" w:rsidRDefault="00A26220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С</w:t>
      </w:r>
      <w:r w:rsidR="00F6570E" w:rsidRPr="00031C20">
        <w:rPr>
          <w:rFonts w:ascii="Times New Roman" w:hAnsi="Times New Roman"/>
          <w:b/>
          <w:sz w:val="28"/>
          <w:szCs w:val="28"/>
          <w:lang w:val="ru-RU"/>
        </w:rPr>
        <w:t xml:space="preserve">РОКИ ПРОВЕДЕНИЯ ФЕСТИВАЛЯ-КОНКУРСА </w:t>
      </w:r>
    </w:p>
    <w:p w14:paraId="292ED0D7" w14:textId="51B1DF0A" w:rsidR="006C3F85" w:rsidRPr="00031C20" w:rsidRDefault="00EF3B11" w:rsidP="00031C20">
      <w:pPr>
        <w:pStyle w:val="a7"/>
        <w:ind w:left="450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C3F85" w:rsidRPr="00031C20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проводится в </w:t>
      </w:r>
      <w:r w:rsidR="006C3F85" w:rsidRPr="00031C20">
        <w:rPr>
          <w:rFonts w:ascii="Times New Roman" w:hAnsi="Times New Roman"/>
          <w:bCs/>
          <w:sz w:val="28"/>
          <w:szCs w:val="28"/>
        </w:rPr>
        <w:t>II</w:t>
      </w:r>
      <w:r w:rsidR="006C3F85" w:rsidRPr="00031C20">
        <w:rPr>
          <w:rFonts w:ascii="Times New Roman" w:hAnsi="Times New Roman"/>
          <w:bCs/>
          <w:sz w:val="28"/>
          <w:szCs w:val="28"/>
          <w:lang w:val="ru-RU"/>
        </w:rPr>
        <w:t xml:space="preserve"> этапа:</w:t>
      </w:r>
    </w:p>
    <w:p w14:paraId="12C2D290" w14:textId="170AF9CE" w:rsidR="006C3F85" w:rsidRPr="00031C20" w:rsidRDefault="006C3F85" w:rsidP="00031C20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</w:rPr>
        <w:t>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E58" w:rsidRPr="00031C20">
        <w:rPr>
          <w:rFonts w:ascii="Times New Roman" w:hAnsi="Times New Roman"/>
          <w:sz w:val="28"/>
          <w:szCs w:val="28"/>
          <w:lang w:val="ru-RU"/>
        </w:rPr>
        <w:t xml:space="preserve">этап </w:t>
      </w:r>
      <w:r w:rsidR="00B61B5B" w:rsidRPr="00031C20">
        <w:rPr>
          <w:rFonts w:ascii="Times New Roman" w:hAnsi="Times New Roman"/>
          <w:sz w:val="28"/>
          <w:szCs w:val="28"/>
          <w:lang w:val="ru-RU"/>
        </w:rPr>
        <w:t>(</w:t>
      </w:r>
      <w:r w:rsidRPr="00031C20">
        <w:rPr>
          <w:rFonts w:ascii="Times New Roman" w:hAnsi="Times New Roman"/>
          <w:sz w:val="28"/>
          <w:szCs w:val="28"/>
          <w:lang w:val="ru-RU"/>
        </w:rPr>
        <w:t>отборочные туры</w:t>
      </w:r>
      <w:r w:rsidR="00B61B5B" w:rsidRPr="00031C20">
        <w:rPr>
          <w:rFonts w:ascii="Times New Roman" w:hAnsi="Times New Roman"/>
          <w:sz w:val="28"/>
          <w:szCs w:val="28"/>
          <w:lang w:val="ru-RU"/>
        </w:rPr>
        <w:t>):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E4FD64E" w14:textId="5624DAFA" w:rsidR="006C3F85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8 июня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Прокопьевский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муниципальный округ, 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br/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>СДК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 xml:space="preserve"> с. Бурлаки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(ул.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Центральная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1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>);</w:t>
      </w:r>
    </w:p>
    <w:p w14:paraId="4CF91867" w14:textId="2164E9E8" w:rsidR="006C3F85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14 июня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t xml:space="preserve"> года,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Тяжинский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муниципальный округ, 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br/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>ДК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«Юбилейный»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пгт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Тяжинский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Ленина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21е</w:t>
      </w:r>
      <w:r w:rsidR="006C3F85" w:rsidRPr="00031C20">
        <w:rPr>
          <w:rFonts w:ascii="Times New Roman" w:hAnsi="Times New Roman"/>
          <w:sz w:val="28"/>
          <w:szCs w:val="28"/>
          <w:lang w:val="ru-RU"/>
        </w:rPr>
        <w:t>)</w:t>
      </w:r>
      <w:r w:rsidRPr="00031C20">
        <w:rPr>
          <w:rFonts w:ascii="Times New Roman" w:hAnsi="Times New Roman"/>
          <w:sz w:val="28"/>
          <w:szCs w:val="28"/>
          <w:lang w:val="ru-RU"/>
        </w:rPr>
        <w:t>;</w:t>
      </w:r>
    </w:p>
    <w:p w14:paraId="208F03D7" w14:textId="5B6E60A1" w:rsidR="002B5BE7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– 5 июля 2025</w:t>
      </w:r>
      <w:r w:rsidR="00016552" w:rsidRPr="00031C20">
        <w:rPr>
          <w:rFonts w:ascii="Times New Roman" w:hAnsi="Times New Roman"/>
          <w:sz w:val="28"/>
          <w:szCs w:val="28"/>
          <w:lang w:val="ru-RU"/>
        </w:rPr>
        <w:t xml:space="preserve"> года, </w:t>
      </w:r>
      <w:r w:rsidR="009C31B1" w:rsidRPr="00031C20">
        <w:rPr>
          <w:rFonts w:ascii="Times New Roman" w:hAnsi="Times New Roman"/>
          <w:sz w:val="28"/>
          <w:szCs w:val="28"/>
          <w:lang w:val="ru-RU"/>
        </w:rPr>
        <w:t xml:space="preserve">Топкинский муниципальный округ, 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>СДК</w:t>
      </w:r>
      <w:r w:rsidR="009C31B1" w:rsidRPr="00031C20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6570E" w:rsidRPr="00031C20">
        <w:rPr>
          <w:rFonts w:ascii="Times New Roman" w:hAnsi="Times New Roman"/>
          <w:sz w:val="28"/>
          <w:szCs w:val="28"/>
          <w:lang w:val="ru-RU"/>
        </w:rPr>
        <w:t>.</w:t>
      </w:r>
      <w:r w:rsidR="009C31B1" w:rsidRPr="00031C20">
        <w:rPr>
          <w:rFonts w:ascii="Times New Roman" w:hAnsi="Times New Roman"/>
          <w:sz w:val="28"/>
          <w:szCs w:val="28"/>
          <w:lang w:val="ru-RU"/>
        </w:rPr>
        <w:t xml:space="preserve"> Топки (ул. Микрорайон, 4а).</w:t>
      </w:r>
    </w:p>
    <w:p w14:paraId="52C3AC1C" w14:textId="59C2C867" w:rsidR="00B61B5B" w:rsidRPr="00031C20" w:rsidRDefault="00B61B5B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По итогам региональных отборочных туров определяются победители фестиваля-конкурса, которые принимают участие в Гала-концерте. Участникам направляются адресные приглашения. </w:t>
      </w:r>
    </w:p>
    <w:p w14:paraId="2AFA62C5" w14:textId="1BB944AC" w:rsidR="00BC0B32" w:rsidRPr="00031C20" w:rsidRDefault="006C3F85" w:rsidP="00031C20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</w:rPr>
        <w:t>II</w:t>
      </w:r>
      <w:r w:rsidR="00B61B5B" w:rsidRPr="00031C20">
        <w:rPr>
          <w:rFonts w:ascii="Times New Roman" w:hAnsi="Times New Roman"/>
          <w:sz w:val="28"/>
          <w:szCs w:val="28"/>
          <w:lang w:val="ru-RU"/>
        </w:rPr>
        <w:t xml:space="preserve"> этап </w:t>
      </w:r>
      <w:r w:rsidR="00AC3C01" w:rsidRPr="00031C20">
        <w:rPr>
          <w:rFonts w:ascii="Times New Roman" w:hAnsi="Times New Roman"/>
          <w:bCs/>
          <w:sz w:val="28"/>
          <w:szCs w:val="28"/>
          <w:lang w:val="ru-RU"/>
        </w:rPr>
        <w:t xml:space="preserve">– Гала-концерт </w:t>
      </w:r>
      <w:r w:rsidR="00E64FD2" w:rsidRPr="00031C20">
        <w:rPr>
          <w:rFonts w:ascii="Times New Roman" w:hAnsi="Times New Roman"/>
          <w:bCs/>
          <w:sz w:val="28"/>
          <w:szCs w:val="28"/>
          <w:lang w:val="ru-RU"/>
        </w:rPr>
        <w:t xml:space="preserve">состоится </w:t>
      </w:r>
      <w:r w:rsidR="002C1B63" w:rsidRPr="00031C20">
        <w:rPr>
          <w:rFonts w:ascii="Times New Roman" w:hAnsi="Times New Roman"/>
          <w:b/>
          <w:sz w:val="28"/>
          <w:szCs w:val="28"/>
          <w:lang w:val="ru-RU"/>
        </w:rPr>
        <w:t>1</w:t>
      </w:r>
      <w:r w:rsidR="003B482D">
        <w:rPr>
          <w:rFonts w:ascii="Times New Roman" w:hAnsi="Times New Roman"/>
          <w:b/>
          <w:sz w:val="28"/>
          <w:szCs w:val="28"/>
          <w:lang w:val="ru-RU"/>
        </w:rPr>
        <w:t>9</w:t>
      </w:r>
      <w:r w:rsidR="00B61B5B" w:rsidRPr="00031C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1B63" w:rsidRPr="00031C20">
        <w:rPr>
          <w:rFonts w:ascii="Times New Roman" w:hAnsi="Times New Roman"/>
          <w:b/>
          <w:sz w:val="28"/>
          <w:szCs w:val="28"/>
          <w:lang w:val="ru-RU"/>
        </w:rPr>
        <w:t>июля</w:t>
      </w:r>
      <w:r w:rsidR="00B61B5B" w:rsidRPr="00031C20">
        <w:rPr>
          <w:rFonts w:ascii="Times New Roman" w:hAnsi="Times New Roman"/>
          <w:b/>
          <w:sz w:val="28"/>
          <w:szCs w:val="28"/>
          <w:lang w:val="ru-RU"/>
        </w:rPr>
        <w:t xml:space="preserve"> 2025 года</w:t>
      </w:r>
      <w:r w:rsidR="00B61B5B" w:rsidRPr="00031C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64FD2" w:rsidRPr="00031C20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="006903D9" w:rsidRPr="00031C20">
        <w:rPr>
          <w:rFonts w:ascii="Times New Roman" w:hAnsi="Times New Roman"/>
          <w:bCs/>
          <w:sz w:val="28"/>
          <w:szCs w:val="28"/>
          <w:lang w:val="ru-RU"/>
        </w:rPr>
        <w:t>Крапивинск</w:t>
      </w:r>
      <w:r w:rsidR="00E64FD2" w:rsidRPr="00031C20">
        <w:rPr>
          <w:rFonts w:ascii="Times New Roman" w:hAnsi="Times New Roman"/>
          <w:bCs/>
          <w:sz w:val="28"/>
          <w:szCs w:val="28"/>
          <w:lang w:val="ru-RU"/>
        </w:rPr>
        <w:t>ом</w:t>
      </w:r>
      <w:r w:rsidR="006903D9" w:rsidRPr="00031C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903D9" w:rsidRPr="00031C20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E64FD2" w:rsidRPr="00031C20">
        <w:rPr>
          <w:rFonts w:ascii="Times New Roman" w:hAnsi="Times New Roman"/>
          <w:sz w:val="28"/>
          <w:szCs w:val="28"/>
          <w:lang w:val="ru-RU"/>
        </w:rPr>
        <w:t>ом</w:t>
      </w:r>
      <w:r w:rsidR="006903D9" w:rsidRPr="00031C20">
        <w:rPr>
          <w:rFonts w:ascii="Times New Roman" w:hAnsi="Times New Roman"/>
          <w:sz w:val="28"/>
          <w:szCs w:val="28"/>
          <w:lang w:val="ru-RU"/>
        </w:rPr>
        <w:t xml:space="preserve"> округ</w:t>
      </w:r>
      <w:r w:rsidR="00E64FD2" w:rsidRPr="00031C20">
        <w:rPr>
          <w:rFonts w:ascii="Times New Roman" w:hAnsi="Times New Roman"/>
          <w:sz w:val="28"/>
          <w:szCs w:val="28"/>
          <w:lang w:val="ru-RU"/>
        </w:rPr>
        <w:t>е</w:t>
      </w:r>
      <w:r w:rsidR="008C4D79" w:rsidRPr="00031C20">
        <w:rPr>
          <w:rFonts w:ascii="Times New Roman" w:hAnsi="Times New Roman"/>
          <w:sz w:val="28"/>
          <w:szCs w:val="28"/>
          <w:lang w:val="ru-RU"/>
        </w:rPr>
        <w:t>, пгт</w:t>
      </w:r>
      <w:r w:rsidR="006903D9" w:rsidRPr="00031C20">
        <w:rPr>
          <w:rFonts w:ascii="Times New Roman" w:hAnsi="Times New Roman"/>
          <w:sz w:val="28"/>
          <w:szCs w:val="28"/>
          <w:lang w:val="ru-RU"/>
        </w:rPr>
        <w:t xml:space="preserve"> Зеленогорский, аллея Интернационалистов. </w:t>
      </w:r>
    </w:p>
    <w:p w14:paraId="50A65995" w14:textId="77777777" w:rsidR="008A78C0" w:rsidRPr="00031C20" w:rsidRDefault="008A78C0" w:rsidP="00031C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EEA76B7" w14:textId="5B1B6D66" w:rsidR="008A78C0" w:rsidRPr="00031C20" w:rsidRDefault="006903D9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КРИТЕРИИ ОЦЕНКИ КОНКУРСНЫХ ПРОГРАММ</w:t>
      </w:r>
    </w:p>
    <w:p w14:paraId="045CD9E0" w14:textId="7D5901B5" w:rsidR="00C97C8A" w:rsidRPr="00031C20" w:rsidRDefault="00285512" w:rsidP="00031C20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="00C97C8A" w:rsidRPr="00031C20">
        <w:rPr>
          <w:rFonts w:ascii="Times New Roman" w:hAnsi="Times New Roman"/>
          <w:sz w:val="28"/>
          <w:szCs w:val="28"/>
          <w:lang w:val="ru-RU" w:eastAsia="ru-RU" w:bidi="ar-SA"/>
        </w:rPr>
        <w:t xml:space="preserve">ыбор репертуара согласно тематике фестиваля-конкурса </w:t>
      </w:r>
      <w:r w:rsidR="00E64FD2" w:rsidRPr="00031C20">
        <w:rPr>
          <w:rFonts w:ascii="Times New Roman" w:hAnsi="Times New Roman"/>
          <w:sz w:val="28"/>
          <w:szCs w:val="28"/>
          <w:lang w:val="ru-RU" w:eastAsia="ru-RU" w:bidi="ar-SA"/>
        </w:rPr>
        <w:t xml:space="preserve">и </w:t>
      </w:r>
      <w:r w:rsidR="00C97C8A" w:rsidRPr="00031C20">
        <w:rPr>
          <w:rFonts w:ascii="Times New Roman" w:hAnsi="Times New Roman"/>
          <w:sz w:val="28"/>
          <w:szCs w:val="28"/>
          <w:lang w:val="ru-RU" w:eastAsia="ru-RU" w:bidi="ar-SA"/>
        </w:rPr>
        <w:t>возрастны</w:t>
      </w:r>
      <w:r w:rsidR="002C1B63" w:rsidRPr="00031C20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="00C97C8A" w:rsidRPr="00031C20">
        <w:rPr>
          <w:rFonts w:ascii="Times New Roman" w:hAnsi="Times New Roman"/>
          <w:sz w:val="28"/>
          <w:szCs w:val="28"/>
          <w:lang w:val="ru-RU" w:eastAsia="ru-RU" w:bidi="ar-SA"/>
        </w:rPr>
        <w:t xml:space="preserve"> особенност</w:t>
      </w:r>
      <w:r w:rsidR="002C1B63" w:rsidRPr="00031C20">
        <w:rPr>
          <w:rFonts w:ascii="Times New Roman" w:hAnsi="Times New Roman"/>
          <w:sz w:val="28"/>
          <w:szCs w:val="28"/>
          <w:lang w:val="ru-RU" w:eastAsia="ru-RU" w:bidi="ar-SA"/>
        </w:rPr>
        <w:t>ям</w:t>
      </w:r>
      <w:r w:rsidR="00E64FD2" w:rsidRPr="00031C20">
        <w:rPr>
          <w:rFonts w:ascii="Times New Roman" w:hAnsi="Times New Roman"/>
          <w:sz w:val="28"/>
          <w:szCs w:val="28"/>
          <w:lang w:val="ru-RU" w:eastAsia="ru-RU" w:bidi="ar-SA"/>
        </w:rPr>
        <w:t xml:space="preserve"> исполнителя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14:paraId="18918D10" w14:textId="236F8849" w:rsidR="00C97C8A" w:rsidRPr="00031C20" w:rsidRDefault="00285512" w:rsidP="00031C20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Х</w:t>
      </w:r>
      <w:r w:rsidR="00C97C8A" w:rsidRPr="00031C20">
        <w:rPr>
          <w:rFonts w:ascii="Times New Roman" w:hAnsi="Times New Roman"/>
          <w:sz w:val="28"/>
          <w:szCs w:val="28"/>
          <w:lang w:val="ru-RU" w:eastAsia="ru-RU" w:bidi="ar-SA"/>
        </w:rPr>
        <w:t>удожественная трактовка музыкального произведения: артистичность, сц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енический образ, культура сцены.</w:t>
      </w:r>
    </w:p>
    <w:p w14:paraId="07FFF8D6" w14:textId="375DCC5C" w:rsidR="00311211" w:rsidRPr="00031C20" w:rsidRDefault="00285512" w:rsidP="00031C20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</w:t>
      </w:r>
      <w:r w:rsidR="00C97C8A" w:rsidRPr="00031C20">
        <w:rPr>
          <w:rFonts w:ascii="Times New Roman" w:hAnsi="Times New Roman"/>
          <w:sz w:val="28"/>
          <w:szCs w:val="28"/>
          <w:lang w:val="ru-RU" w:eastAsia="ru-RU" w:bidi="ar-SA"/>
        </w:rPr>
        <w:t>ехника исполнения, музыкальность, эмоцио</w:t>
      </w:r>
      <w:r w:rsidR="00E64FD2" w:rsidRPr="00031C20">
        <w:rPr>
          <w:rFonts w:ascii="Times New Roman" w:hAnsi="Times New Roman"/>
          <w:sz w:val="28"/>
          <w:szCs w:val="28"/>
          <w:lang w:val="ru-RU" w:eastAsia="ru-RU" w:bidi="ar-SA"/>
        </w:rPr>
        <w:t>нальность, выразительность и т.</w:t>
      </w:r>
      <w:r w:rsidR="00C97C8A" w:rsidRPr="00031C20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8DF4811" w14:textId="1D5A4CAB" w:rsidR="00311211" w:rsidRPr="00031C20" w:rsidRDefault="00285512" w:rsidP="00031C20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</w:t>
      </w:r>
      <w:r w:rsidR="00311211" w:rsidRPr="00031C20">
        <w:rPr>
          <w:rFonts w:ascii="Times New Roman" w:hAnsi="Times New Roman"/>
          <w:sz w:val="28"/>
          <w:szCs w:val="28"/>
          <w:lang w:val="ru-RU" w:eastAsia="ru-RU" w:bidi="ar-SA"/>
        </w:rPr>
        <w:t xml:space="preserve">остановочные </w:t>
      </w:r>
      <w:r w:rsidR="00311211" w:rsidRPr="00031C20">
        <w:rPr>
          <w:rFonts w:ascii="Times New Roman" w:hAnsi="Times New Roman"/>
          <w:sz w:val="28"/>
          <w:szCs w:val="28"/>
          <w:lang w:val="ru-RU" w:eastAsia="ru-RU"/>
        </w:rPr>
        <w:t xml:space="preserve">идеи, нестандартные подходы, </w:t>
      </w:r>
      <w:r w:rsidR="007E2BDF" w:rsidRPr="00031C20">
        <w:rPr>
          <w:rFonts w:ascii="Times New Roman" w:hAnsi="Times New Roman"/>
          <w:sz w:val="28"/>
          <w:szCs w:val="28"/>
          <w:lang w:val="ru-RU" w:eastAsia="ru-RU"/>
        </w:rPr>
        <w:t xml:space="preserve">сценическое оформление номера. </w:t>
      </w:r>
    </w:p>
    <w:p w14:paraId="05C98E22" w14:textId="77777777" w:rsidR="00311211" w:rsidRPr="00031C20" w:rsidRDefault="00311211" w:rsidP="00031C20">
      <w:pPr>
        <w:shd w:val="clear" w:color="auto" w:fill="FFFFFF"/>
        <w:spacing w:before="60"/>
        <w:rPr>
          <w:rFonts w:ascii="Times New Roman" w:hAnsi="Times New Roman"/>
          <w:color w:val="333333"/>
          <w:lang w:val="ru-RU" w:eastAsia="ru-RU" w:bidi="ar-SA"/>
        </w:rPr>
      </w:pPr>
    </w:p>
    <w:p w14:paraId="564DEC8E" w14:textId="2F1D143B" w:rsidR="00156568" w:rsidRPr="00031C20" w:rsidRDefault="00A26220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t>Ж</w:t>
      </w:r>
      <w:r w:rsidR="006903D9" w:rsidRPr="00031C20">
        <w:rPr>
          <w:rFonts w:ascii="Times New Roman" w:hAnsi="Times New Roman"/>
          <w:b/>
          <w:sz w:val="28"/>
          <w:szCs w:val="28"/>
          <w:lang w:val="ru-RU"/>
        </w:rPr>
        <w:t xml:space="preserve">ЮРИ </w:t>
      </w:r>
    </w:p>
    <w:p w14:paraId="6E87D5C8" w14:textId="4FC81C5A" w:rsidR="00C05943" w:rsidRPr="00031C20" w:rsidRDefault="001E14E3" w:rsidP="00031C20">
      <w:pPr>
        <w:pStyle w:val="a3"/>
        <w:numPr>
          <w:ilvl w:val="1"/>
          <w:numId w:val="15"/>
        </w:numPr>
        <w:ind w:left="0" w:firstLine="709"/>
        <w:rPr>
          <w:rFonts w:ascii="Times New Roman" w:hAnsi="Times New Roman"/>
          <w:szCs w:val="28"/>
          <w:lang w:val="ru-RU"/>
        </w:rPr>
      </w:pPr>
      <w:r w:rsidRPr="00031C20">
        <w:rPr>
          <w:rFonts w:ascii="Times New Roman" w:hAnsi="Times New Roman"/>
          <w:szCs w:val="28"/>
          <w:lang w:val="ru-RU"/>
        </w:rPr>
        <w:t xml:space="preserve">Состав жюри </w:t>
      </w:r>
      <w:r w:rsidR="006903D9" w:rsidRPr="00031C20">
        <w:rPr>
          <w:rFonts w:ascii="Times New Roman" w:hAnsi="Times New Roman"/>
          <w:szCs w:val="28"/>
          <w:lang w:val="ru-RU"/>
        </w:rPr>
        <w:t>ф</w:t>
      </w:r>
      <w:r w:rsidRPr="00031C20">
        <w:rPr>
          <w:rFonts w:ascii="Times New Roman" w:hAnsi="Times New Roman"/>
          <w:szCs w:val="28"/>
          <w:lang w:val="ru-RU"/>
        </w:rPr>
        <w:t xml:space="preserve">естиваля-конкурса формируется </w:t>
      </w:r>
      <w:r w:rsidR="00E64FD2" w:rsidRPr="00031C20">
        <w:rPr>
          <w:rFonts w:ascii="Times New Roman" w:hAnsi="Times New Roman"/>
          <w:szCs w:val="28"/>
          <w:lang w:val="ru-RU"/>
        </w:rPr>
        <w:br/>
      </w:r>
      <w:r w:rsidRPr="00031C20">
        <w:rPr>
          <w:rFonts w:ascii="Times New Roman" w:hAnsi="Times New Roman"/>
          <w:szCs w:val="28"/>
          <w:lang w:val="ru-RU"/>
        </w:rPr>
        <w:t xml:space="preserve">из квалифицированных специалистов в области </w:t>
      </w:r>
      <w:r w:rsidR="006903D9" w:rsidRPr="00031C20">
        <w:rPr>
          <w:rFonts w:ascii="Times New Roman" w:hAnsi="Times New Roman"/>
          <w:szCs w:val="28"/>
          <w:lang w:val="ru-RU"/>
        </w:rPr>
        <w:t xml:space="preserve">музыкального </w:t>
      </w:r>
      <w:r w:rsidRPr="00031C20">
        <w:rPr>
          <w:rFonts w:ascii="Times New Roman" w:hAnsi="Times New Roman"/>
          <w:szCs w:val="28"/>
          <w:lang w:val="ru-RU"/>
        </w:rPr>
        <w:t>искусства</w:t>
      </w:r>
      <w:r w:rsidR="006903D9" w:rsidRPr="00031C20">
        <w:rPr>
          <w:rFonts w:ascii="Times New Roman" w:hAnsi="Times New Roman"/>
          <w:szCs w:val="28"/>
          <w:lang w:val="ru-RU"/>
        </w:rPr>
        <w:t xml:space="preserve"> </w:t>
      </w:r>
      <w:r w:rsidR="00E64FD2" w:rsidRPr="00031C20">
        <w:rPr>
          <w:rFonts w:ascii="Times New Roman" w:hAnsi="Times New Roman"/>
          <w:szCs w:val="28"/>
          <w:lang w:val="ru-RU"/>
        </w:rPr>
        <w:br/>
      </w:r>
      <w:r w:rsidR="006903D9" w:rsidRPr="00031C20">
        <w:rPr>
          <w:rFonts w:ascii="Times New Roman" w:hAnsi="Times New Roman"/>
          <w:szCs w:val="28"/>
          <w:lang w:val="ru-RU"/>
        </w:rPr>
        <w:t xml:space="preserve">и утверждается приказом ГАУК «ЦНТК». </w:t>
      </w:r>
      <w:r w:rsidRPr="00031C20">
        <w:rPr>
          <w:rFonts w:ascii="Times New Roman" w:hAnsi="Times New Roman"/>
          <w:szCs w:val="28"/>
          <w:lang w:val="ru-RU"/>
        </w:rPr>
        <w:t xml:space="preserve"> </w:t>
      </w:r>
    </w:p>
    <w:p w14:paraId="39CFA572" w14:textId="1B6ABB18" w:rsidR="001E14E3" w:rsidRPr="00031C20" w:rsidRDefault="001E14E3" w:rsidP="00031C20">
      <w:pPr>
        <w:pStyle w:val="a3"/>
        <w:numPr>
          <w:ilvl w:val="1"/>
          <w:numId w:val="15"/>
        </w:numPr>
        <w:ind w:left="0" w:firstLine="709"/>
        <w:rPr>
          <w:rFonts w:ascii="Times New Roman" w:hAnsi="Times New Roman"/>
          <w:szCs w:val="28"/>
          <w:lang w:val="ru-RU"/>
        </w:rPr>
      </w:pPr>
      <w:r w:rsidRPr="00031C20">
        <w:rPr>
          <w:rFonts w:ascii="Times New Roman" w:hAnsi="Times New Roman"/>
          <w:szCs w:val="28"/>
          <w:lang w:val="ru-RU"/>
        </w:rPr>
        <w:t xml:space="preserve">Решение жюри </w:t>
      </w:r>
      <w:r w:rsidR="006903D9" w:rsidRPr="00031C20">
        <w:rPr>
          <w:rFonts w:ascii="Times New Roman" w:hAnsi="Times New Roman"/>
          <w:szCs w:val="28"/>
          <w:lang w:val="ru-RU"/>
        </w:rPr>
        <w:t>ф</w:t>
      </w:r>
      <w:r w:rsidRPr="00031C20">
        <w:rPr>
          <w:rFonts w:ascii="Times New Roman" w:hAnsi="Times New Roman"/>
          <w:szCs w:val="28"/>
          <w:lang w:val="ru-RU"/>
        </w:rPr>
        <w:t>естиваля-конкурса оформляется протоколом</w:t>
      </w:r>
      <w:r w:rsidR="006903D9" w:rsidRPr="00031C20">
        <w:rPr>
          <w:rFonts w:ascii="Times New Roman" w:hAnsi="Times New Roman"/>
          <w:szCs w:val="28"/>
          <w:lang w:val="ru-RU"/>
        </w:rPr>
        <w:t>, который размещается на официальном сайте ГАУК «ЦНТК».</w:t>
      </w:r>
    </w:p>
    <w:p w14:paraId="1B72CFB4" w14:textId="77777777" w:rsidR="001E14E3" w:rsidRPr="00031C20" w:rsidRDefault="001E14E3" w:rsidP="00031C20">
      <w:pPr>
        <w:pStyle w:val="a3"/>
        <w:ind w:left="720" w:firstLine="0"/>
        <w:rPr>
          <w:rFonts w:ascii="Times New Roman" w:hAnsi="Times New Roman"/>
          <w:b/>
          <w:szCs w:val="28"/>
          <w:lang w:val="ru-RU"/>
        </w:rPr>
      </w:pPr>
    </w:p>
    <w:p w14:paraId="236839AB" w14:textId="3B90BC20" w:rsidR="0063476A" w:rsidRPr="00031C20" w:rsidRDefault="0063476A" w:rsidP="00031C20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031C20">
        <w:rPr>
          <w:rFonts w:ascii="Times New Roman" w:hAnsi="Times New Roman"/>
          <w:b/>
          <w:bCs/>
          <w:szCs w:val="28"/>
          <w:lang w:val="ru-RU"/>
        </w:rPr>
        <w:t>НАГРАЖДЕНИЕ УЧАСТНИКОВ</w:t>
      </w:r>
    </w:p>
    <w:p w14:paraId="1AF0FA4B" w14:textId="77777777" w:rsidR="00B35C85" w:rsidRPr="00031C20" w:rsidRDefault="00156568" w:rsidP="00031C20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6903D9" w:rsidRPr="00031C20">
        <w:rPr>
          <w:rFonts w:ascii="Times New Roman" w:hAnsi="Times New Roman"/>
          <w:sz w:val="28"/>
          <w:szCs w:val="28"/>
          <w:lang w:val="ru-RU"/>
        </w:rPr>
        <w:t>ф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естиваля-конкурса оцениваются </w:t>
      </w:r>
      <w:r w:rsidR="006903D9" w:rsidRPr="00031C20">
        <w:rPr>
          <w:rFonts w:ascii="Times New Roman" w:hAnsi="Times New Roman"/>
          <w:sz w:val="28"/>
          <w:szCs w:val="28"/>
          <w:lang w:val="ru-RU"/>
        </w:rPr>
        <w:t xml:space="preserve">по возрастным категориям </w:t>
      </w:r>
      <w:r w:rsidRPr="00031C20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 w:rsidR="00B35C85" w:rsidRPr="00031C20">
        <w:rPr>
          <w:rFonts w:ascii="Times New Roman" w:hAnsi="Times New Roman"/>
          <w:sz w:val="28"/>
          <w:szCs w:val="28"/>
          <w:lang w:val="ru-RU"/>
        </w:rPr>
        <w:t>.</w:t>
      </w:r>
    </w:p>
    <w:p w14:paraId="5B760C97" w14:textId="1F5AC94D" w:rsidR="00156568" w:rsidRPr="00031C20" w:rsidRDefault="00B35C85" w:rsidP="00031C20">
      <w:pPr>
        <w:pStyle w:val="a7"/>
        <w:numPr>
          <w:ilvl w:val="1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Все участники регионального этапа</w:t>
      </w:r>
      <w:r w:rsidR="00156568" w:rsidRPr="00031C20">
        <w:rPr>
          <w:rFonts w:ascii="Times New Roman" w:hAnsi="Times New Roman"/>
          <w:sz w:val="28"/>
          <w:szCs w:val="28"/>
          <w:lang w:val="ru-RU"/>
        </w:rPr>
        <w:t xml:space="preserve"> награждаются дипломами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4FD2" w:rsidRPr="00031C20">
        <w:rPr>
          <w:rFonts w:ascii="Times New Roman" w:hAnsi="Times New Roman"/>
          <w:sz w:val="28"/>
          <w:szCs w:val="28"/>
          <w:lang w:val="ru-RU"/>
        </w:rPr>
        <w:br/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за участие, победители – дипломами </w:t>
      </w:r>
      <w:r w:rsidR="0052727B" w:rsidRPr="00031C20">
        <w:rPr>
          <w:rFonts w:ascii="Times New Roman" w:hAnsi="Times New Roman"/>
          <w:sz w:val="28"/>
          <w:szCs w:val="28"/>
          <w:lang w:val="ru-RU"/>
        </w:rPr>
        <w:t xml:space="preserve">Лауреата и 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Дипломанта </w:t>
      </w:r>
      <w:r w:rsidRPr="00031C20">
        <w:rPr>
          <w:rFonts w:ascii="Times New Roman" w:hAnsi="Times New Roman"/>
          <w:sz w:val="28"/>
          <w:szCs w:val="28"/>
        </w:rPr>
        <w:t>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31C20">
        <w:rPr>
          <w:rFonts w:ascii="Times New Roman" w:hAnsi="Times New Roman"/>
          <w:sz w:val="28"/>
          <w:szCs w:val="28"/>
        </w:rPr>
        <w:t>II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31C20">
        <w:rPr>
          <w:rFonts w:ascii="Times New Roman" w:hAnsi="Times New Roman"/>
          <w:sz w:val="28"/>
          <w:szCs w:val="28"/>
        </w:rPr>
        <w:t>III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степеней. </w:t>
      </w:r>
    </w:p>
    <w:p w14:paraId="49F9B016" w14:textId="3D5BDE25" w:rsidR="005C0C46" w:rsidRPr="00031C20" w:rsidRDefault="005C0C46" w:rsidP="00031C2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20">
        <w:rPr>
          <w:rFonts w:ascii="Times New Roman" w:hAnsi="Times New Roman"/>
          <w:color w:val="000000"/>
          <w:sz w:val="28"/>
          <w:szCs w:val="28"/>
          <w:lang w:val="ru-RU"/>
        </w:rPr>
        <w:t>В случае если стоимость награды/приза превышает сумму 4</w:t>
      </w:r>
      <w:r w:rsidR="00831FBA" w:rsidRPr="00031C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20">
        <w:rPr>
          <w:rFonts w:ascii="Times New Roman" w:hAnsi="Times New Roman"/>
          <w:color w:val="000000"/>
          <w:sz w:val="28"/>
          <w:szCs w:val="28"/>
          <w:lang w:val="ru-RU"/>
        </w:rPr>
        <w:t xml:space="preserve">000 (четыре тысячи) рублей 00 копеек, </w:t>
      </w:r>
      <w:r w:rsidR="00831FBA" w:rsidRPr="00031C20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31C20">
        <w:rPr>
          <w:rFonts w:ascii="Times New Roman" w:hAnsi="Times New Roman"/>
          <w:color w:val="000000"/>
          <w:sz w:val="28"/>
          <w:szCs w:val="28"/>
          <w:lang w:val="ru-RU"/>
        </w:rPr>
        <w:t>даряемый обязуется самостоятельно подать декларацию в налоговый орган и уплатить НДФЛ, в соответствии с подп. 4 п. 1 и п. 3 ст. 228 НК РФ (для физических лиц).</w:t>
      </w:r>
    </w:p>
    <w:p w14:paraId="683C951A" w14:textId="77777777" w:rsidR="002B5BE7" w:rsidRPr="00031C20" w:rsidRDefault="002B5BE7" w:rsidP="00031C2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B9E8CBC" w14:textId="77777777" w:rsidR="00FD210D" w:rsidRPr="00031C20" w:rsidRDefault="00FD210D" w:rsidP="00031C20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031C20">
        <w:rPr>
          <w:rFonts w:ascii="Times New Roman" w:hAnsi="Times New Roman"/>
          <w:b/>
          <w:bCs/>
          <w:szCs w:val="28"/>
          <w:lang w:val="ru-RU"/>
        </w:rPr>
        <w:t xml:space="preserve">КОНТАКТНАЯ ИНФОРМАЦИЯ </w:t>
      </w:r>
    </w:p>
    <w:p w14:paraId="48C5D5D5" w14:textId="1A6A74D7" w:rsidR="005C0C46" w:rsidRPr="00031C20" w:rsidRDefault="00FD210D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Справки по телефонам: Агеева Юлия Александровна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031C20">
        <w:rPr>
          <w:rFonts w:ascii="Times New Roman" w:hAnsi="Times New Roman"/>
          <w:sz w:val="28"/>
          <w:szCs w:val="28"/>
          <w:lang w:val="ru-RU"/>
        </w:rPr>
        <w:t>заведующая отделом фольклора ГАУК «ЦНТК»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>, тел.: 8 (3842) 65-72-84, 8-923-600-92-55;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br/>
      </w:r>
      <w:r w:rsidRPr="00031C20">
        <w:rPr>
          <w:rFonts w:ascii="Times New Roman" w:hAnsi="Times New Roman"/>
          <w:sz w:val="28"/>
          <w:szCs w:val="28"/>
          <w:lang w:val="ru-RU"/>
        </w:rPr>
        <w:t>Чернов Максим Викторович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031C20">
        <w:rPr>
          <w:rFonts w:ascii="Times New Roman" w:hAnsi="Times New Roman"/>
          <w:sz w:val="28"/>
          <w:szCs w:val="28"/>
          <w:lang w:val="ru-RU"/>
        </w:rPr>
        <w:t>методис</w:t>
      </w:r>
      <w:r w:rsidR="00446AA7" w:rsidRPr="00031C20">
        <w:rPr>
          <w:rFonts w:ascii="Times New Roman" w:hAnsi="Times New Roman"/>
          <w:sz w:val="28"/>
          <w:szCs w:val="28"/>
          <w:lang w:val="ru-RU"/>
        </w:rPr>
        <w:t xml:space="preserve">т отдела фольклора ГАУК «ЦНТК», тел.: 8-950-578-99-8. 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32F2A265" w14:textId="3605A9EF" w:rsidR="00FB03D2" w:rsidRPr="00031C20" w:rsidRDefault="00156568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50993EF0" w14:textId="4D77E583" w:rsidR="00D75DAE" w:rsidRPr="00031C20" w:rsidRDefault="00D75DAE" w:rsidP="00031C20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bCs/>
          <w:sz w:val="28"/>
          <w:szCs w:val="28"/>
          <w:lang w:val="ru-RU"/>
        </w:rPr>
        <w:t>ФИНАНСОВЫЕ УСЛОВИЯ ФЕСТИВАЛЯ-КОНКУРСА</w:t>
      </w:r>
    </w:p>
    <w:p w14:paraId="280E05E3" w14:textId="01413BA1" w:rsidR="00346F86" w:rsidRPr="00031C20" w:rsidRDefault="00346F86" w:rsidP="00031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2C1B63" w:rsidRPr="00031C20">
        <w:rPr>
          <w:rFonts w:ascii="Times New Roman" w:hAnsi="Times New Roman"/>
          <w:sz w:val="28"/>
          <w:szCs w:val="28"/>
          <w:lang w:val="ru-RU"/>
        </w:rPr>
        <w:t>ф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естиваля-конкурса вносят организационный взнос в размере </w:t>
      </w:r>
      <w:r w:rsidR="00840B7F" w:rsidRPr="00031C20">
        <w:rPr>
          <w:rFonts w:ascii="Times New Roman" w:hAnsi="Times New Roman"/>
          <w:sz w:val="28"/>
          <w:szCs w:val="28"/>
          <w:lang w:val="ru-RU"/>
        </w:rPr>
        <w:t>2</w:t>
      </w:r>
      <w:r w:rsidR="003B7C86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C85" w:rsidRPr="00031C20">
        <w:rPr>
          <w:rFonts w:ascii="Times New Roman" w:hAnsi="Times New Roman"/>
          <w:sz w:val="28"/>
          <w:szCs w:val="28"/>
          <w:lang w:val="ru-RU"/>
        </w:rPr>
        <w:t>5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00 руб. за коллектив и </w:t>
      </w:r>
      <w:r w:rsidR="00A435AE" w:rsidRPr="00031C20">
        <w:rPr>
          <w:rFonts w:ascii="Times New Roman" w:hAnsi="Times New Roman"/>
          <w:sz w:val="28"/>
          <w:szCs w:val="28"/>
          <w:lang w:val="ru-RU"/>
        </w:rPr>
        <w:t>1</w:t>
      </w:r>
      <w:r w:rsidR="003B7C86" w:rsidRPr="00031C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5AE" w:rsidRPr="00031C20">
        <w:rPr>
          <w:rFonts w:ascii="Times New Roman" w:hAnsi="Times New Roman"/>
          <w:sz w:val="28"/>
          <w:szCs w:val="28"/>
          <w:lang w:val="ru-RU"/>
        </w:rPr>
        <w:t>0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00 руб. за солиста (дуэт) по безналичному расчету в бухгалтерию ГАУК </w:t>
      </w:r>
      <w:r w:rsidR="00D75DAE" w:rsidRPr="00031C20">
        <w:rPr>
          <w:rFonts w:ascii="Times New Roman" w:hAnsi="Times New Roman"/>
          <w:sz w:val="28"/>
          <w:szCs w:val="28"/>
          <w:lang w:val="ru-RU"/>
        </w:rPr>
        <w:t>«Центр народного творчества Кузбасса»</w:t>
      </w:r>
      <w:r w:rsidR="003B7C86" w:rsidRPr="00031C20">
        <w:rPr>
          <w:rFonts w:ascii="Times New Roman" w:hAnsi="Times New Roman"/>
          <w:sz w:val="28"/>
          <w:szCs w:val="28"/>
          <w:lang w:val="ru-RU"/>
        </w:rPr>
        <w:t xml:space="preserve"> согласно Приложению № 2 к настоящему Положению</w:t>
      </w:r>
      <w:r w:rsidR="00D75DAE" w:rsidRPr="00031C20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4ACDBE4C" w14:textId="77777777" w:rsidR="00D75DAE" w:rsidRPr="00031C20" w:rsidRDefault="00D75DAE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A03C1D" w14:textId="77777777" w:rsidR="002B5BE7" w:rsidRPr="00031C20" w:rsidRDefault="002B5BE7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8B3E6D" w14:textId="77777777" w:rsidR="002B5BE7" w:rsidRPr="00031C20" w:rsidRDefault="002B5BE7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A862E3" w14:textId="77777777" w:rsidR="0052727B" w:rsidRPr="00031C20" w:rsidRDefault="0052727B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7F9B8E" w14:textId="77777777" w:rsidR="0052727B" w:rsidRPr="00031C20" w:rsidRDefault="0052727B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60C2C5" w14:textId="77777777" w:rsidR="0052727B" w:rsidRPr="00031C20" w:rsidRDefault="0052727B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91E43B" w14:textId="77777777" w:rsidR="0052727B" w:rsidRPr="00031C20" w:rsidRDefault="0052727B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DFB9F8" w14:textId="77777777" w:rsidR="0052727B" w:rsidRPr="00031C20" w:rsidRDefault="0052727B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0438C6" w14:textId="77777777" w:rsidR="0052727B" w:rsidRPr="00031C20" w:rsidRDefault="0052727B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68717B" w14:textId="77777777" w:rsidR="00AA1E6E" w:rsidRPr="00031C20" w:rsidRDefault="00AA1E6E" w:rsidP="00031C20">
      <w:pPr>
        <w:rPr>
          <w:rFonts w:ascii="Times New Roman" w:hAnsi="Times New Roman"/>
          <w:lang w:val="ru-RU"/>
        </w:rPr>
      </w:pPr>
    </w:p>
    <w:p w14:paraId="5DD6783A" w14:textId="54DA1D9D" w:rsidR="00DD2F44" w:rsidRPr="00031C20" w:rsidRDefault="00DD2F44" w:rsidP="00031C20">
      <w:pPr>
        <w:jc w:val="right"/>
        <w:rPr>
          <w:rFonts w:ascii="Times New Roman" w:hAnsi="Times New Roman"/>
          <w:sz w:val="22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t>Приложение № 1</w:t>
      </w:r>
    </w:p>
    <w:p w14:paraId="07CF44A1" w14:textId="77777777" w:rsidR="00DD2F44" w:rsidRPr="00031C20" w:rsidRDefault="00DD2F44" w:rsidP="00031C20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t xml:space="preserve">к Положению </w:t>
      </w:r>
      <w:r w:rsidRPr="00031C20">
        <w:rPr>
          <w:rFonts w:ascii="Times New Roman" w:hAnsi="Times New Roman"/>
          <w:sz w:val="22"/>
          <w:szCs w:val="28"/>
          <w:lang w:val="ru-RU"/>
        </w:rPr>
        <w:t xml:space="preserve">о проведении регионального </w:t>
      </w:r>
      <w:r w:rsidRPr="00031C20">
        <w:rPr>
          <w:rFonts w:ascii="Times New Roman" w:hAnsi="Times New Roman"/>
          <w:sz w:val="22"/>
          <w:szCs w:val="28"/>
          <w:lang w:val="ru-RU"/>
        </w:rPr>
        <w:br/>
        <w:t xml:space="preserve">фестиваля-конкурса народного творчества </w:t>
      </w:r>
      <w:r w:rsidRPr="00031C20">
        <w:rPr>
          <w:rFonts w:ascii="Times New Roman" w:hAnsi="Times New Roman"/>
          <w:sz w:val="22"/>
          <w:szCs w:val="28"/>
          <w:lang w:val="ru-RU"/>
        </w:rPr>
        <w:br/>
        <w:t xml:space="preserve">«Песни русской деревни», посвященного 80-летию </w:t>
      </w:r>
      <w:r w:rsidRPr="00031C20">
        <w:rPr>
          <w:rFonts w:ascii="Times New Roman" w:hAnsi="Times New Roman"/>
          <w:sz w:val="22"/>
          <w:szCs w:val="28"/>
          <w:lang w:val="ru-RU"/>
        </w:rPr>
        <w:br/>
        <w:t>Победы в Великой Отечественной войне</w:t>
      </w:r>
    </w:p>
    <w:p w14:paraId="28803757" w14:textId="0F482595" w:rsidR="00156568" w:rsidRPr="00031C20" w:rsidRDefault="00240912" w:rsidP="00031C20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031C20">
        <w:rPr>
          <w:rFonts w:ascii="Times New Roman" w:hAnsi="Times New Roman"/>
          <w:b/>
          <w:sz w:val="28"/>
          <w:szCs w:val="28"/>
          <w:lang w:val="ru-RU"/>
        </w:rPr>
        <w:br/>
      </w:r>
      <w:r w:rsidRPr="00031C20">
        <w:rPr>
          <w:rFonts w:ascii="Times New Roman" w:hAnsi="Times New Roman"/>
          <w:b/>
          <w:szCs w:val="28"/>
          <w:lang w:val="ru-RU"/>
        </w:rPr>
        <w:t xml:space="preserve"> </w:t>
      </w:r>
      <w:r w:rsidR="00156568" w:rsidRPr="00031C20">
        <w:rPr>
          <w:rFonts w:ascii="Times New Roman" w:hAnsi="Times New Roman"/>
          <w:i/>
          <w:sz w:val="22"/>
          <w:u w:val="single"/>
          <w:lang w:val="ru-RU" w:eastAsia="ru-RU"/>
        </w:rPr>
        <w:t xml:space="preserve"> (форма заполняется участником (от 18 лет) или руководителем)</w:t>
      </w:r>
    </w:p>
    <w:p w14:paraId="59D7C1D2" w14:textId="77777777" w:rsidR="00156568" w:rsidRPr="00031C20" w:rsidRDefault="00156568" w:rsidP="00031C20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031C20" w:rsidRDefault="00156568" w:rsidP="00031C20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131D2662" w14:textId="77777777" w:rsidR="00C14A10" w:rsidRPr="00031C20" w:rsidRDefault="00C14A10" w:rsidP="00031C20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Pr="00031C20" w:rsidRDefault="00156568" w:rsidP="00031C20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031C20" w:rsidRDefault="00156568" w:rsidP="00031C2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31C20"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55EDEEA3" w:rsidR="00156568" w:rsidRPr="00031C20" w:rsidRDefault="00156568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 xml:space="preserve">полностью ознакомлен(а) с Положением о проведении </w:t>
      </w:r>
      <w:r w:rsidR="00B35C85" w:rsidRPr="00031C20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601703" w:rsidRPr="00031C20">
        <w:rPr>
          <w:rFonts w:ascii="Times New Roman" w:hAnsi="Times New Roman"/>
          <w:bCs/>
          <w:sz w:val="28"/>
          <w:szCs w:val="28"/>
          <w:lang w:val="ru-RU"/>
        </w:rPr>
        <w:t>егионального фестиваля-конкурса народного творчества «Песни русской деревни»</w:t>
      </w:r>
      <w:r w:rsidR="00601703" w:rsidRPr="00031C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31C20">
        <w:rPr>
          <w:rFonts w:ascii="Times New Roman" w:hAnsi="Times New Roman"/>
          <w:sz w:val="28"/>
          <w:szCs w:val="28"/>
          <w:lang w:val="ru-RU"/>
        </w:rPr>
        <w:t>утвержденн</w:t>
      </w:r>
      <w:r w:rsidR="00C14A10" w:rsidRPr="00031C20">
        <w:rPr>
          <w:rFonts w:ascii="Times New Roman" w:hAnsi="Times New Roman"/>
          <w:sz w:val="28"/>
          <w:szCs w:val="28"/>
          <w:lang w:val="ru-RU"/>
        </w:rPr>
        <w:t>ы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м директором ГАУК «ЦНТК», и даю согласие </w:t>
      </w:r>
      <w:r w:rsidR="00C14A10" w:rsidRPr="00031C20">
        <w:rPr>
          <w:rFonts w:ascii="Times New Roman" w:hAnsi="Times New Roman"/>
          <w:sz w:val="28"/>
          <w:szCs w:val="28"/>
          <w:lang w:val="ru-RU"/>
        </w:rPr>
        <w:br/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на автоматизированную обработку моих персональных данных, а именно – совершение действий, предусмотренных п.3 ч.1 ст.3 Федерального закона </w:t>
      </w:r>
      <w:r w:rsidR="00C14A10" w:rsidRPr="00031C20">
        <w:rPr>
          <w:rFonts w:ascii="Times New Roman" w:hAnsi="Times New Roman"/>
          <w:sz w:val="28"/>
          <w:szCs w:val="28"/>
          <w:lang w:val="ru-RU"/>
        </w:rPr>
        <w:br/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от 27.07.2006 г. №152 ФЗ «О персональных данных», содержащихся </w:t>
      </w:r>
      <w:r w:rsidR="00C14A10" w:rsidRPr="00031C20">
        <w:rPr>
          <w:rFonts w:ascii="Times New Roman" w:hAnsi="Times New Roman"/>
          <w:sz w:val="28"/>
          <w:szCs w:val="28"/>
          <w:lang w:val="ru-RU"/>
        </w:rPr>
        <w:br/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031C20" w:rsidRDefault="00156568" w:rsidP="00031C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1C20">
        <w:rPr>
          <w:rFonts w:ascii="Times New Roman" w:hAnsi="Times New Roman"/>
          <w:sz w:val="28"/>
          <w:szCs w:val="28"/>
        </w:rPr>
        <w:t>Дата рождения ________________________________________________</w:t>
      </w:r>
    </w:p>
    <w:p w14:paraId="519FCE48" w14:textId="77777777" w:rsidR="00156568" w:rsidRPr="00031C20" w:rsidRDefault="00156568" w:rsidP="00031C2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1C20">
        <w:rPr>
          <w:rFonts w:ascii="Times New Roman" w:hAnsi="Times New Roman"/>
          <w:sz w:val="28"/>
          <w:szCs w:val="28"/>
        </w:rPr>
        <w:t>Документ, удостоверяющий личность ____________________________</w:t>
      </w:r>
    </w:p>
    <w:p w14:paraId="7AB97190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</w:rPr>
      </w:pPr>
      <w:r w:rsidRPr="00031C2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</w:rPr>
      </w:pPr>
      <w:r w:rsidRPr="00031C2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031C20" w:rsidRDefault="00156568" w:rsidP="00031C20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031C20">
        <w:rPr>
          <w:rFonts w:ascii="Times New Roman" w:hAnsi="Times New Roman"/>
          <w:sz w:val="20"/>
          <w:szCs w:val="20"/>
        </w:rPr>
        <w:t>(кем и когда выдан)</w:t>
      </w:r>
    </w:p>
    <w:p w14:paraId="2862CBB7" w14:textId="77777777" w:rsidR="00156568" w:rsidRPr="00031C20" w:rsidRDefault="00156568" w:rsidP="00031C20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031C20" w:rsidRDefault="00156568" w:rsidP="00031C20">
      <w:pPr>
        <w:rPr>
          <w:rFonts w:ascii="Times New Roman" w:hAnsi="Times New Roman"/>
          <w:lang w:val="ru-RU"/>
        </w:rPr>
      </w:pPr>
      <w:r w:rsidRPr="00031C20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031C20" w:rsidRDefault="00156568" w:rsidP="00031C20">
      <w:pPr>
        <w:rPr>
          <w:rFonts w:ascii="Times New Roman" w:hAnsi="Times New Roman"/>
          <w:sz w:val="32"/>
          <w:szCs w:val="32"/>
          <w:lang w:val="ru-RU"/>
        </w:rPr>
      </w:pPr>
      <w:r w:rsidRPr="00031C20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031C20" w:rsidRDefault="00156568" w:rsidP="00031C20">
      <w:pPr>
        <w:rPr>
          <w:rFonts w:ascii="Times New Roman" w:hAnsi="Times New Roman"/>
          <w:lang w:val="ru-RU"/>
        </w:rPr>
      </w:pPr>
      <w:r w:rsidRPr="00031C20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031C20" w:rsidRDefault="00156568" w:rsidP="00031C2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31C20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031C20" w:rsidRDefault="00156568" w:rsidP="00031C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031C20" w:rsidRDefault="00156568" w:rsidP="00031C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031C20" w:rsidRDefault="00156568" w:rsidP="00031C20">
      <w:pPr>
        <w:rPr>
          <w:rFonts w:ascii="Times New Roman" w:hAnsi="Times New Roman"/>
          <w:sz w:val="28"/>
          <w:szCs w:val="28"/>
          <w:lang w:val="ru-RU"/>
        </w:rPr>
      </w:pPr>
    </w:p>
    <w:p w14:paraId="50C17A36" w14:textId="010483EB" w:rsidR="00156568" w:rsidRPr="00031C20" w:rsidRDefault="00156568" w:rsidP="00031C20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031C20">
        <w:rPr>
          <w:rFonts w:ascii="Times New Roman" w:hAnsi="Times New Roman"/>
          <w:sz w:val="28"/>
          <w:szCs w:val="28"/>
          <w:lang w:val="ru-RU"/>
        </w:rPr>
        <w:t>___________________________        _______________         ______________</w:t>
      </w:r>
    </w:p>
    <w:p w14:paraId="297A3A77" w14:textId="77777777" w:rsidR="00156568" w:rsidRPr="00031C20" w:rsidRDefault="00156568" w:rsidP="00031C2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31C20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33ED5C8E" w14:textId="77777777" w:rsidR="0065603D" w:rsidRPr="00031C20" w:rsidRDefault="0065603D" w:rsidP="00031C20">
      <w:pPr>
        <w:rPr>
          <w:rFonts w:ascii="Times New Roman" w:hAnsi="Times New Roman"/>
          <w:lang w:val="ru-RU"/>
        </w:rPr>
      </w:pPr>
    </w:p>
    <w:p w14:paraId="50E752D8" w14:textId="55621B1C" w:rsidR="00D9070D" w:rsidRPr="00031C20" w:rsidRDefault="00D9070D" w:rsidP="00031C20">
      <w:pPr>
        <w:spacing w:after="200"/>
        <w:rPr>
          <w:rFonts w:ascii="Times New Roman" w:hAnsi="Times New Roman"/>
          <w:lang w:val="ru-RU"/>
        </w:rPr>
      </w:pPr>
      <w:r w:rsidRPr="00031C20">
        <w:rPr>
          <w:rFonts w:ascii="Times New Roman" w:hAnsi="Times New Roman"/>
          <w:lang w:val="ru-RU"/>
        </w:rPr>
        <w:br w:type="page"/>
      </w:r>
    </w:p>
    <w:p w14:paraId="6F2AA4D3" w14:textId="1B64470A" w:rsidR="00D9070D" w:rsidRPr="00031C20" w:rsidRDefault="00D9070D" w:rsidP="00031C20">
      <w:pPr>
        <w:jc w:val="right"/>
        <w:rPr>
          <w:rFonts w:ascii="Times New Roman" w:hAnsi="Times New Roman"/>
          <w:sz w:val="22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lastRenderedPageBreak/>
        <w:t xml:space="preserve">Приложение № </w:t>
      </w:r>
      <w:r w:rsidR="00DD2F44" w:rsidRPr="00031C20">
        <w:rPr>
          <w:rFonts w:ascii="Times New Roman" w:hAnsi="Times New Roman"/>
          <w:sz w:val="22"/>
          <w:lang w:val="ru-RU"/>
        </w:rPr>
        <w:t>2</w:t>
      </w:r>
    </w:p>
    <w:p w14:paraId="0F7E48CC" w14:textId="495F8E4B" w:rsidR="00D9070D" w:rsidRPr="00031C20" w:rsidRDefault="00D9070D" w:rsidP="00031C20">
      <w:pPr>
        <w:jc w:val="right"/>
        <w:rPr>
          <w:rFonts w:ascii="Times New Roman" w:hAnsi="Times New Roman"/>
          <w:sz w:val="22"/>
          <w:szCs w:val="28"/>
          <w:lang w:val="ru-RU"/>
        </w:rPr>
      </w:pPr>
      <w:r w:rsidRPr="00031C20">
        <w:rPr>
          <w:rFonts w:ascii="Times New Roman" w:hAnsi="Times New Roman"/>
          <w:sz w:val="22"/>
          <w:lang w:val="ru-RU"/>
        </w:rPr>
        <w:t xml:space="preserve">к Положению </w:t>
      </w:r>
      <w:r w:rsidRPr="00031C20">
        <w:rPr>
          <w:rFonts w:ascii="Times New Roman" w:hAnsi="Times New Roman"/>
          <w:sz w:val="22"/>
          <w:szCs w:val="28"/>
          <w:lang w:val="ru-RU"/>
        </w:rPr>
        <w:t xml:space="preserve">о проведении регионального </w:t>
      </w:r>
      <w:r w:rsidRPr="00031C20">
        <w:rPr>
          <w:rFonts w:ascii="Times New Roman" w:hAnsi="Times New Roman"/>
          <w:sz w:val="22"/>
          <w:szCs w:val="28"/>
          <w:lang w:val="ru-RU"/>
        </w:rPr>
        <w:br/>
        <w:t xml:space="preserve">фестиваля-конкурса народного творчества </w:t>
      </w:r>
      <w:r w:rsidRPr="00031C20">
        <w:rPr>
          <w:rFonts w:ascii="Times New Roman" w:hAnsi="Times New Roman"/>
          <w:sz w:val="22"/>
          <w:szCs w:val="28"/>
          <w:lang w:val="ru-RU"/>
        </w:rPr>
        <w:br/>
        <w:t xml:space="preserve">«Песни русской деревни», посвященного 80-летию </w:t>
      </w:r>
      <w:r w:rsidRPr="00031C20">
        <w:rPr>
          <w:rFonts w:ascii="Times New Roman" w:hAnsi="Times New Roman"/>
          <w:sz w:val="22"/>
          <w:szCs w:val="28"/>
          <w:lang w:val="ru-RU"/>
        </w:rPr>
        <w:br/>
        <w:t>Победы в Великой Отечественной войне</w:t>
      </w:r>
    </w:p>
    <w:p w14:paraId="2FB6D791" w14:textId="1BC6403A" w:rsidR="00D9070D" w:rsidRPr="00031C20" w:rsidRDefault="00D9070D" w:rsidP="00031C20">
      <w:pPr>
        <w:jc w:val="right"/>
        <w:rPr>
          <w:rFonts w:ascii="Times New Roman" w:hAnsi="Times New Roman"/>
          <w:lang w:val="ru-RU"/>
        </w:rPr>
      </w:pPr>
    </w:p>
    <w:p w14:paraId="0D44FBA5" w14:textId="77777777" w:rsidR="000E0C6F" w:rsidRPr="00031C20" w:rsidRDefault="000E0C6F" w:rsidP="00031C20">
      <w:pPr>
        <w:jc w:val="right"/>
        <w:rPr>
          <w:rFonts w:ascii="Times New Roman" w:hAnsi="Times New Roman"/>
          <w:lang w:val="ru-RU"/>
        </w:rPr>
      </w:pPr>
    </w:p>
    <w:p w14:paraId="20CB4DCC" w14:textId="77777777" w:rsidR="000E0C6F" w:rsidRPr="00031C20" w:rsidRDefault="000E0C6F" w:rsidP="00031C20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/>
          <w:bCs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лиц:</w:t>
      </w:r>
    </w:p>
    <w:p w14:paraId="3274573D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Полное наименование учреждения:</w:t>
      </w:r>
    </w:p>
    <w:p w14:paraId="3443879E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Кузбасса».</w:t>
      </w:r>
    </w:p>
    <w:p w14:paraId="1DB684AE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Краткое наименование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>: ГАУК «ЦНТК».</w:t>
      </w:r>
    </w:p>
    <w:p w14:paraId="7E0CB73D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Юридический/фактический адрес: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650000, Кемеровская область </w:t>
      </w:r>
      <w:r w:rsidRPr="00031C20">
        <w:rPr>
          <w:rFonts w:ascii="Times New Roman" w:hAnsi="Times New Roman"/>
          <w:sz w:val="28"/>
          <w:szCs w:val="28"/>
          <w:lang w:val="ru-RU"/>
        </w:rPr>
        <w:t>–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Кузбасс, 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br/>
        <w:t>г.о. Кемеровский, г. Кемерово, ул. Николая Островского, д. 12А, этаж 3.</w:t>
      </w:r>
    </w:p>
    <w:p w14:paraId="48DE898F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Банковские реквизиты:</w:t>
      </w:r>
    </w:p>
    <w:p w14:paraId="1C500A18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459FF7B6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Получатель платежа: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МИНФИН КУЗБАССА (ГАУК «ЦНТК», 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br/>
        <w:t>л/с 30396Я92290).</w:t>
      </w:r>
    </w:p>
    <w:p w14:paraId="24EED56A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Наименование банка: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ОТДЕЛЕНИЕ КЕМЕРОВО БАНКА РОССИИ// УФК по Кемеровской области </w:t>
      </w:r>
      <w:r w:rsidRPr="00031C2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>Кузбассу г. Кемерово</w:t>
      </w:r>
    </w:p>
    <w:p w14:paraId="797E043E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БИК: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013207212</w:t>
      </w:r>
    </w:p>
    <w:p w14:paraId="7275BC53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Расч. счет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>: 03224643320000003900</w:t>
      </w:r>
    </w:p>
    <w:p w14:paraId="29C6BB75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>Кор.счет 40102810745370000032</w:t>
      </w:r>
    </w:p>
    <w:p w14:paraId="4812425B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ОКТМО: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32701000</w:t>
      </w:r>
    </w:p>
    <w:p w14:paraId="7F888881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КБК: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00000000000000000130</w:t>
      </w:r>
    </w:p>
    <w:p w14:paraId="33E9A8D6" w14:textId="14D0C8E4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u w:val="single"/>
          <w:lang w:val="ru-RU"/>
        </w:rPr>
        <w:t>Назначение платежа: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B248A" w:rsidRPr="00031C20">
        <w:rPr>
          <w:rFonts w:ascii="Times New Roman" w:hAnsi="Times New Roman"/>
          <w:bCs/>
          <w:sz w:val="28"/>
          <w:szCs w:val="28"/>
          <w:lang w:val="ru-RU"/>
        </w:rPr>
        <w:t>За участие в фестивале-конкурсе народного творчества «Песни русской деревни»</w:t>
      </w: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25FEE9D8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(дог. № сч./с-ф №  от «___»__________для юридических лиц)   </w:t>
      </w:r>
    </w:p>
    <w:p w14:paraId="3F5DBD9D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0A400814" w14:textId="77777777" w:rsidR="000E0C6F" w:rsidRPr="00031C20" w:rsidRDefault="000E0C6F" w:rsidP="00031C2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Конт. тел. 8 (3842) 65-72-98 (зам. гл. бухгалтера Кривова Любовь Андреевна) </w:t>
      </w:r>
      <w:hyperlink r:id="rId8" w:history="1">
        <w:r w:rsidRPr="00031C20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kocn</w:t>
        </w:r>
        <w:r w:rsidRPr="00031C20">
          <w:rPr>
            <w:rStyle w:val="a5"/>
            <w:rFonts w:ascii="Times New Roman" w:hAnsi="Times New Roman"/>
            <w:bCs/>
            <w:sz w:val="28"/>
            <w:szCs w:val="28"/>
            <w:u w:val="none"/>
            <w:lang w:val="ru-RU"/>
          </w:rPr>
          <w:t>_</w:t>
        </w:r>
        <w:r w:rsidRPr="00031C20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buh</w:t>
        </w:r>
        <w:r w:rsidRPr="00031C20">
          <w:rPr>
            <w:rStyle w:val="a5"/>
            <w:rFonts w:ascii="Times New Roman" w:hAnsi="Times New Roman"/>
            <w:bCs/>
            <w:sz w:val="28"/>
            <w:szCs w:val="28"/>
            <w:u w:val="none"/>
            <w:lang w:val="ru-RU"/>
          </w:rPr>
          <w:t>@</w:t>
        </w:r>
        <w:r w:rsidRPr="00031C20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mail</w:t>
        </w:r>
        <w:r w:rsidRPr="00031C20">
          <w:rPr>
            <w:rStyle w:val="a5"/>
            <w:rFonts w:ascii="Times New Roman" w:hAnsi="Times New Roman"/>
            <w:bCs/>
            <w:sz w:val="28"/>
            <w:szCs w:val="28"/>
            <w:u w:val="none"/>
            <w:lang w:val="ru-RU"/>
          </w:rPr>
          <w:t>.</w:t>
        </w:r>
        <w:r w:rsidRPr="00031C20">
          <w:rPr>
            <w:rStyle w:val="a5"/>
            <w:rFonts w:ascii="Times New Roman" w:hAnsi="Times New Roman"/>
            <w:bCs/>
            <w:sz w:val="28"/>
            <w:szCs w:val="28"/>
            <w:u w:val="none"/>
          </w:rPr>
          <w:t>ru</w:t>
        </w:r>
      </w:hyperlink>
      <w:r w:rsidRPr="00031C2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1894D565" w14:textId="77777777" w:rsidR="000E0C6F" w:rsidRPr="00031C20" w:rsidRDefault="000E0C6F" w:rsidP="00031C20">
      <w:pPr>
        <w:jc w:val="right"/>
        <w:rPr>
          <w:rFonts w:ascii="Times New Roman" w:hAnsi="Times New Roman"/>
          <w:lang w:val="ru-RU"/>
        </w:rPr>
      </w:pPr>
    </w:p>
    <w:sectPr w:rsidR="000E0C6F" w:rsidRPr="00031C20" w:rsidSect="00986AE8">
      <w:pgSz w:w="11906" w:h="16838"/>
      <w:pgMar w:top="1418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A76"/>
    <w:multiLevelType w:val="multilevel"/>
    <w:tmpl w:val="C68E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161A0"/>
    <w:multiLevelType w:val="multilevel"/>
    <w:tmpl w:val="99F4AF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6FC2CF1"/>
    <w:multiLevelType w:val="multilevel"/>
    <w:tmpl w:val="A53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42C23"/>
    <w:multiLevelType w:val="hybridMultilevel"/>
    <w:tmpl w:val="0862E0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D3BCD"/>
    <w:multiLevelType w:val="hybridMultilevel"/>
    <w:tmpl w:val="E6B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CA8"/>
    <w:multiLevelType w:val="multilevel"/>
    <w:tmpl w:val="FC1E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74EF"/>
    <w:multiLevelType w:val="multilevel"/>
    <w:tmpl w:val="390E5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5F41F4"/>
    <w:multiLevelType w:val="multilevel"/>
    <w:tmpl w:val="82323D1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C3675E4"/>
    <w:multiLevelType w:val="hybridMultilevel"/>
    <w:tmpl w:val="796E17F8"/>
    <w:lvl w:ilvl="0" w:tplc="E1B0AC3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65B8"/>
    <w:multiLevelType w:val="multilevel"/>
    <w:tmpl w:val="CC50C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0" w15:restartNumberingAfterBreak="0">
    <w:nsid w:val="2EDE3F4F"/>
    <w:multiLevelType w:val="multilevel"/>
    <w:tmpl w:val="112E6E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95F3827"/>
    <w:multiLevelType w:val="multilevel"/>
    <w:tmpl w:val="390E5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1D36E3"/>
    <w:multiLevelType w:val="multilevel"/>
    <w:tmpl w:val="D8A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961D8"/>
    <w:multiLevelType w:val="hybridMultilevel"/>
    <w:tmpl w:val="BE78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CC5"/>
    <w:multiLevelType w:val="hybridMultilevel"/>
    <w:tmpl w:val="3CA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62E56"/>
    <w:multiLevelType w:val="hybridMultilevel"/>
    <w:tmpl w:val="D0E69EBA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5629C"/>
    <w:multiLevelType w:val="hybridMultilevel"/>
    <w:tmpl w:val="6D18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7C05"/>
    <w:multiLevelType w:val="multilevel"/>
    <w:tmpl w:val="2CA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95030"/>
    <w:multiLevelType w:val="hybridMultilevel"/>
    <w:tmpl w:val="0206EA2E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958DE"/>
    <w:multiLevelType w:val="hybridMultilevel"/>
    <w:tmpl w:val="0CAA30AE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C4232"/>
    <w:multiLevelType w:val="hybridMultilevel"/>
    <w:tmpl w:val="EB64E000"/>
    <w:lvl w:ilvl="0" w:tplc="30E2DF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7BBE"/>
    <w:multiLevelType w:val="multilevel"/>
    <w:tmpl w:val="FC6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B2772"/>
    <w:multiLevelType w:val="hybridMultilevel"/>
    <w:tmpl w:val="1834C7C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4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715A66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6" w15:restartNumberingAfterBreak="0">
    <w:nsid w:val="724A567A"/>
    <w:multiLevelType w:val="multilevel"/>
    <w:tmpl w:val="99E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C3786"/>
    <w:multiLevelType w:val="multilevel"/>
    <w:tmpl w:val="8580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ED4FE7"/>
    <w:multiLevelType w:val="multilevel"/>
    <w:tmpl w:val="46C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97782">
    <w:abstractNumId w:val="15"/>
  </w:num>
  <w:num w:numId="2" w16cid:durableId="966205609">
    <w:abstractNumId w:val="24"/>
  </w:num>
  <w:num w:numId="3" w16cid:durableId="861824813">
    <w:abstractNumId w:val="22"/>
  </w:num>
  <w:num w:numId="4" w16cid:durableId="1896162178">
    <w:abstractNumId w:val="26"/>
  </w:num>
  <w:num w:numId="5" w16cid:durableId="533811921">
    <w:abstractNumId w:val="18"/>
  </w:num>
  <w:num w:numId="6" w16cid:durableId="63453681">
    <w:abstractNumId w:val="12"/>
  </w:num>
  <w:num w:numId="7" w16cid:durableId="1268004178">
    <w:abstractNumId w:val="8"/>
  </w:num>
  <w:num w:numId="8" w16cid:durableId="1268198490">
    <w:abstractNumId w:val="4"/>
  </w:num>
  <w:num w:numId="9" w16cid:durableId="298220293">
    <w:abstractNumId w:val="14"/>
  </w:num>
  <w:num w:numId="10" w16cid:durableId="390078112">
    <w:abstractNumId w:val="13"/>
  </w:num>
  <w:num w:numId="11" w16cid:durableId="1517579043">
    <w:abstractNumId w:val="9"/>
  </w:num>
  <w:num w:numId="12" w16cid:durableId="1592814676">
    <w:abstractNumId w:val="25"/>
  </w:num>
  <w:num w:numId="13" w16cid:durableId="503983765">
    <w:abstractNumId w:val="1"/>
  </w:num>
  <w:num w:numId="14" w16cid:durableId="1825774215">
    <w:abstractNumId w:val="10"/>
  </w:num>
  <w:num w:numId="15" w16cid:durableId="2045249040">
    <w:abstractNumId w:val="11"/>
  </w:num>
  <w:num w:numId="16" w16cid:durableId="1778015330">
    <w:abstractNumId w:val="21"/>
  </w:num>
  <w:num w:numId="17" w16cid:durableId="1478378618">
    <w:abstractNumId w:val="7"/>
  </w:num>
  <w:num w:numId="18" w16cid:durableId="651368368">
    <w:abstractNumId w:val="16"/>
  </w:num>
  <w:num w:numId="19" w16cid:durableId="1800566566">
    <w:abstractNumId w:val="19"/>
  </w:num>
  <w:num w:numId="20" w16cid:durableId="1827748154">
    <w:abstractNumId w:val="17"/>
  </w:num>
  <w:num w:numId="21" w16cid:durableId="1248537449">
    <w:abstractNumId w:val="6"/>
  </w:num>
  <w:num w:numId="22" w16cid:durableId="1374697260">
    <w:abstractNumId w:val="3"/>
  </w:num>
  <w:num w:numId="23" w16cid:durableId="1031759327">
    <w:abstractNumId w:val="23"/>
  </w:num>
  <w:num w:numId="24" w16cid:durableId="1583758377">
    <w:abstractNumId w:val="2"/>
  </w:num>
  <w:num w:numId="25" w16cid:durableId="1630159893">
    <w:abstractNumId w:val="5"/>
  </w:num>
  <w:num w:numId="26" w16cid:durableId="51733612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98253832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5493348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7268013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01FFD"/>
    <w:rsid w:val="00004597"/>
    <w:rsid w:val="000102BD"/>
    <w:rsid w:val="00016552"/>
    <w:rsid w:val="00016FBE"/>
    <w:rsid w:val="00017474"/>
    <w:rsid w:val="0001774A"/>
    <w:rsid w:val="000243D9"/>
    <w:rsid w:val="00031C20"/>
    <w:rsid w:val="000356E7"/>
    <w:rsid w:val="00036E2F"/>
    <w:rsid w:val="00037180"/>
    <w:rsid w:val="000522BA"/>
    <w:rsid w:val="00063D4A"/>
    <w:rsid w:val="000760AA"/>
    <w:rsid w:val="00081DE0"/>
    <w:rsid w:val="00086052"/>
    <w:rsid w:val="00091894"/>
    <w:rsid w:val="00095C6B"/>
    <w:rsid w:val="000A2903"/>
    <w:rsid w:val="000A5215"/>
    <w:rsid w:val="000B1708"/>
    <w:rsid w:val="000E0781"/>
    <w:rsid w:val="000E0C6F"/>
    <w:rsid w:val="000E5867"/>
    <w:rsid w:val="00103265"/>
    <w:rsid w:val="00107C2B"/>
    <w:rsid w:val="00117547"/>
    <w:rsid w:val="00131765"/>
    <w:rsid w:val="00132D38"/>
    <w:rsid w:val="00144ECA"/>
    <w:rsid w:val="00146F77"/>
    <w:rsid w:val="00156568"/>
    <w:rsid w:val="00173594"/>
    <w:rsid w:val="001809AA"/>
    <w:rsid w:val="00184F68"/>
    <w:rsid w:val="00194A9E"/>
    <w:rsid w:val="001B02D6"/>
    <w:rsid w:val="001B21FA"/>
    <w:rsid w:val="001C108F"/>
    <w:rsid w:val="001C444D"/>
    <w:rsid w:val="001D5916"/>
    <w:rsid w:val="001E0C6D"/>
    <w:rsid w:val="001E14E3"/>
    <w:rsid w:val="00220B01"/>
    <w:rsid w:val="002211B6"/>
    <w:rsid w:val="00225E51"/>
    <w:rsid w:val="00240912"/>
    <w:rsid w:val="0026612C"/>
    <w:rsid w:val="00266CBB"/>
    <w:rsid w:val="00280EF0"/>
    <w:rsid w:val="00285512"/>
    <w:rsid w:val="002B5BE7"/>
    <w:rsid w:val="002C1B63"/>
    <w:rsid w:val="002C74D0"/>
    <w:rsid w:val="002D1E8E"/>
    <w:rsid w:val="002D25C3"/>
    <w:rsid w:val="002F3F80"/>
    <w:rsid w:val="002F485B"/>
    <w:rsid w:val="002F59E0"/>
    <w:rsid w:val="0030005B"/>
    <w:rsid w:val="00303943"/>
    <w:rsid w:val="00311211"/>
    <w:rsid w:val="00314F4B"/>
    <w:rsid w:val="003440AA"/>
    <w:rsid w:val="00346F86"/>
    <w:rsid w:val="00351723"/>
    <w:rsid w:val="0038483D"/>
    <w:rsid w:val="00390489"/>
    <w:rsid w:val="003A06F7"/>
    <w:rsid w:val="003B3111"/>
    <w:rsid w:val="003B482D"/>
    <w:rsid w:val="003B7C86"/>
    <w:rsid w:val="003C3850"/>
    <w:rsid w:val="003F1CE2"/>
    <w:rsid w:val="003F7596"/>
    <w:rsid w:val="00407A7F"/>
    <w:rsid w:val="00410623"/>
    <w:rsid w:val="00421F5C"/>
    <w:rsid w:val="004237B6"/>
    <w:rsid w:val="00423C7F"/>
    <w:rsid w:val="0043341E"/>
    <w:rsid w:val="00446AA7"/>
    <w:rsid w:val="0045274D"/>
    <w:rsid w:val="00454A25"/>
    <w:rsid w:val="00462461"/>
    <w:rsid w:val="0046309E"/>
    <w:rsid w:val="00463B6B"/>
    <w:rsid w:val="004645D5"/>
    <w:rsid w:val="0046635E"/>
    <w:rsid w:val="00483676"/>
    <w:rsid w:val="00494C36"/>
    <w:rsid w:val="004A17A8"/>
    <w:rsid w:val="004A455F"/>
    <w:rsid w:val="004C5F54"/>
    <w:rsid w:val="004C790D"/>
    <w:rsid w:val="004D1E00"/>
    <w:rsid w:val="004D5E58"/>
    <w:rsid w:val="004F055B"/>
    <w:rsid w:val="004F0FAA"/>
    <w:rsid w:val="004F426D"/>
    <w:rsid w:val="00522AD0"/>
    <w:rsid w:val="00525273"/>
    <w:rsid w:val="0052727B"/>
    <w:rsid w:val="00527AF5"/>
    <w:rsid w:val="00536F8E"/>
    <w:rsid w:val="005439DD"/>
    <w:rsid w:val="00547B28"/>
    <w:rsid w:val="00556324"/>
    <w:rsid w:val="0055696D"/>
    <w:rsid w:val="00556DF0"/>
    <w:rsid w:val="00560DC8"/>
    <w:rsid w:val="00566B15"/>
    <w:rsid w:val="0057239B"/>
    <w:rsid w:val="00576CAE"/>
    <w:rsid w:val="00576DC7"/>
    <w:rsid w:val="005852CD"/>
    <w:rsid w:val="00585436"/>
    <w:rsid w:val="00594959"/>
    <w:rsid w:val="005A57F8"/>
    <w:rsid w:val="005B248A"/>
    <w:rsid w:val="005B4BF8"/>
    <w:rsid w:val="005C0C46"/>
    <w:rsid w:val="005D0DB0"/>
    <w:rsid w:val="005F2BE9"/>
    <w:rsid w:val="0060138B"/>
    <w:rsid w:val="00601703"/>
    <w:rsid w:val="006051C8"/>
    <w:rsid w:val="0063476A"/>
    <w:rsid w:val="0064684A"/>
    <w:rsid w:val="00651268"/>
    <w:rsid w:val="00652408"/>
    <w:rsid w:val="0065369F"/>
    <w:rsid w:val="0065603D"/>
    <w:rsid w:val="00662B51"/>
    <w:rsid w:val="0066471F"/>
    <w:rsid w:val="00665A4B"/>
    <w:rsid w:val="00676BCC"/>
    <w:rsid w:val="006903D9"/>
    <w:rsid w:val="006914CE"/>
    <w:rsid w:val="00694A0A"/>
    <w:rsid w:val="006A56FB"/>
    <w:rsid w:val="006B4B9B"/>
    <w:rsid w:val="006C3F85"/>
    <w:rsid w:val="006C7C5F"/>
    <w:rsid w:val="006D0DC6"/>
    <w:rsid w:val="006D2B08"/>
    <w:rsid w:val="006D2E10"/>
    <w:rsid w:val="006D2EE7"/>
    <w:rsid w:val="006D438A"/>
    <w:rsid w:val="006D4C41"/>
    <w:rsid w:val="006D5E9D"/>
    <w:rsid w:val="006D61F2"/>
    <w:rsid w:val="006E431D"/>
    <w:rsid w:val="006F408C"/>
    <w:rsid w:val="006F6ADF"/>
    <w:rsid w:val="00715F65"/>
    <w:rsid w:val="007221C2"/>
    <w:rsid w:val="00723924"/>
    <w:rsid w:val="0073222A"/>
    <w:rsid w:val="00735FAF"/>
    <w:rsid w:val="007472B1"/>
    <w:rsid w:val="0075542C"/>
    <w:rsid w:val="00757233"/>
    <w:rsid w:val="00763D53"/>
    <w:rsid w:val="007769A1"/>
    <w:rsid w:val="00784D7D"/>
    <w:rsid w:val="00785492"/>
    <w:rsid w:val="007A0483"/>
    <w:rsid w:val="007A11BE"/>
    <w:rsid w:val="007A4463"/>
    <w:rsid w:val="007B6150"/>
    <w:rsid w:val="007C46FA"/>
    <w:rsid w:val="007D1670"/>
    <w:rsid w:val="007D1AA4"/>
    <w:rsid w:val="007D3CDA"/>
    <w:rsid w:val="007E2BDF"/>
    <w:rsid w:val="0080191B"/>
    <w:rsid w:val="00803B78"/>
    <w:rsid w:val="00830D14"/>
    <w:rsid w:val="00831FBA"/>
    <w:rsid w:val="00840B7F"/>
    <w:rsid w:val="00845728"/>
    <w:rsid w:val="00847365"/>
    <w:rsid w:val="00847B70"/>
    <w:rsid w:val="00855852"/>
    <w:rsid w:val="008573F0"/>
    <w:rsid w:val="008643D2"/>
    <w:rsid w:val="00864527"/>
    <w:rsid w:val="00893E2F"/>
    <w:rsid w:val="008A547D"/>
    <w:rsid w:val="008A78C0"/>
    <w:rsid w:val="008B3CA8"/>
    <w:rsid w:val="008B45FA"/>
    <w:rsid w:val="008B536D"/>
    <w:rsid w:val="008C3641"/>
    <w:rsid w:val="008C4914"/>
    <w:rsid w:val="008C4D79"/>
    <w:rsid w:val="008D1A04"/>
    <w:rsid w:val="008D68F8"/>
    <w:rsid w:val="008F5C01"/>
    <w:rsid w:val="008F76A4"/>
    <w:rsid w:val="00930561"/>
    <w:rsid w:val="009400D9"/>
    <w:rsid w:val="009403B3"/>
    <w:rsid w:val="0094527E"/>
    <w:rsid w:val="00946B65"/>
    <w:rsid w:val="0096070C"/>
    <w:rsid w:val="00967CB3"/>
    <w:rsid w:val="009718BE"/>
    <w:rsid w:val="0097298B"/>
    <w:rsid w:val="0097560C"/>
    <w:rsid w:val="00975B97"/>
    <w:rsid w:val="00986AE8"/>
    <w:rsid w:val="00987BC3"/>
    <w:rsid w:val="009A148B"/>
    <w:rsid w:val="009B647B"/>
    <w:rsid w:val="009C1F8C"/>
    <w:rsid w:val="009C31B1"/>
    <w:rsid w:val="009E4013"/>
    <w:rsid w:val="009F22FE"/>
    <w:rsid w:val="009F2C46"/>
    <w:rsid w:val="00A049A1"/>
    <w:rsid w:val="00A05989"/>
    <w:rsid w:val="00A0671C"/>
    <w:rsid w:val="00A06F55"/>
    <w:rsid w:val="00A247EA"/>
    <w:rsid w:val="00A26220"/>
    <w:rsid w:val="00A348AC"/>
    <w:rsid w:val="00A3570C"/>
    <w:rsid w:val="00A435AE"/>
    <w:rsid w:val="00A54C36"/>
    <w:rsid w:val="00A5564D"/>
    <w:rsid w:val="00A81C16"/>
    <w:rsid w:val="00A923E4"/>
    <w:rsid w:val="00A928B5"/>
    <w:rsid w:val="00A979E5"/>
    <w:rsid w:val="00AA1E6E"/>
    <w:rsid w:val="00AA213E"/>
    <w:rsid w:val="00AA65FB"/>
    <w:rsid w:val="00AB01FC"/>
    <w:rsid w:val="00AB2FCB"/>
    <w:rsid w:val="00AB547D"/>
    <w:rsid w:val="00AC3C01"/>
    <w:rsid w:val="00AC6B99"/>
    <w:rsid w:val="00AD4B8B"/>
    <w:rsid w:val="00AD63B2"/>
    <w:rsid w:val="00AE17A7"/>
    <w:rsid w:val="00AE3DBF"/>
    <w:rsid w:val="00AF34E1"/>
    <w:rsid w:val="00AF37C7"/>
    <w:rsid w:val="00AF5F6C"/>
    <w:rsid w:val="00B00254"/>
    <w:rsid w:val="00B2049D"/>
    <w:rsid w:val="00B20B24"/>
    <w:rsid w:val="00B21F3A"/>
    <w:rsid w:val="00B27160"/>
    <w:rsid w:val="00B306E1"/>
    <w:rsid w:val="00B35C85"/>
    <w:rsid w:val="00B41720"/>
    <w:rsid w:val="00B608C8"/>
    <w:rsid w:val="00B61B5B"/>
    <w:rsid w:val="00B71FA5"/>
    <w:rsid w:val="00B83EAB"/>
    <w:rsid w:val="00B92DAB"/>
    <w:rsid w:val="00BB0798"/>
    <w:rsid w:val="00BB440C"/>
    <w:rsid w:val="00BB6C11"/>
    <w:rsid w:val="00BC0B32"/>
    <w:rsid w:val="00BC73ED"/>
    <w:rsid w:val="00BD1357"/>
    <w:rsid w:val="00BD25F8"/>
    <w:rsid w:val="00BD566D"/>
    <w:rsid w:val="00BE06CE"/>
    <w:rsid w:val="00BE4F0E"/>
    <w:rsid w:val="00BE5F50"/>
    <w:rsid w:val="00BF4438"/>
    <w:rsid w:val="00BF6BC0"/>
    <w:rsid w:val="00C0193A"/>
    <w:rsid w:val="00C05943"/>
    <w:rsid w:val="00C13759"/>
    <w:rsid w:val="00C14A10"/>
    <w:rsid w:val="00C22DF1"/>
    <w:rsid w:val="00C25B12"/>
    <w:rsid w:val="00C3154E"/>
    <w:rsid w:val="00C3293A"/>
    <w:rsid w:val="00C35B79"/>
    <w:rsid w:val="00C43105"/>
    <w:rsid w:val="00C522C4"/>
    <w:rsid w:val="00C56E3E"/>
    <w:rsid w:val="00C626AF"/>
    <w:rsid w:val="00C6304A"/>
    <w:rsid w:val="00C661CF"/>
    <w:rsid w:val="00C70F81"/>
    <w:rsid w:val="00C7251E"/>
    <w:rsid w:val="00C83A64"/>
    <w:rsid w:val="00C909B4"/>
    <w:rsid w:val="00C91EAE"/>
    <w:rsid w:val="00C94438"/>
    <w:rsid w:val="00C96373"/>
    <w:rsid w:val="00C96447"/>
    <w:rsid w:val="00C97C8A"/>
    <w:rsid w:val="00CA0A4D"/>
    <w:rsid w:val="00CA5B62"/>
    <w:rsid w:val="00CA7319"/>
    <w:rsid w:val="00CC7E76"/>
    <w:rsid w:val="00CD5D14"/>
    <w:rsid w:val="00CD6F67"/>
    <w:rsid w:val="00CE1CDA"/>
    <w:rsid w:val="00D26FE5"/>
    <w:rsid w:val="00D325E2"/>
    <w:rsid w:val="00D32DBE"/>
    <w:rsid w:val="00D44929"/>
    <w:rsid w:val="00D64C29"/>
    <w:rsid w:val="00D65570"/>
    <w:rsid w:val="00D670AA"/>
    <w:rsid w:val="00D7171B"/>
    <w:rsid w:val="00D733D7"/>
    <w:rsid w:val="00D75DAE"/>
    <w:rsid w:val="00D8199A"/>
    <w:rsid w:val="00D87E01"/>
    <w:rsid w:val="00D9070D"/>
    <w:rsid w:val="00DA0606"/>
    <w:rsid w:val="00DA411D"/>
    <w:rsid w:val="00DA7790"/>
    <w:rsid w:val="00DC0FA5"/>
    <w:rsid w:val="00DC59C8"/>
    <w:rsid w:val="00DC62BE"/>
    <w:rsid w:val="00DD2F44"/>
    <w:rsid w:val="00DD5A04"/>
    <w:rsid w:val="00DD5FA0"/>
    <w:rsid w:val="00DF0CB5"/>
    <w:rsid w:val="00DF1251"/>
    <w:rsid w:val="00DF4973"/>
    <w:rsid w:val="00E01D05"/>
    <w:rsid w:val="00E1090F"/>
    <w:rsid w:val="00E11EC7"/>
    <w:rsid w:val="00E17BD7"/>
    <w:rsid w:val="00E23E68"/>
    <w:rsid w:val="00E2429C"/>
    <w:rsid w:val="00E27502"/>
    <w:rsid w:val="00E40CA4"/>
    <w:rsid w:val="00E4184D"/>
    <w:rsid w:val="00E42DD6"/>
    <w:rsid w:val="00E46E1B"/>
    <w:rsid w:val="00E46F01"/>
    <w:rsid w:val="00E62A1E"/>
    <w:rsid w:val="00E64FD2"/>
    <w:rsid w:val="00E655C2"/>
    <w:rsid w:val="00E71C74"/>
    <w:rsid w:val="00E86D61"/>
    <w:rsid w:val="00E876DD"/>
    <w:rsid w:val="00E91C32"/>
    <w:rsid w:val="00EC5457"/>
    <w:rsid w:val="00EC568C"/>
    <w:rsid w:val="00EF2820"/>
    <w:rsid w:val="00EF3B11"/>
    <w:rsid w:val="00EF4884"/>
    <w:rsid w:val="00EF4F9D"/>
    <w:rsid w:val="00EF6E94"/>
    <w:rsid w:val="00F02C3E"/>
    <w:rsid w:val="00F10735"/>
    <w:rsid w:val="00F4063E"/>
    <w:rsid w:val="00F422CA"/>
    <w:rsid w:val="00F63D96"/>
    <w:rsid w:val="00F6570E"/>
    <w:rsid w:val="00F65B95"/>
    <w:rsid w:val="00F779F1"/>
    <w:rsid w:val="00F82A83"/>
    <w:rsid w:val="00F84CF4"/>
    <w:rsid w:val="00F97296"/>
    <w:rsid w:val="00FA1D3C"/>
    <w:rsid w:val="00FA75F8"/>
    <w:rsid w:val="00FB03D2"/>
    <w:rsid w:val="00FB1109"/>
    <w:rsid w:val="00FC3D65"/>
    <w:rsid w:val="00FC70A5"/>
    <w:rsid w:val="00FC754A"/>
    <w:rsid w:val="00FD210D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492E3884-1ACF-416F-A364-8C281B78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99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306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v2-dict-entry-text">
    <w:name w:val="v2-dict-entry-text"/>
    <w:basedOn w:val="a"/>
    <w:rsid w:val="00A979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a">
    <w:name w:val="FollowedHyperlink"/>
    <w:basedOn w:val="a0"/>
    <w:uiPriority w:val="99"/>
    <w:semiHidden/>
    <w:unhideWhenUsed/>
    <w:rsid w:val="00784D7D"/>
    <w:rPr>
      <w:color w:val="800080" w:themeColor="followedHyperlink"/>
      <w:u w:val="single"/>
    </w:rPr>
  </w:style>
  <w:style w:type="paragraph" w:customStyle="1" w:styleId="Default">
    <w:name w:val="Default"/>
    <w:rsid w:val="006C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Bodytext2">
    <w:name w:val="Body text (2)_"/>
    <w:link w:val="Bodytext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2">
    <w:name w:val="Table caption (2)_"/>
    <w:link w:val="Tablecaption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1251"/>
    <w:pPr>
      <w:widowControl w:val="0"/>
      <w:shd w:val="clear" w:color="auto" w:fill="FFFFFF"/>
      <w:spacing w:before="360" w:line="307" w:lineRule="exact"/>
      <w:jc w:val="both"/>
    </w:pPr>
    <w:rPr>
      <w:rFonts w:ascii="Times New Roman" w:hAnsi="Times New Roman"/>
      <w:sz w:val="26"/>
      <w:szCs w:val="26"/>
      <w:lang w:val="ru-RU" w:bidi="ar-SA"/>
    </w:rPr>
  </w:style>
  <w:style w:type="paragraph" w:customStyle="1" w:styleId="Tablecaption20">
    <w:name w:val="Table caption (2)"/>
    <w:basedOn w:val="a"/>
    <w:link w:val="Tablecaption2"/>
    <w:rsid w:val="00DF1251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  <w:lang w:val="ru-RU" w:bidi="ar-SA"/>
    </w:rPr>
  </w:style>
  <w:style w:type="table" w:customStyle="1" w:styleId="1">
    <w:name w:val="Сетка таблицы1"/>
    <w:basedOn w:val="a1"/>
    <w:next w:val="a8"/>
    <w:uiPriority w:val="39"/>
    <w:rsid w:val="00A2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1C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C20"/>
    <w:rPr>
      <w:rFonts w:ascii="Tahoma" w:eastAsia="Times New Roman" w:hAnsi="Tahoma" w:cs="Tahoma"/>
      <w:sz w:val="16"/>
      <w:szCs w:val="16"/>
      <w:lang w:val="en-US" w:bidi="en-US"/>
    </w:rPr>
  </w:style>
  <w:style w:type="character" w:styleId="ad">
    <w:name w:val="Unresolved Mention"/>
    <w:basedOn w:val="a0"/>
    <w:uiPriority w:val="99"/>
    <w:semiHidden/>
    <w:unhideWhenUsed/>
    <w:rsid w:val="00A8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17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n_bu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lkemfol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085db984227c2dd279a08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B8A7-45F9-4F7C-9764-C1FBEEA1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</cp:lastModifiedBy>
  <cp:revision>179</cp:revision>
  <cp:lastPrinted>2025-04-23T03:28:00Z</cp:lastPrinted>
  <dcterms:created xsi:type="dcterms:W3CDTF">2021-01-18T08:46:00Z</dcterms:created>
  <dcterms:modified xsi:type="dcterms:W3CDTF">2025-05-12T08:09:00Z</dcterms:modified>
</cp:coreProperties>
</file>