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97"/>
      </w:tblGrid>
      <w:tr w:rsidR="00FC06CA" w:rsidRPr="00FC06CA" w14:paraId="3FF13CB5" w14:textId="77777777" w:rsidTr="00A26220">
        <w:tc>
          <w:tcPr>
            <w:tcW w:w="4678" w:type="dxa"/>
          </w:tcPr>
          <w:p w14:paraId="3A69BE50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СОГЛАСОВАНО:</w:t>
            </w:r>
          </w:p>
          <w:p w14:paraId="05B6CAEC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</w:t>
            </w:r>
          </w:p>
          <w:p w14:paraId="50937AA1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автономного учреждения культуры</w:t>
            </w:r>
          </w:p>
          <w:p w14:paraId="44D4437C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«Центр народного творчества </w:t>
            </w: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Кузбасса»</w:t>
            </w:r>
          </w:p>
          <w:p w14:paraId="1E2DD373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 Н.В. Орлова</w:t>
            </w:r>
          </w:p>
          <w:p w14:paraId="5F15AFBA" w14:textId="126EAB4C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«____» _____________</w:t>
            </w: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__ 2025 г.</w:t>
            </w:r>
          </w:p>
          <w:p w14:paraId="5E036150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4E4E62C" w14:textId="77777777" w:rsidR="00A26220" w:rsidRPr="00FC06CA" w:rsidRDefault="00A26220" w:rsidP="00031C2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97" w:type="dxa"/>
          </w:tcPr>
          <w:p w14:paraId="53E977CF" w14:textId="77777777" w:rsidR="00A26220" w:rsidRPr="00FC06CA" w:rsidRDefault="00A26220" w:rsidP="00031C20">
            <w:pPr>
              <w:ind w:left="284" w:right="16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УТВЕРЖДЕНО:</w:t>
            </w:r>
          </w:p>
          <w:p w14:paraId="3EA62A39" w14:textId="7FFB98D5" w:rsidR="00A26220" w:rsidRPr="00FC06CA" w:rsidRDefault="00C0193A" w:rsidP="00031C20">
            <w:pPr>
              <w:ind w:left="284" w:right="16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И.о. м</w:t>
            </w:r>
            <w:r w:rsidR="00A26220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инистр</w:t>
            </w: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="00A26220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культуры и </w:t>
            </w:r>
            <w:r w:rsidR="00C3154E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="00A26220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национальной политики Кузбасса </w:t>
            </w:r>
          </w:p>
          <w:p w14:paraId="07AEA760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5257B91C" w14:textId="77777777" w:rsidR="00A26220" w:rsidRPr="00FC06CA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A653999" w14:textId="167F1A5D" w:rsidR="00A26220" w:rsidRPr="00FC06CA" w:rsidRDefault="00A26220" w:rsidP="00031C20">
            <w:pPr>
              <w:ind w:left="284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</w:t>
            </w:r>
            <w:r w:rsidR="00C0193A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.А. </w:t>
            </w:r>
            <w:r w:rsidR="00C0193A" w:rsidRPr="00FC06C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Акимова</w:t>
            </w:r>
          </w:p>
          <w:p w14:paraId="170BDDF3" w14:textId="77777777" w:rsidR="00A26220" w:rsidRPr="00FC06CA" w:rsidRDefault="00A26220" w:rsidP="00031C20">
            <w:pPr>
              <w:ind w:left="284" w:hanging="977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FC06CA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«___</w:t>
            </w:r>
            <w:r w:rsidR="00C3154E" w:rsidRPr="00FC06CA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   «___</w:t>
            </w:r>
            <w:r w:rsidRPr="00FC06CA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_» _______________2025 г.</w:t>
            </w:r>
          </w:p>
          <w:p w14:paraId="03615072" w14:textId="77777777" w:rsidR="0013368D" w:rsidRPr="00FC06CA" w:rsidRDefault="0013368D" w:rsidP="00031C20">
            <w:pPr>
              <w:ind w:left="284" w:hanging="977"/>
              <w:rPr>
                <w:rFonts w:ascii="Times New Roman" w:eastAsia="Calibri" w:hAnsi="Times New Roman"/>
                <w:lang w:val="ru-RU" w:eastAsia="ru-RU"/>
              </w:rPr>
            </w:pPr>
          </w:p>
          <w:p w14:paraId="0F53BE13" w14:textId="77777777" w:rsidR="0013368D" w:rsidRPr="00FC06CA" w:rsidRDefault="0013368D" w:rsidP="00031C20">
            <w:pPr>
              <w:ind w:left="284" w:hanging="977"/>
              <w:rPr>
                <w:rFonts w:ascii="Times New Roman" w:eastAsia="Calibri" w:hAnsi="Times New Roman"/>
                <w:lang w:val="ru-RU" w:eastAsia="ru-RU"/>
              </w:rPr>
            </w:pPr>
          </w:p>
          <w:p w14:paraId="5C5EE7D8" w14:textId="5C16B86D" w:rsidR="0013368D" w:rsidRPr="00FC06CA" w:rsidRDefault="0013368D" w:rsidP="00031C20">
            <w:pPr>
              <w:ind w:left="284" w:hanging="977"/>
              <w:rPr>
                <w:rFonts w:ascii="Times New Roman" w:hAnsi="Times New Roman"/>
                <w:lang w:val="ru-RU"/>
              </w:rPr>
            </w:pPr>
          </w:p>
        </w:tc>
      </w:tr>
    </w:tbl>
    <w:p w14:paraId="7E054441" w14:textId="0AD897C6" w:rsidR="00156568" w:rsidRPr="00FC06CA" w:rsidRDefault="00A26220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06CA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2671A2AC" w14:textId="77777777" w:rsidR="00F76BAF" w:rsidRPr="00FC06CA" w:rsidRDefault="00F76BAF" w:rsidP="00F76B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06CA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bookmarkStart w:id="0" w:name="_Hlk204006757"/>
      <w:r w:rsidRPr="00FC06CA">
        <w:rPr>
          <w:rFonts w:ascii="Times New Roman" w:hAnsi="Times New Roman"/>
          <w:b/>
          <w:sz w:val="28"/>
          <w:szCs w:val="28"/>
        </w:rPr>
        <w:t>VII</w:t>
      </w:r>
      <w:r w:rsidRPr="00FC06CA">
        <w:rPr>
          <w:rFonts w:ascii="Times New Roman" w:hAnsi="Times New Roman"/>
          <w:b/>
          <w:sz w:val="28"/>
          <w:szCs w:val="28"/>
          <w:lang w:val="ru-RU"/>
        </w:rPr>
        <w:t xml:space="preserve"> Межрегионального фольклорного фестиваля-конкурса устного и музыкального творчества «Легенды Сибири»,</w:t>
      </w:r>
    </w:p>
    <w:bookmarkEnd w:id="0"/>
    <w:p w14:paraId="0C8FBCEC" w14:textId="5EA81F49" w:rsidR="00946B65" w:rsidRPr="002D0A23" w:rsidRDefault="002D0A23" w:rsidP="002D0A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0A23">
        <w:rPr>
          <w:rFonts w:ascii="Times New Roman" w:hAnsi="Times New Roman"/>
          <w:b/>
          <w:sz w:val="28"/>
          <w:szCs w:val="28"/>
          <w:lang w:val="ru-RU"/>
        </w:rPr>
        <w:t>посвященн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2D0A23">
        <w:rPr>
          <w:rFonts w:ascii="Times New Roman" w:hAnsi="Times New Roman"/>
          <w:b/>
          <w:sz w:val="28"/>
          <w:szCs w:val="28"/>
          <w:lang w:val="ru-RU"/>
        </w:rPr>
        <w:t xml:space="preserve"> 110-летию со дня основания Государственного Российского Дома народного творчества имени </w:t>
      </w:r>
      <w:r>
        <w:rPr>
          <w:rFonts w:ascii="Times New Roman" w:hAnsi="Times New Roman"/>
          <w:b/>
          <w:sz w:val="28"/>
          <w:szCs w:val="28"/>
          <w:lang w:val="ru-RU"/>
        </w:rPr>
        <w:t>В.Д.</w:t>
      </w:r>
      <w:r w:rsidRPr="002D0A23">
        <w:rPr>
          <w:rFonts w:ascii="Times New Roman" w:hAnsi="Times New Roman"/>
          <w:b/>
          <w:sz w:val="28"/>
          <w:szCs w:val="28"/>
          <w:lang w:val="ru-RU"/>
        </w:rPr>
        <w:t xml:space="preserve"> Поленова</w:t>
      </w:r>
      <w:r w:rsidR="001E3CB0">
        <w:rPr>
          <w:rFonts w:ascii="Times New Roman" w:hAnsi="Times New Roman"/>
          <w:b/>
          <w:sz w:val="28"/>
          <w:szCs w:val="28"/>
          <w:lang w:val="ru-RU"/>
        </w:rPr>
        <w:t>, в рамках Международного фестиваля «Народы России и СНГ»</w:t>
      </w:r>
    </w:p>
    <w:p w14:paraId="19E7911B" w14:textId="77777777" w:rsidR="0013368D" w:rsidRPr="00FC06CA" w:rsidRDefault="0013368D" w:rsidP="00031C20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4EED20D7" w:rsidR="00156568" w:rsidRPr="00FC06CA" w:rsidRDefault="0064684A" w:rsidP="00031C20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06C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4BBA5941" w14:textId="5889563A" w:rsidR="00A0671C" w:rsidRPr="00FC06CA" w:rsidRDefault="00B608C8" w:rsidP="00F76B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06C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4D7D" w:rsidRPr="00FC06CA">
        <w:rPr>
          <w:rFonts w:ascii="Times New Roman" w:hAnsi="Times New Roman"/>
          <w:sz w:val="28"/>
          <w:szCs w:val="28"/>
          <w:lang w:val="ru-RU"/>
        </w:rPr>
        <w:t>1.1</w:t>
      </w:r>
      <w:r w:rsidR="00FA75F8" w:rsidRPr="00FC06CA">
        <w:rPr>
          <w:rFonts w:ascii="Times New Roman" w:hAnsi="Times New Roman"/>
          <w:sz w:val="28"/>
          <w:szCs w:val="28"/>
          <w:lang w:val="ru-RU"/>
        </w:rPr>
        <w:t>.</w:t>
      </w:r>
      <w:r w:rsidR="00784D7D" w:rsidRPr="00FC06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F76BAF" w:rsidRPr="00FC06CA">
        <w:rPr>
          <w:rFonts w:ascii="Times New Roman" w:hAnsi="Times New Roman"/>
          <w:bCs/>
          <w:sz w:val="28"/>
          <w:szCs w:val="28"/>
        </w:rPr>
        <w:t>VII</w:t>
      </w:r>
      <w:r w:rsidR="00F76BAF" w:rsidRPr="00FC06C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76BAF" w:rsidRPr="00FC06CA">
        <w:rPr>
          <w:rFonts w:ascii="Times New Roman" w:hAnsi="Times New Roman"/>
          <w:sz w:val="28"/>
          <w:szCs w:val="28"/>
          <w:lang w:val="ru-RU"/>
        </w:rPr>
        <w:t>Межрегионального фольклорного фестиваля</w:t>
      </w:r>
      <w:r w:rsidR="00437302" w:rsidRPr="00FC06CA">
        <w:rPr>
          <w:rFonts w:ascii="Times New Roman" w:hAnsi="Times New Roman"/>
          <w:sz w:val="28"/>
          <w:szCs w:val="28"/>
          <w:lang w:val="ru-RU"/>
        </w:rPr>
        <w:t>-</w:t>
      </w:r>
      <w:r w:rsidR="00F76BAF" w:rsidRPr="00FC06CA">
        <w:rPr>
          <w:rFonts w:ascii="Times New Roman" w:hAnsi="Times New Roman"/>
          <w:sz w:val="28"/>
          <w:szCs w:val="28"/>
          <w:lang w:val="ru-RU"/>
        </w:rPr>
        <w:t xml:space="preserve">конкурса, </w:t>
      </w:r>
      <w:r w:rsidR="002D0A23" w:rsidRPr="002D0A23">
        <w:rPr>
          <w:rFonts w:ascii="Times New Roman" w:hAnsi="Times New Roman"/>
          <w:sz w:val="28"/>
          <w:szCs w:val="28"/>
          <w:lang w:val="ru-RU"/>
        </w:rPr>
        <w:t>посвященного 110-летию со дня основания Государственного Российского Дома народного творчества имени В.Д. Поленова</w:t>
      </w:r>
      <w:r w:rsidR="001E3CB0" w:rsidRPr="001E3CB0">
        <w:rPr>
          <w:rFonts w:ascii="Times New Roman" w:hAnsi="Times New Roman"/>
          <w:sz w:val="28"/>
          <w:szCs w:val="28"/>
          <w:lang w:val="ru-RU"/>
        </w:rPr>
        <w:t>, в рамках Международного фестиваля «Народы России и СНГ»</w:t>
      </w:r>
      <w:r w:rsidR="002D0A23" w:rsidRPr="002D0A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12C" w:rsidRPr="00FC06CA">
        <w:rPr>
          <w:rFonts w:ascii="Times New Roman" w:hAnsi="Times New Roman"/>
          <w:bCs/>
          <w:iCs/>
          <w:sz w:val="28"/>
          <w:szCs w:val="28"/>
          <w:lang w:val="ru-RU"/>
        </w:rPr>
        <w:t xml:space="preserve">(далее – </w:t>
      </w:r>
      <w:r w:rsidR="0064684A" w:rsidRPr="00FC06CA">
        <w:rPr>
          <w:rFonts w:ascii="Times New Roman" w:hAnsi="Times New Roman"/>
          <w:bCs/>
          <w:iCs/>
          <w:sz w:val="28"/>
          <w:szCs w:val="28"/>
          <w:lang w:val="ru-RU"/>
        </w:rPr>
        <w:t>ф</w:t>
      </w:r>
      <w:r w:rsidR="006D5E9D" w:rsidRPr="00FC06CA">
        <w:rPr>
          <w:rFonts w:ascii="Times New Roman" w:hAnsi="Times New Roman"/>
          <w:bCs/>
          <w:iCs/>
          <w:sz w:val="28"/>
          <w:szCs w:val="28"/>
          <w:lang w:val="ru-RU"/>
        </w:rPr>
        <w:t>естиваль-конкурс)</w:t>
      </w:r>
      <w:r w:rsidR="00A54C36" w:rsidRPr="00FC06CA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3F1CE2" w:rsidRPr="00FC06CA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52727B" w:rsidRPr="00FC06CA">
        <w:rPr>
          <w:rFonts w:ascii="Times New Roman" w:hAnsi="Times New Roman"/>
          <w:sz w:val="28"/>
          <w:szCs w:val="28"/>
          <w:lang w:val="ru-RU"/>
        </w:rPr>
        <w:t>,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27B" w:rsidRPr="00FC06CA">
        <w:rPr>
          <w:rFonts w:ascii="Times New Roman" w:hAnsi="Times New Roman"/>
          <w:sz w:val="28"/>
          <w:szCs w:val="28"/>
          <w:lang w:val="ru-RU"/>
        </w:rPr>
        <w:t>о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>рганизатор</w:t>
      </w:r>
      <w:r w:rsidR="0052727B" w:rsidRPr="00FC06CA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2C1B63" w:rsidRPr="00FC06CA">
        <w:rPr>
          <w:rFonts w:ascii="Times New Roman" w:hAnsi="Times New Roman"/>
          <w:sz w:val="28"/>
          <w:szCs w:val="28"/>
          <w:lang w:val="ru-RU"/>
        </w:rPr>
        <w:t>–</w:t>
      </w:r>
      <w:r w:rsidR="0064684A" w:rsidRPr="00FC06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</w:t>
      </w:r>
      <w:r w:rsidR="00A54C36" w:rsidRPr="00FC06CA">
        <w:rPr>
          <w:rFonts w:ascii="Times New Roman" w:hAnsi="Times New Roman"/>
          <w:sz w:val="28"/>
          <w:szCs w:val="28"/>
          <w:lang w:val="ru-RU"/>
        </w:rPr>
        <w:t>»</w:t>
      </w:r>
      <w:r w:rsidR="0064684A" w:rsidRPr="00FC06CA">
        <w:rPr>
          <w:rFonts w:ascii="Times New Roman" w:hAnsi="Times New Roman"/>
          <w:sz w:val="28"/>
          <w:szCs w:val="28"/>
          <w:lang w:val="ru-RU"/>
        </w:rPr>
        <w:t xml:space="preserve"> (ГАУК «ЦНТК»)</w:t>
      </w:r>
      <w:r w:rsidR="00107C2B" w:rsidRPr="00FC06CA">
        <w:rPr>
          <w:rFonts w:ascii="Times New Roman" w:hAnsi="Times New Roman"/>
          <w:sz w:val="28"/>
          <w:szCs w:val="28"/>
          <w:lang w:val="ru-RU"/>
        </w:rPr>
        <w:t>.</w:t>
      </w:r>
    </w:p>
    <w:p w14:paraId="00C2702F" w14:textId="433168AA" w:rsidR="00156568" w:rsidRPr="00FC06CA" w:rsidRDefault="00784D7D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06CA">
        <w:rPr>
          <w:rFonts w:ascii="Times New Roman" w:hAnsi="Times New Roman"/>
          <w:sz w:val="28"/>
          <w:szCs w:val="28"/>
          <w:lang w:val="ru-RU"/>
        </w:rPr>
        <w:t>1.</w:t>
      </w:r>
      <w:r w:rsidR="00FA75F8" w:rsidRPr="00FC06CA">
        <w:rPr>
          <w:rFonts w:ascii="Times New Roman" w:hAnsi="Times New Roman"/>
          <w:sz w:val="28"/>
          <w:szCs w:val="28"/>
          <w:lang w:val="ru-RU"/>
        </w:rPr>
        <w:t>2</w:t>
      </w:r>
      <w:r w:rsidRPr="00FC06C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</w:t>
      </w:r>
      <w:r w:rsidR="0064684A" w:rsidRPr="00FC06CA">
        <w:rPr>
          <w:rFonts w:ascii="Times New Roman" w:hAnsi="Times New Roman"/>
          <w:sz w:val="28"/>
          <w:szCs w:val="28"/>
          <w:lang w:val="ru-RU"/>
        </w:rPr>
        <w:t>ф</w:t>
      </w:r>
      <w:r w:rsidR="00156568" w:rsidRPr="00FC06CA">
        <w:rPr>
          <w:rFonts w:ascii="Times New Roman" w:hAnsi="Times New Roman"/>
          <w:sz w:val="28"/>
          <w:szCs w:val="28"/>
          <w:lang w:val="ru-RU"/>
        </w:rPr>
        <w:t xml:space="preserve">естиваля-конкурса. </w:t>
      </w:r>
    </w:p>
    <w:p w14:paraId="2CB8F84C" w14:textId="3DE025E3" w:rsidR="003F400D" w:rsidRPr="00E92DBE" w:rsidRDefault="0043341E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06CA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3F479119" w14:textId="77777777" w:rsidR="00BC73ED" w:rsidRPr="00FC06CA" w:rsidRDefault="00A26220" w:rsidP="00031C20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06CA">
        <w:rPr>
          <w:rFonts w:ascii="Times New Roman" w:hAnsi="Times New Roman"/>
          <w:b/>
          <w:sz w:val="28"/>
          <w:szCs w:val="28"/>
          <w:lang w:val="ru-RU"/>
        </w:rPr>
        <w:t>Ц</w:t>
      </w:r>
      <w:r w:rsidR="005852CD" w:rsidRPr="00FC06CA">
        <w:rPr>
          <w:rFonts w:ascii="Times New Roman" w:hAnsi="Times New Roman"/>
          <w:b/>
          <w:sz w:val="28"/>
          <w:szCs w:val="28"/>
          <w:lang w:val="ru-RU"/>
        </w:rPr>
        <w:t>ЕЛЬ И ЗАДАЧИ ФЕСТИВАЛЯ-КОНКУРСА</w:t>
      </w:r>
    </w:p>
    <w:p w14:paraId="6392A400" w14:textId="3DC6E8B0" w:rsidR="0028325A" w:rsidRPr="00FC06CA" w:rsidRDefault="00F76BAF" w:rsidP="0028325A">
      <w:pPr>
        <w:pStyle w:val="a7"/>
        <w:numPr>
          <w:ilvl w:val="1"/>
          <w:numId w:val="11"/>
        </w:numPr>
        <w:ind w:left="0" w:firstLine="555"/>
        <w:jc w:val="both"/>
        <w:rPr>
          <w:rFonts w:ascii="Times New Roman" w:hAnsi="Times New Roman"/>
          <w:sz w:val="28"/>
          <w:szCs w:val="28"/>
          <w:lang w:val="ru-RU"/>
        </w:rPr>
      </w:pPr>
      <w:r w:rsidRPr="00FC06CA"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="000C71DC" w:rsidRPr="00FC06CA">
        <w:rPr>
          <w:rFonts w:ascii="Times New Roman" w:hAnsi="Times New Roman"/>
          <w:sz w:val="28"/>
          <w:szCs w:val="28"/>
          <w:lang w:val="ru-RU"/>
        </w:rPr>
        <w:t>ф</w:t>
      </w:r>
      <w:r w:rsidRPr="00FC06CA">
        <w:rPr>
          <w:rFonts w:ascii="Times New Roman" w:hAnsi="Times New Roman"/>
          <w:sz w:val="28"/>
          <w:szCs w:val="28"/>
          <w:lang w:val="ru-RU"/>
        </w:rPr>
        <w:t xml:space="preserve">естиваля-конкурса: </w:t>
      </w:r>
      <w:r w:rsidR="0028325A" w:rsidRPr="00FC06CA">
        <w:rPr>
          <w:rFonts w:ascii="Times New Roman" w:hAnsi="Times New Roman"/>
          <w:sz w:val="28"/>
          <w:szCs w:val="28"/>
          <w:lang w:val="ru-RU"/>
        </w:rPr>
        <w:t>сохранени</w:t>
      </w:r>
      <w:r w:rsidR="00113E28" w:rsidRPr="00FC06CA">
        <w:rPr>
          <w:rFonts w:ascii="Times New Roman" w:hAnsi="Times New Roman"/>
          <w:sz w:val="28"/>
          <w:szCs w:val="28"/>
          <w:lang w:val="ru-RU"/>
        </w:rPr>
        <w:t>е</w:t>
      </w:r>
      <w:r w:rsidR="0028325A" w:rsidRPr="00FC06CA">
        <w:rPr>
          <w:rFonts w:ascii="Times New Roman" w:hAnsi="Times New Roman"/>
          <w:sz w:val="28"/>
          <w:szCs w:val="28"/>
          <w:lang w:val="ru-RU"/>
        </w:rPr>
        <w:t>, развити</w:t>
      </w:r>
      <w:r w:rsidR="00113E28" w:rsidRPr="00FC06CA">
        <w:rPr>
          <w:rFonts w:ascii="Times New Roman" w:hAnsi="Times New Roman"/>
          <w:sz w:val="28"/>
          <w:szCs w:val="28"/>
          <w:lang w:val="ru-RU"/>
        </w:rPr>
        <w:t>е</w:t>
      </w:r>
      <w:r w:rsidR="0028325A" w:rsidRPr="00FC06CA">
        <w:rPr>
          <w:rFonts w:ascii="Times New Roman" w:hAnsi="Times New Roman"/>
          <w:sz w:val="28"/>
          <w:szCs w:val="28"/>
          <w:lang w:val="ru-RU"/>
        </w:rPr>
        <w:t xml:space="preserve"> и трансляци</w:t>
      </w:r>
      <w:r w:rsidR="00113E28" w:rsidRPr="00FC06CA">
        <w:rPr>
          <w:rFonts w:ascii="Times New Roman" w:hAnsi="Times New Roman"/>
          <w:sz w:val="28"/>
          <w:szCs w:val="28"/>
          <w:lang w:val="ru-RU"/>
        </w:rPr>
        <w:t>я</w:t>
      </w:r>
      <w:r w:rsidR="0028325A" w:rsidRPr="00FC06CA">
        <w:rPr>
          <w:rFonts w:ascii="Times New Roman" w:hAnsi="Times New Roman"/>
          <w:sz w:val="28"/>
          <w:szCs w:val="28"/>
          <w:lang w:val="ru-RU"/>
        </w:rPr>
        <w:t xml:space="preserve"> этнокультурных ценностей народов Кузбасса и Сибири новым поколениям, повышение интереса к национальной культуре.</w:t>
      </w:r>
    </w:p>
    <w:p w14:paraId="22B9ED9E" w14:textId="4C6FEE1F" w:rsidR="00F76BAF" w:rsidRPr="00FC06CA" w:rsidRDefault="00F76BAF" w:rsidP="0028325A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6CA">
        <w:rPr>
          <w:rFonts w:ascii="Times New Roman" w:hAnsi="Times New Roman"/>
          <w:sz w:val="28"/>
          <w:szCs w:val="28"/>
          <w:lang w:val="ru-RU"/>
        </w:rPr>
        <w:t xml:space="preserve">Задачи </w:t>
      </w:r>
      <w:r w:rsidR="000C71DC" w:rsidRPr="00FC06CA">
        <w:rPr>
          <w:rFonts w:ascii="Times New Roman" w:hAnsi="Times New Roman"/>
          <w:sz w:val="28"/>
          <w:szCs w:val="28"/>
          <w:lang w:val="ru-RU"/>
        </w:rPr>
        <w:t>ф</w:t>
      </w:r>
      <w:r w:rsidRPr="00FC06CA">
        <w:rPr>
          <w:rFonts w:ascii="Times New Roman" w:hAnsi="Times New Roman"/>
          <w:sz w:val="28"/>
          <w:szCs w:val="28"/>
          <w:lang w:val="ru-RU"/>
        </w:rPr>
        <w:t xml:space="preserve">естиваля-конкурса: </w:t>
      </w:r>
    </w:p>
    <w:p w14:paraId="51DD8078" w14:textId="5BBF0A30" w:rsidR="00F76BAF" w:rsidRPr="00FC06CA" w:rsidRDefault="00113E28" w:rsidP="00F76BAF">
      <w:pPr>
        <w:pStyle w:val="a7"/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6CA">
        <w:rPr>
          <w:rFonts w:ascii="Times New Roman" w:hAnsi="Times New Roman"/>
          <w:sz w:val="28"/>
          <w:szCs w:val="28"/>
          <w:lang w:val="ru-RU" w:eastAsia="ru-RU"/>
        </w:rPr>
        <w:t>популяризация</w:t>
      </w:r>
      <w:r w:rsidR="00F76BAF" w:rsidRPr="00FC06CA">
        <w:rPr>
          <w:rFonts w:ascii="Times New Roman" w:hAnsi="Times New Roman"/>
          <w:sz w:val="28"/>
          <w:szCs w:val="28"/>
          <w:lang w:val="ru-RU" w:eastAsia="ru-RU"/>
        </w:rPr>
        <w:t xml:space="preserve"> интереса населения к героической истории своего региона</w:t>
      </w:r>
      <w:r w:rsidRPr="00FC06CA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F76BAF" w:rsidRPr="00FC06CA">
        <w:rPr>
          <w:rFonts w:ascii="Times New Roman" w:hAnsi="Times New Roman"/>
          <w:sz w:val="28"/>
          <w:szCs w:val="28"/>
          <w:lang w:val="ru-RU" w:eastAsia="ru-RU"/>
        </w:rPr>
        <w:t xml:space="preserve"> его традици</w:t>
      </w:r>
      <w:r w:rsidRPr="00FC06CA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F76BAF" w:rsidRPr="00FC06CA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14:paraId="39964CAB" w14:textId="2B208235" w:rsidR="00F76BAF" w:rsidRPr="00FC06CA" w:rsidRDefault="00F76BAF" w:rsidP="003A3F8D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6CA">
        <w:rPr>
          <w:rFonts w:ascii="Times New Roman" w:hAnsi="Times New Roman"/>
          <w:sz w:val="28"/>
          <w:szCs w:val="28"/>
          <w:lang w:val="ru-RU" w:eastAsia="ru-RU"/>
        </w:rPr>
        <w:t>воспитание патриотизма и любви к Отечеству через творчество;</w:t>
      </w:r>
    </w:p>
    <w:p w14:paraId="77238820" w14:textId="7B52AC43" w:rsidR="003A3F8D" w:rsidRPr="00FC06CA" w:rsidRDefault="003A3F8D" w:rsidP="003A3F8D">
      <w:pPr>
        <w:pStyle w:val="a7"/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6CA">
        <w:rPr>
          <w:rFonts w:ascii="Times New Roman" w:hAnsi="Times New Roman"/>
          <w:sz w:val="28"/>
          <w:szCs w:val="28"/>
          <w:lang w:val="ru-RU" w:eastAsia="ru-RU"/>
        </w:rPr>
        <w:t>привлечение внимания молодёжи к традици</w:t>
      </w:r>
      <w:r w:rsidR="00863898">
        <w:rPr>
          <w:rFonts w:ascii="Times New Roman" w:hAnsi="Times New Roman"/>
          <w:sz w:val="28"/>
          <w:szCs w:val="28"/>
          <w:lang w:val="ru-RU" w:eastAsia="ru-RU"/>
        </w:rPr>
        <w:t>онной народной культуре</w:t>
      </w:r>
      <w:r w:rsidRPr="00FC06CA">
        <w:rPr>
          <w:rFonts w:ascii="Times New Roman" w:hAnsi="Times New Roman"/>
          <w:sz w:val="28"/>
          <w:szCs w:val="28"/>
          <w:lang w:val="ru-RU" w:eastAsia="ru-RU"/>
        </w:rPr>
        <w:t xml:space="preserve"> и формирование бережного отношения к культурному наследию</w:t>
      </w:r>
      <w:r w:rsidR="00372676" w:rsidRPr="00FC06CA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4159BF53" w14:textId="36EE2306" w:rsidR="00267C3E" w:rsidRPr="00FC06CA" w:rsidRDefault="00267C3E" w:rsidP="003A3F8D">
      <w:pPr>
        <w:pStyle w:val="a7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6CA">
        <w:rPr>
          <w:rFonts w:ascii="Times New Roman" w:hAnsi="Times New Roman"/>
          <w:sz w:val="28"/>
          <w:szCs w:val="28"/>
          <w:lang w:val="ru-RU" w:eastAsia="ru-RU"/>
        </w:rPr>
        <w:t>выявление и поддержка талантливых исполнителей устного и музыкального народного творчества среди представителей различных этнических групп Сибири и Кузбасса</w:t>
      </w:r>
      <w:r w:rsidR="00915788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6918EFB3" w14:textId="67006002" w:rsidR="001E3CB0" w:rsidRPr="001E3CB0" w:rsidRDefault="001E3CB0" w:rsidP="001E3CB0">
      <w:pPr>
        <w:pStyle w:val="a7"/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E3CB0">
        <w:rPr>
          <w:rFonts w:ascii="Times New Roman" w:hAnsi="Times New Roman"/>
          <w:sz w:val="28"/>
          <w:szCs w:val="28"/>
          <w:lang w:val="ru-RU"/>
        </w:rPr>
        <w:t>укрепление межнационального согласия, сохранение культурного наследия и развитие международного сотрудничества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E2A1643" w14:textId="77777777" w:rsidR="003A3F8D" w:rsidRPr="00FC06CA" w:rsidRDefault="003A3F8D" w:rsidP="00AB32FB">
      <w:pPr>
        <w:pStyle w:val="a7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781F13" w14:textId="77777777" w:rsidR="003A3F8D" w:rsidRDefault="003A3F8D" w:rsidP="00AB32FB">
      <w:pPr>
        <w:pStyle w:val="a7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609199" w14:textId="044EE6E6" w:rsidR="00A26220" w:rsidRPr="00FC06CA" w:rsidRDefault="00C83A64" w:rsidP="00F76BAF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06CA">
        <w:rPr>
          <w:b/>
          <w:bCs/>
          <w:sz w:val="28"/>
          <w:szCs w:val="28"/>
        </w:rPr>
        <w:lastRenderedPageBreak/>
        <w:t xml:space="preserve">УСЛОВИЯ УЧАСТИЯ </w:t>
      </w:r>
    </w:p>
    <w:p w14:paraId="2A57D889" w14:textId="4C7AF684" w:rsidR="007F07F3" w:rsidRDefault="007F07F3" w:rsidP="00B6294A">
      <w:pPr>
        <w:pStyle w:val="a9"/>
        <w:numPr>
          <w:ilvl w:val="1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C06CA">
        <w:rPr>
          <w:sz w:val="28"/>
          <w:szCs w:val="28"/>
          <w:lang w:eastAsia="en-US" w:bidi="en-US"/>
        </w:rPr>
        <w:t xml:space="preserve">Участниками фестиваля-конкурса могут стать </w:t>
      </w:r>
      <w:r w:rsidR="00863898">
        <w:rPr>
          <w:sz w:val="28"/>
          <w:szCs w:val="28"/>
          <w:lang w:eastAsia="en-US" w:bidi="en-US"/>
        </w:rPr>
        <w:t xml:space="preserve">фольклорные </w:t>
      </w:r>
      <w:r w:rsidRPr="00FC06CA">
        <w:rPr>
          <w:sz w:val="28"/>
          <w:szCs w:val="28"/>
          <w:lang w:eastAsia="en-US" w:bidi="en-US"/>
        </w:rPr>
        <w:t>творческие коллективы, чтецы, сказители, отдельные исполнители устного и музыкального фольклора независимо от ведомственной принадлежности</w:t>
      </w:r>
      <w:r w:rsidR="00ED7E40">
        <w:rPr>
          <w:sz w:val="28"/>
          <w:szCs w:val="28"/>
          <w:lang w:eastAsia="en-US" w:bidi="en-US"/>
        </w:rPr>
        <w:t xml:space="preserve"> и возраста.</w:t>
      </w:r>
    </w:p>
    <w:p w14:paraId="20EE7199" w14:textId="77777777" w:rsidR="00254BAF" w:rsidRDefault="00B6294A" w:rsidP="00254BA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63898">
        <w:rPr>
          <w:sz w:val="28"/>
          <w:szCs w:val="28"/>
        </w:rPr>
        <w:t xml:space="preserve">На конкурс необходимо представить </w:t>
      </w:r>
      <w:r w:rsidR="00E46F01" w:rsidRPr="00FC06CA">
        <w:rPr>
          <w:sz w:val="28"/>
          <w:szCs w:val="28"/>
        </w:rPr>
        <w:t>произведени</w:t>
      </w:r>
      <w:r w:rsidR="00863898">
        <w:rPr>
          <w:sz w:val="28"/>
          <w:szCs w:val="28"/>
        </w:rPr>
        <w:t>я</w:t>
      </w:r>
      <w:r w:rsidR="00ED7E40">
        <w:rPr>
          <w:sz w:val="28"/>
          <w:szCs w:val="28"/>
        </w:rPr>
        <w:t xml:space="preserve"> </w:t>
      </w:r>
      <w:r w:rsidR="00086052" w:rsidRPr="00FC06CA">
        <w:rPr>
          <w:sz w:val="28"/>
          <w:szCs w:val="28"/>
        </w:rPr>
        <w:t>в</w:t>
      </w:r>
      <w:r w:rsidR="00E46F01" w:rsidRPr="00FC06CA">
        <w:rPr>
          <w:sz w:val="28"/>
          <w:szCs w:val="28"/>
        </w:rPr>
        <w:t xml:space="preserve"> сопровождени</w:t>
      </w:r>
      <w:r w:rsidR="00086052" w:rsidRPr="00FC06CA">
        <w:rPr>
          <w:sz w:val="28"/>
          <w:szCs w:val="28"/>
        </w:rPr>
        <w:t>и</w:t>
      </w:r>
      <w:r w:rsidR="00E46F01" w:rsidRPr="00FC06CA">
        <w:rPr>
          <w:sz w:val="28"/>
          <w:szCs w:val="28"/>
        </w:rPr>
        <w:t xml:space="preserve"> традиционных инструментов или </w:t>
      </w:r>
      <w:r w:rsidR="0075542C" w:rsidRPr="00FC06CA">
        <w:rPr>
          <w:sz w:val="28"/>
          <w:szCs w:val="28"/>
          <w:lang w:bidi="en-US"/>
        </w:rPr>
        <w:t xml:space="preserve">под фонограмму формата «минус». Продолжительность выступления </w:t>
      </w:r>
      <w:r>
        <w:rPr>
          <w:sz w:val="28"/>
          <w:szCs w:val="28"/>
          <w:lang w:bidi="en-US"/>
        </w:rPr>
        <w:t>участника ограничена 6 минутами.</w:t>
      </w:r>
      <w:r w:rsidR="00254BAF">
        <w:rPr>
          <w:sz w:val="28"/>
          <w:szCs w:val="28"/>
        </w:rPr>
        <w:t xml:space="preserve"> </w:t>
      </w:r>
    </w:p>
    <w:p w14:paraId="2E182399" w14:textId="2D368DE6" w:rsidR="00BD1357" w:rsidRPr="00031C20" w:rsidRDefault="00863898" w:rsidP="00254BA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E46F01" w:rsidRPr="00FC06CA">
        <w:rPr>
          <w:sz w:val="28"/>
          <w:szCs w:val="28"/>
        </w:rPr>
        <w:t xml:space="preserve">до </w:t>
      </w:r>
      <w:r w:rsidR="00F65B95" w:rsidRPr="00FC06CA">
        <w:rPr>
          <w:sz w:val="28"/>
          <w:szCs w:val="28"/>
        </w:rPr>
        <w:t>2</w:t>
      </w:r>
      <w:r w:rsidR="00577208" w:rsidRPr="00FC06CA">
        <w:rPr>
          <w:sz w:val="28"/>
          <w:szCs w:val="28"/>
        </w:rPr>
        <w:t>2</w:t>
      </w:r>
      <w:r w:rsidR="00F65B95" w:rsidRPr="00FC06CA">
        <w:rPr>
          <w:sz w:val="28"/>
          <w:szCs w:val="28"/>
        </w:rPr>
        <w:t xml:space="preserve"> </w:t>
      </w:r>
      <w:r w:rsidR="00994008" w:rsidRPr="00FC06CA">
        <w:rPr>
          <w:sz w:val="28"/>
          <w:szCs w:val="28"/>
        </w:rPr>
        <w:t>сентября</w:t>
      </w:r>
      <w:r w:rsidR="00E46F01" w:rsidRPr="00FC06CA">
        <w:rPr>
          <w:sz w:val="28"/>
          <w:szCs w:val="28"/>
        </w:rPr>
        <w:t xml:space="preserve"> 2025 года </w:t>
      </w:r>
      <w:r w:rsidR="00086052" w:rsidRPr="00FC06CA">
        <w:rPr>
          <w:sz w:val="28"/>
          <w:szCs w:val="28"/>
        </w:rPr>
        <w:br/>
      </w:r>
      <w:r w:rsidR="00784D7D" w:rsidRPr="00FC06CA">
        <w:rPr>
          <w:sz w:val="28"/>
          <w:szCs w:val="28"/>
        </w:rPr>
        <w:t>по ссылке:</w:t>
      </w:r>
      <w:r w:rsidR="00086052" w:rsidRPr="00FC06CA">
        <w:rPr>
          <w:sz w:val="28"/>
          <w:szCs w:val="28"/>
        </w:rPr>
        <w:t xml:space="preserve"> </w:t>
      </w:r>
      <w:hyperlink r:id="rId6" w:history="1">
        <w:r w:rsidR="00DF3AAF" w:rsidRPr="00CB7056">
          <w:rPr>
            <w:rStyle w:val="a5"/>
            <w:sz w:val="28"/>
            <w:szCs w:val="28"/>
          </w:rPr>
          <w:t>https://forms.yandex.ru/u/687eedb9068ff00604679075</w:t>
        </w:r>
      </w:hyperlink>
      <w:r w:rsidR="00DF3AAF">
        <w:rPr>
          <w:sz w:val="28"/>
          <w:szCs w:val="28"/>
        </w:rPr>
        <w:t xml:space="preserve"> </w:t>
      </w:r>
    </w:p>
    <w:p w14:paraId="7C1587C8" w14:textId="4948A4DE" w:rsidR="00863898" w:rsidRPr="00B6294A" w:rsidRDefault="00863898" w:rsidP="00B6294A">
      <w:pPr>
        <w:pStyle w:val="a7"/>
        <w:numPr>
          <w:ilvl w:val="1"/>
          <w:numId w:val="40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294A">
        <w:rPr>
          <w:rFonts w:ascii="Times New Roman" w:hAnsi="Times New Roman"/>
          <w:bCs/>
          <w:sz w:val="28"/>
          <w:szCs w:val="28"/>
          <w:lang w:val="ru-RU"/>
        </w:rPr>
        <w:t>Номинации фестиваля-конкурса:</w:t>
      </w:r>
    </w:p>
    <w:p w14:paraId="6106FFBC" w14:textId="1EF920F8" w:rsidR="00863898" w:rsidRPr="00B6294A" w:rsidRDefault="00863898" w:rsidP="00B6294A">
      <w:pPr>
        <w:pStyle w:val="a7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294A">
        <w:rPr>
          <w:rFonts w:ascii="Times New Roman" w:hAnsi="Times New Roman"/>
          <w:b/>
          <w:bCs/>
          <w:sz w:val="28"/>
          <w:szCs w:val="28"/>
          <w:lang w:val="ru-RU"/>
        </w:rPr>
        <w:t>«Сказители тайги»</w:t>
      </w:r>
      <w:r w:rsidRPr="00B6294A">
        <w:rPr>
          <w:rFonts w:ascii="Times New Roman" w:hAnsi="Times New Roman"/>
          <w:bCs/>
          <w:sz w:val="28"/>
          <w:szCs w:val="28"/>
          <w:lang w:val="ru-RU"/>
        </w:rPr>
        <w:t xml:space="preserve"> — сказки, мифы, легенды, народные предания и байки</w:t>
      </w:r>
      <w:r w:rsidR="00254BAF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648DC7B4" w14:textId="026D4E86" w:rsidR="00863898" w:rsidRPr="00B6294A" w:rsidRDefault="00863898" w:rsidP="00B6294A">
      <w:pPr>
        <w:pStyle w:val="a7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294A">
        <w:rPr>
          <w:rFonts w:ascii="Times New Roman" w:hAnsi="Times New Roman"/>
          <w:b/>
          <w:bCs/>
          <w:sz w:val="28"/>
          <w:szCs w:val="28"/>
          <w:lang w:val="ru-RU"/>
        </w:rPr>
        <w:t>«Песенное наследие»</w:t>
      </w:r>
      <w:r w:rsidRPr="00B6294A">
        <w:rPr>
          <w:rFonts w:ascii="Times New Roman" w:hAnsi="Times New Roman"/>
          <w:bCs/>
          <w:sz w:val="28"/>
          <w:szCs w:val="28"/>
          <w:lang w:val="ru-RU"/>
        </w:rPr>
        <w:t xml:space="preserve"> — былины, исторические песни и баллады, лиро-эпические повествования</w:t>
      </w:r>
      <w:r w:rsidR="00254BAF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2E3340A0" w14:textId="366A1F5B" w:rsidR="00863898" w:rsidRPr="00B6294A" w:rsidRDefault="00863898" w:rsidP="00B6294A">
      <w:pPr>
        <w:pStyle w:val="a7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6294A">
        <w:rPr>
          <w:rFonts w:ascii="Times New Roman" w:hAnsi="Times New Roman"/>
          <w:b/>
          <w:bCs/>
          <w:sz w:val="28"/>
          <w:szCs w:val="28"/>
          <w:lang w:val="ru-RU"/>
        </w:rPr>
        <w:t>«Звуки народной мудрости»</w:t>
      </w:r>
      <w:r w:rsidRPr="00B6294A">
        <w:rPr>
          <w:rFonts w:ascii="Times New Roman" w:hAnsi="Times New Roman"/>
          <w:bCs/>
          <w:sz w:val="28"/>
          <w:szCs w:val="28"/>
          <w:lang w:val="ru-RU"/>
        </w:rPr>
        <w:t xml:space="preserve"> — исполнение традиционной музыки на народных инструментах (гусли, жалейка, свирель, балалайка, топшур, хомус, </w:t>
      </w:r>
      <w:proofErr w:type="spellStart"/>
      <w:r w:rsidRPr="00B6294A">
        <w:rPr>
          <w:rFonts w:ascii="Times New Roman" w:hAnsi="Times New Roman"/>
          <w:bCs/>
          <w:sz w:val="28"/>
          <w:szCs w:val="28"/>
          <w:lang w:val="ru-RU"/>
        </w:rPr>
        <w:t>кай</w:t>
      </w:r>
      <w:proofErr w:type="spellEnd"/>
      <w:r w:rsidRPr="00B6294A">
        <w:rPr>
          <w:rFonts w:ascii="Times New Roman" w:hAnsi="Times New Roman"/>
          <w:bCs/>
          <w:sz w:val="28"/>
          <w:szCs w:val="28"/>
          <w:lang w:val="ru-RU"/>
        </w:rPr>
        <w:t>-хомус и др.)</w:t>
      </w:r>
      <w:r w:rsidR="00254BAF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7D3C28BB" w14:textId="7688B82C" w:rsidR="00863898" w:rsidRPr="00B6294A" w:rsidRDefault="00863898" w:rsidP="00B6294A">
      <w:pPr>
        <w:pStyle w:val="a7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294A">
        <w:rPr>
          <w:rFonts w:ascii="Times New Roman" w:hAnsi="Times New Roman"/>
          <w:b/>
          <w:bCs/>
          <w:sz w:val="28"/>
          <w:szCs w:val="28"/>
          <w:lang w:val="ru-RU"/>
        </w:rPr>
        <w:t>«Этнический танец»</w:t>
      </w:r>
      <w:r w:rsidR="00254BAF" w:rsidRPr="00254BAF">
        <w:rPr>
          <w:rFonts w:ascii="Times New Roman" w:hAnsi="Times New Roman"/>
          <w:sz w:val="28"/>
          <w:szCs w:val="28"/>
          <w:lang w:val="ru-RU"/>
        </w:rPr>
        <w:t>.</w:t>
      </w:r>
      <w:r w:rsidRPr="00254B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CC695E9" w14:textId="7FCE6C6C" w:rsidR="00863898" w:rsidRPr="00031C20" w:rsidRDefault="00B6294A" w:rsidP="00B6294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63898" w:rsidRPr="00FC06CA">
        <w:rPr>
          <w:sz w:val="28"/>
          <w:szCs w:val="28"/>
        </w:rPr>
        <w:t xml:space="preserve">Подав заявку, участник дает согласие на обработку ГАУК «ЦНТК» персональных данных, высланных по электронной почте </w:t>
      </w:r>
      <w:hyperlink r:id="rId7" w:history="1">
        <w:r w:rsidR="00863898" w:rsidRPr="002A22EB">
          <w:rPr>
            <w:rStyle w:val="a5"/>
            <w:sz w:val="28"/>
            <w:shd w:val="clear" w:color="auto" w:fill="FFFFFF"/>
            <w:lang w:val="en-US"/>
          </w:rPr>
          <w:t>o</w:t>
        </w:r>
        <w:r w:rsidR="00863898" w:rsidRPr="002A22EB">
          <w:rPr>
            <w:rStyle w:val="a5"/>
            <w:sz w:val="28"/>
            <w:shd w:val="clear" w:color="auto" w:fill="FFFFFF"/>
          </w:rPr>
          <w:t>blkemfolk@mail.ru</w:t>
        </w:r>
      </w:hyperlink>
      <w:r w:rsidR="00863898" w:rsidRPr="00031C20">
        <w:rPr>
          <w:sz w:val="32"/>
          <w:szCs w:val="28"/>
        </w:rPr>
        <w:t xml:space="preserve"> </w:t>
      </w:r>
      <w:r w:rsidR="00863898" w:rsidRPr="00031C20">
        <w:rPr>
          <w:sz w:val="28"/>
          <w:szCs w:val="28"/>
        </w:rPr>
        <w:t xml:space="preserve">согласно Приложению № 1 к настоящему Положению, а также иных персональных данных, направляемых п. 3 ст. 3 Федерального закона </w:t>
      </w:r>
      <w:r w:rsidR="00863898" w:rsidRPr="00031C20">
        <w:rPr>
          <w:sz w:val="28"/>
          <w:szCs w:val="28"/>
        </w:rPr>
        <w:br/>
        <w:t xml:space="preserve">от 27.07.2006 г. № 152-ФЗ «О персональных данных» любыми </w:t>
      </w:r>
      <w:r w:rsidR="00863898" w:rsidRPr="00031C20">
        <w:rPr>
          <w:sz w:val="28"/>
          <w:szCs w:val="28"/>
        </w:rPr>
        <w:br/>
        <w:t xml:space="preserve">не запрещенными законом способами. Данное согласие действительно </w:t>
      </w:r>
      <w:r w:rsidR="00863898" w:rsidRPr="00031C20">
        <w:rPr>
          <w:sz w:val="28"/>
          <w:szCs w:val="28"/>
        </w:rPr>
        <w:br/>
        <w:t>в течение трех лет.</w:t>
      </w:r>
    </w:p>
    <w:p w14:paraId="4EDAF6C0" w14:textId="77777777" w:rsidR="005A587F" w:rsidRDefault="005A587F" w:rsidP="009616A7">
      <w:pPr>
        <w:rPr>
          <w:rFonts w:ascii="Times New Roman" w:hAnsi="Times New Roman"/>
          <w:sz w:val="28"/>
          <w:szCs w:val="28"/>
          <w:lang w:val="ru-RU"/>
        </w:rPr>
      </w:pPr>
    </w:p>
    <w:p w14:paraId="001E4294" w14:textId="77777777" w:rsidR="00EF3B11" w:rsidRPr="00031C20" w:rsidRDefault="00A26220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С</w:t>
      </w:r>
      <w:r w:rsidR="00F6570E" w:rsidRPr="00031C20">
        <w:rPr>
          <w:rFonts w:ascii="Times New Roman" w:hAnsi="Times New Roman"/>
          <w:b/>
          <w:sz w:val="28"/>
          <w:szCs w:val="28"/>
          <w:lang w:val="ru-RU"/>
        </w:rPr>
        <w:t xml:space="preserve">РОКИ ПРОВЕДЕНИЯ ФЕСТИВАЛЯ-КОНКУРСА </w:t>
      </w:r>
    </w:p>
    <w:p w14:paraId="292ED0D7" w14:textId="51B1DF0A" w:rsidR="006C3F85" w:rsidRPr="00031C20" w:rsidRDefault="00EF3B11" w:rsidP="00031C20">
      <w:pPr>
        <w:pStyle w:val="a7"/>
        <w:ind w:left="450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C3F85" w:rsidRPr="00031C20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проводится в </w:t>
      </w:r>
      <w:r w:rsidR="006C3F85" w:rsidRPr="00031C20">
        <w:rPr>
          <w:rFonts w:ascii="Times New Roman" w:hAnsi="Times New Roman"/>
          <w:bCs/>
          <w:sz w:val="28"/>
          <w:szCs w:val="28"/>
        </w:rPr>
        <w:t>II</w:t>
      </w:r>
      <w:r w:rsidR="006C3F85" w:rsidRPr="00031C20">
        <w:rPr>
          <w:rFonts w:ascii="Times New Roman" w:hAnsi="Times New Roman"/>
          <w:bCs/>
          <w:sz w:val="28"/>
          <w:szCs w:val="28"/>
          <w:lang w:val="ru-RU"/>
        </w:rPr>
        <w:t xml:space="preserve"> этапа:</w:t>
      </w:r>
    </w:p>
    <w:p w14:paraId="12C2D290" w14:textId="170AF9CE" w:rsidR="006C3F85" w:rsidRPr="00031C20" w:rsidRDefault="006C3F85" w:rsidP="00031C20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</w:rPr>
        <w:t>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E58" w:rsidRPr="00031C20">
        <w:rPr>
          <w:rFonts w:ascii="Times New Roman" w:hAnsi="Times New Roman"/>
          <w:sz w:val="28"/>
          <w:szCs w:val="28"/>
          <w:lang w:val="ru-RU"/>
        </w:rPr>
        <w:t xml:space="preserve">этап 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>(</w:t>
      </w:r>
      <w:r w:rsidRPr="00031C20">
        <w:rPr>
          <w:rFonts w:ascii="Times New Roman" w:hAnsi="Times New Roman"/>
          <w:sz w:val="28"/>
          <w:szCs w:val="28"/>
          <w:lang w:val="ru-RU"/>
        </w:rPr>
        <w:t>отборочные туры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>):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E4FD64E" w14:textId="27BD59AC" w:rsidR="006C3F85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577208">
        <w:rPr>
          <w:rFonts w:ascii="Times New Roman" w:hAnsi="Times New Roman"/>
          <w:sz w:val="28"/>
          <w:szCs w:val="28"/>
          <w:lang w:val="ru-RU"/>
        </w:rPr>
        <w:t>4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208">
        <w:rPr>
          <w:rFonts w:ascii="Times New Roman" w:hAnsi="Times New Roman"/>
          <w:sz w:val="28"/>
          <w:szCs w:val="28"/>
          <w:lang w:val="ru-RU"/>
        </w:rPr>
        <w:t>октября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77208">
        <w:rPr>
          <w:rFonts w:ascii="Times New Roman" w:hAnsi="Times New Roman"/>
          <w:sz w:val="28"/>
          <w:szCs w:val="28"/>
          <w:lang w:val="ru-RU"/>
        </w:rPr>
        <w:t>Мысковский</w:t>
      </w:r>
      <w:proofErr w:type="spellEnd"/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208">
        <w:rPr>
          <w:rFonts w:ascii="Times New Roman" w:hAnsi="Times New Roman"/>
          <w:sz w:val="28"/>
          <w:szCs w:val="28"/>
          <w:lang w:val="ru-RU"/>
        </w:rPr>
        <w:t>городской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округ, 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br/>
      </w:r>
      <w:r w:rsidR="00577208">
        <w:rPr>
          <w:rFonts w:ascii="Times New Roman" w:hAnsi="Times New Roman"/>
          <w:sz w:val="28"/>
          <w:szCs w:val="28"/>
          <w:lang w:val="ru-RU"/>
        </w:rPr>
        <w:t>Городской центр культуры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(ул. </w:t>
      </w:r>
      <w:r w:rsidR="00577208">
        <w:rPr>
          <w:rFonts w:ascii="Times New Roman" w:hAnsi="Times New Roman"/>
          <w:sz w:val="28"/>
          <w:szCs w:val="28"/>
          <w:lang w:val="ru-RU"/>
        </w:rPr>
        <w:t>Первомайская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1</w:t>
      </w:r>
      <w:r w:rsidR="00577208">
        <w:rPr>
          <w:rFonts w:ascii="Times New Roman" w:hAnsi="Times New Roman"/>
          <w:sz w:val="28"/>
          <w:szCs w:val="28"/>
          <w:lang w:val="ru-RU"/>
        </w:rPr>
        <w:t>5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>);</w:t>
      </w:r>
    </w:p>
    <w:p w14:paraId="4CF91867" w14:textId="2625DC26" w:rsidR="006C3F85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1</w:t>
      </w:r>
      <w:r w:rsidR="00577208">
        <w:rPr>
          <w:rFonts w:ascii="Times New Roman" w:hAnsi="Times New Roman"/>
          <w:sz w:val="28"/>
          <w:szCs w:val="28"/>
          <w:lang w:val="ru-RU"/>
        </w:rPr>
        <w:t>1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208">
        <w:rPr>
          <w:rFonts w:ascii="Times New Roman" w:hAnsi="Times New Roman"/>
          <w:sz w:val="28"/>
          <w:szCs w:val="28"/>
          <w:lang w:val="ru-RU"/>
        </w:rPr>
        <w:t>октября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года, </w:t>
      </w:r>
      <w:r w:rsidR="00577208">
        <w:rPr>
          <w:rFonts w:ascii="Times New Roman" w:hAnsi="Times New Roman"/>
          <w:sz w:val="28"/>
          <w:szCs w:val="28"/>
          <w:lang w:val="ru-RU"/>
        </w:rPr>
        <w:t>Ижморский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муниципальный округ, 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br/>
      </w:r>
      <w:r w:rsidR="00577208">
        <w:rPr>
          <w:rFonts w:ascii="Times New Roman" w:hAnsi="Times New Roman"/>
          <w:sz w:val="28"/>
          <w:szCs w:val="28"/>
          <w:lang w:val="ru-RU"/>
        </w:rPr>
        <w:t>Ижморский Дом культуры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(ул.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Л</w:t>
      </w:r>
      <w:r w:rsidR="007F2292">
        <w:rPr>
          <w:rFonts w:ascii="Times New Roman" w:hAnsi="Times New Roman"/>
          <w:sz w:val="28"/>
          <w:szCs w:val="28"/>
          <w:lang w:val="ru-RU"/>
        </w:rPr>
        <w:t>енинская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2292">
        <w:rPr>
          <w:rFonts w:ascii="Times New Roman" w:hAnsi="Times New Roman"/>
          <w:sz w:val="28"/>
          <w:szCs w:val="28"/>
          <w:lang w:val="ru-RU"/>
        </w:rPr>
        <w:t>84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>)</w:t>
      </w:r>
      <w:r w:rsidRPr="00031C20">
        <w:rPr>
          <w:rFonts w:ascii="Times New Roman" w:hAnsi="Times New Roman"/>
          <w:sz w:val="28"/>
          <w:szCs w:val="28"/>
          <w:lang w:val="ru-RU"/>
        </w:rPr>
        <w:t>;</w:t>
      </w:r>
    </w:p>
    <w:p w14:paraId="208F03D7" w14:textId="157B6E48" w:rsidR="002B5BE7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D072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F2292">
        <w:rPr>
          <w:rFonts w:ascii="Times New Roman" w:hAnsi="Times New Roman"/>
          <w:sz w:val="28"/>
          <w:szCs w:val="28"/>
          <w:lang w:val="ru-RU"/>
        </w:rPr>
        <w:t>19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292">
        <w:rPr>
          <w:rFonts w:ascii="Times New Roman" w:hAnsi="Times New Roman"/>
          <w:sz w:val="28"/>
          <w:szCs w:val="28"/>
          <w:lang w:val="ru-RU"/>
        </w:rPr>
        <w:t>октября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года, </w:t>
      </w:r>
      <w:r w:rsidR="007F2292">
        <w:rPr>
          <w:rFonts w:ascii="Times New Roman" w:hAnsi="Times New Roman"/>
          <w:sz w:val="28"/>
          <w:szCs w:val="28"/>
          <w:lang w:val="ru-RU"/>
        </w:rPr>
        <w:t>Ленинск-Кузнецкий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 муниципальный округ, </w:t>
      </w:r>
      <w:r w:rsidR="007F2292" w:rsidRPr="007F2292">
        <w:rPr>
          <w:rFonts w:ascii="Times New Roman" w:hAnsi="Times New Roman"/>
          <w:sz w:val="28"/>
          <w:szCs w:val="28"/>
          <w:lang w:val="ru-RU"/>
        </w:rPr>
        <w:t xml:space="preserve">СДК п. </w:t>
      </w:r>
      <w:proofErr w:type="spellStart"/>
      <w:r w:rsidR="007F2292" w:rsidRPr="007F2292">
        <w:rPr>
          <w:rFonts w:ascii="Times New Roman" w:hAnsi="Times New Roman"/>
          <w:sz w:val="28"/>
          <w:szCs w:val="28"/>
          <w:lang w:val="ru-RU"/>
        </w:rPr>
        <w:t>Демьяновка</w:t>
      </w:r>
      <w:proofErr w:type="spellEnd"/>
      <w:r w:rsidR="007F2292" w:rsidRPr="007F2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(ул. </w:t>
      </w:r>
      <w:r w:rsidR="007F2292">
        <w:rPr>
          <w:rFonts w:ascii="Times New Roman" w:hAnsi="Times New Roman"/>
          <w:sz w:val="28"/>
          <w:szCs w:val="28"/>
          <w:lang w:val="ru-RU"/>
        </w:rPr>
        <w:t>Чкалова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2292">
        <w:rPr>
          <w:rFonts w:ascii="Times New Roman" w:hAnsi="Times New Roman"/>
          <w:sz w:val="28"/>
          <w:szCs w:val="28"/>
          <w:lang w:val="ru-RU"/>
        </w:rPr>
        <w:t>2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>).</w:t>
      </w:r>
    </w:p>
    <w:p w14:paraId="52C3AC1C" w14:textId="69AB36F9" w:rsidR="00B61B5B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По итогам региональных отборочных туров определяются победители</w:t>
      </w:r>
      <w:r w:rsidR="00B6294A">
        <w:rPr>
          <w:rFonts w:ascii="Times New Roman" w:hAnsi="Times New Roman"/>
          <w:sz w:val="28"/>
          <w:szCs w:val="28"/>
          <w:lang w:val="ru-RU"/>
        </w:rPr>
        <w:t>,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которые принимают участие в Гала-концерте. Участникам направляются адресные приглашения. </w:t>
      </w:r>
    </w:p>
    <w:p w14:paraId="0EB5A78A" w14:textId="48428903" w:rsidR="001E3CB0" w:rsidRDefault="006C3F85" w:rsidP="00E92DBE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</w:rPr>
        <w:t>II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 xml:space="preserve"> этап </w:t>
      </w:r>
      <w:r w:rsidR="00AC3C01" w:rsidRPr="00031C20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>Гала-концерт, проходящий в рамках празднования Дня народного единства и под эгидой Международного фестиваля</w:t>
      </w:r>
      <w:r w:rsidR="00494346">
        <w:rPr>
          <w:rFonts w:ascii="Times New Roman" w:hAnsi="Times New Roman"/>
          <w:bCs/>
          <w:sz w:val="28"/>
          <w:szCs w:val="28"/>
          <w:lang w:val="ru-RU"/>
        </w:rPr>
        <w:t xml:space="preserve"> «Народы России и СНГ»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 xml:space="preserve">, состоится </w:t>
      </w:r>
      <w:r w:rsidR="001E3CB0" w:rsidRPr="001E3CB0">
        <w:rPr>
          <w:rFonts w:ascii="Times New Roman" w:hAnsi="Times New Roman"/>
          <w:b/>
          <w:sz w:val="28"/>
          <w:szCs w:val="28"/>
          <w:lang w:val="ru-RU"/>
        </w:rPr>
        <w:t xml:space="preserve">2 ноября 2025 года 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>в Гурьевском муниципальном округе, Д</w:t>
      </w:r>
      <w:r w:rsidR="00494346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 xml:space="preserve"> г</w:t>
      </w:r>
      <w:r w:rsidR="00494346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 xml:space="preserve"> Салаира</w:t>
      </w:r>
      <w:r w:rsidR="00494346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1E3CB0" w:rsidRPr="001E3CB0">
        <w:rPr>
          <w:rFonts w:ascii="Times New Roman" w:hAnsi="Times New Roman"/>
          <w:bCs/>
          <w:sz w:val="28"/>
          <w:szCs w:val="28"/>
          <w:lang w:val="ru-RU"/>
        </w:rPr>
        <w:t xml:space="preserve">ул. </w:t>
      </w:r>
      <w:r w:rsidR="001E3CB0" w:rsidRPr="00494346">
        <w:rPr>
          <w:rFonts w:ascii="Times New Roman" w:hAnsi="Times New Roman"/>
          <w:bCs/>
          <w:sz w:val="28"/>
          <w:szCs w:val="28"/>
          <w:lang w:val="ru-RU"/>
        </w:rPr>
        <w:t>Гагарина, 1</w:t>
      </w:r>
      <w:r w:rsidR="00494346">
        <w:rPr>
          <w:rFonts w:ascii="Times New Roman" w:hAnsi="Times New Roman"/>
          <w:bCs/>
          <w:sz w:val="28"/>
          <w:szCs w:val="28"/>
          <w:lang w:val="ru-RU"/>
        </w:rPr>
        <w:t>)</w:t>
      </w:r>
      <w:r w:rsidR="001E3CB0" w:rsidRPr="00494346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B9BA673" w14:textId="77777777" w:rsidR="00B6294A" w:rsidRDefault="00B6294A" w:rsidP="00E92DBE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D3F0BA5" w14:textId="77777777" w:rsidR="00494346" w:rsidRDefault="00494346" w:rsidP="00E92DBE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51BF38E" w14:textId="77777777" w:rsidR="00494346" w:rsidRDefault="00494346" w:rsidP="00E92DBE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EEA76B7" w14:textId="5B1B6D66" w:rsidR="008A78C0" w:rsidRPr="00031C20" w:rsidRDefault="006903D9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ОЦЕНКИ КОНКУРСНЫХ ПРОГРАММ</w:t>
      </w:r>
    </w:p>
    <w:p w14:paraId="36B67423" w14:textId="70462C60" w:rsidR="00994008" w:rsidRPr="00994008" w:rsidRDefault="00994008" w:rsidP="00764570">
      <w:pPr>
        <w:pStyle w:val="a7"/>
        <w:numPr>
          <w:ilvl w:val="0"/>
          <w:numId w:val="34"/>
        </w:numPr>
        <w:shd w:val="clear" w:color="auto" w:fill="FFFFFF"/>
        <w:spacing w:before="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4008">
        <w:rPr>
          <w:rFonts w:ascii="Times New Roman" w:hAnsi="Times New Roman"/>
          <w:bCs/>
          <w:sz w:val="28"/>
          <w:szCs w:val="28"/>
          <w:lang w:val="ru-RU"/>
        </w:rPr>
        <w:t>Соответствие стиля и манеры исполнения национальной традиции;</w:t>
      </w:r>
    </w:p>
    <w:p w14:paraId="1092276D" w14:textId="69E945CD" w:rsidR="00994008" w:rsidRPr="00994008" w:rsidRDefault="00994008" w:rsidP="00764570">
      <w:pPr>
        <w:pStyle w:val="a7"/>
        <w:numPr>
          <w:ilvl w:val="0"/>
          <w:numId w:val="34"/>
        </w:numPr>
        <w:shd w:val="clear" w:color="auto" w:fill="FFFFFF"/>
        <w:spacing w:before="60"/>
        <w:ind w:left="0"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4008">
        <w:rPr>
          <w:rFonts w:ascii="Times New Roman" w:hAnsi="Times New Roman"/>
          <w:bCs/>
          <w:sz w:val="28"/>
          <w:szCs w:val="28"/>
          <w:lang w:val="ru-RU"/>
        </w:rPr>
        <w:t>Качество исполнения представленного материала, степень владения приемами народного исполнительства;</w:t>
      </w:r>
    </w:p>
    <w:p w14:paraId="51FF49BA" w14:textId="6F49D815" w:rsidR="00994008" w:rsidRDefault="00994008" w:rsidP="00764570">
      <w:pPr>
        <w:pStyle w:val="a7"/>
        <w:numPr>
          <w:ilvl w:val="0"/>
          <w:numId w:val="34"/>
        </w:numPr>
        <w:shd w:val="clear" w:color="auto" w:fill="FFFFFF"/>
        <w:spacing w:before="60"/>
        <w:ind w:left="0"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94008">
        <w:rPr>
          <w:rFonts w:ascii="Times New Roman" w:hAnsi="Times New Roman"/>
          <w:bCs/>
          <w:sz w:val="28"/>
          <w:szCs w:val="28"/>
          <w:lang w:val="ru-RU"/>
        </w:rPr>
        <w:t>Техника исполнения, уровень подготовки участников: музыкальность, эмоциональность, выразительность</w:t>
      </w:r>
      <w:r w:rsidR="004349CB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99400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349CB" w:rsidRPr="004349CB">
        <w:rPr>
          <w:rFonts w:ascii="Times New Roman" w:hAnsi="Times New Roman"/>
          <w:bCs/>
          <w:sz w:val="28"/>
          <w:szCs w:val="28"/>
          <w:lang w:val="ru-RU"/>
        </w:rPr>
        <w:t>чистое интонирование</w:t>
      </w:r>
      <w:r w:rsidR="004349CB" w:rsidRPr="0099400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94008">
        <w:rPr>
          <w:rFonts w:ascii="Times New Roman" w:hAnsi="Times New Roman"/>
          <w:bCs/>
          <w:sz w:val="28"/>
          <w:szCs w:val="28"/>
          <w:lang w:val="ru-RU"/>
        </w:rPr>
        <w:t>и т.д.</w:t>
      </w:r>
    </w:p>
    <w:p w14:paraId="0087530B" w14:textId="5268D2C0" w:rsidR="003F400D" w:rsidRDefault="00254BAF" w:rsidP="00113E28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*</w:t>
      </w:r>
      <w:r w:rsidR="00113E28">
        <w:rPr>
          <w:rFonts w:ascii="Times New Roman" w:hAnsi="Times New Roman"/>
          <w:bCs/>
          <w:sz w:val="28"/>
          <w:szCs w:val="28"/>
          <w:lang w:val="ru-RU"/>
        </w:rPr>
        <w:t>Приветствуется и</w:t>
      </w:r>
      <w:r w:rsidR="00113E28" w:rsidRPr="00113E28">
        <w:rPr>
          <w:rFonts w:ascii="Times New Roman" w:hAnsi="Times New Roman"/>
          <w:bCs/>
          <w:sz w:val="28"/>
          <w:szCs w:val="28"/>
          <w:lang w:val="ru-RU"/>
        </w:rPr>
        <w:t>спользование бытующего в данной местности уникального материала</w:t>
      </w:r>
      <w:r w:rsidR="00113E28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2C3A52C" w14:textId="77777777" w:rsidR="00A62F4B" w:rsidRPr="00113E28" w:rsidRDefault="00A62F4B" w:rsidP="00113E28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64DEC8E" w14:textId="2F1D143B" w:rsidR="00156568" w:rsidRPr="00031C20" w:rsidRDefault="00A26220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Ж</w:t>
      </w:r>
      <w:r w:rsidR="006903D9" w:rsidRPr="00031C20">
        <w:rPr>
          <w:rFonts w:ascii="Times New Roman" w:hAnsi="Times New Roman"/>
          <w:b/>
          <w:sz w:val="28"/>
          <w:szCs w:val="28"/>
          <w:lang w:val="ru-RU"/>
        </w:rPr>
        <w:t xml:space="preserve">ЮРИ </w:t>
      </w:r>
    </w:p>
    <w:p w14:paraId="6E87D5C8" w14:textId="73186193" w:rsidR="00C05943" w:rsidRPr="00031C20" w:rsidRDefault="001E14E3" w:rsidP="00031C20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/>
          <w:szCs w:val="28"/>
          <w:lang w:val="ru-RU"/>
        </w:rPr>
      </w:pPr>
      <w:r w:rsidRPr="00031C20">
        <w:rPr>
          <w:rFonts w:ascii="Times New Roman" w:hAnsi="Times New Roman"/>
          <w:szCs w:val="28"/>
          <w:lang w:val="ru-RU"/>
        </w:rPr>
        <w:t xml:space="preserve">Состав жюри </w:t>
      </w:r>
      <w:r w:rsidR="006903D9" w:rsidRPr="00031C20">
        <w:rPr>
          <w:rFonts w:ascii="Times New Roman" w:hAnsi="Times New Roman"/>
          <w:szCs w:val="28"/>
          <w:lang w:val="ru-RU"/>
        </w:rPr>
        <w:t>ф</w:t>
      </w:r>
      <w:r w:rsidRPr="00031C20">
        <w:rPr>
          <w:rFonts w:ascii="Times New Roman" w:hAnsi="Times New Roman"/>
          <w:szCs w:val="28"/>
          <w:lang w:val="ru-RU"/>
        </w:rPr>
        <w:t xml:space="preserve">естиваля-конкурса формируется </w:t>
      </w:r>
      <w:r w:rsidR="00E64FD2" w:rsidRPr="00031C20">
        <w:rPr>
          <w:rFonts w:ascii="Times New Roman" w:hAnsi="Times New Roman"/>
          <w:szCs w:val="28"/>
          <w:lang w:val="ru-RU"/>
        </w:rPr>
        <w:br/>
      </w:r>
      <w:r w:rsidRPr="00031C20">
        <w:rPr>
          <w:rFonts w:ascii="Times New Roman" w:hAnsi="Times New Roman"/>
          <w:szCs w:val="28"/>
          <w:lang w:val="ru-RU"/>
        </w:rPr>
        <w:t xml:space="preserve">из квалифицированных специалистов в области </w:t>
      </w:r>
      <w:r w:rsidR="006903D9" w:rsidRPr="00031C20">
        <w:rPr>
          <w:rFonts w:ascii="Times New Roman" w:hAnsi="Times New Roman"/>
          <w:szCs w:val="28"/>
          <w:lang w:val="ru-RU"/>
        </w:rPr>
        <w:t xml:space="preserve">музыкального </w:t>
      </w:r>
      <w:r w:rsidRPr="00031C20">
        <w:rPr>
          <w:rFonts w:ascii="Times New Roman" w:hAnsi="Times New Roman"/>
          <w:szCs w:val="28"/>
          <w:lang w:val="ru-RU"/>
        </w:rPr>
        <w:t>искусства</w:t>
      </w:r>
      <w:r w:rsidR="002D0A23">
        <w:rPr>
          <w:rFonts w:ascii="Times New Roman" w:hAnsi="Times New Roman"/>
          <w:szCs w:val="28"/>
          <w:lang w:val="ru-RU"/>
        </w:rPr>
        <w:t>.</w:t>
      </w:r>
    </w:p>
    <w:p w14:paraId="39CFA572" w14:textId="1B6ABB18" w:rsidR="001E14E3" w:rsidRPr="00031C20" w:rsidRDefault="001E14E3" w:rsidP="00031C20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/>
          <w:szCs w:val="28"/>
          <w:lang w:val="ru-RU"/>
        </w:rPr>
      </w:pPr>
      <w:r w:rsidRPr="00031C20">
        <w:rPr>
          <w:rFonts w:ascii="Times New Roman" w:hAnsi="Times New Roman"/>
          <w:szCs w:val="28"/>
          <w:lang w:val="ru-RU"/>
        </w:rPr>
        <w:t xml:space="preserve">Решение жюри </w:t>
      </w:r>
      <w:r w:rsidR="006903D9" w:rsidRPr="00031C20">
        <w:rPr>
          <w:rFonts w:ascii="Times New Roman" w:hAnsi="Times New Roman"/>
          <w:szCs w:val="28"/>
          <w:lang w:val="ru-RU"/>
        </w:rPr>
        <w:t>ф</w:t>
      </w:r>
      <w:r w:rsidRPr="00031C20">
        <w:rPr>
          <w:rFonts w:ascii="Times New Roman" w:hAnsi="Times New Roman"/>
          <w:szCs w:val="28"/>
          <w:lang w:val="ru-RU"/>
        </w:rPr>
        <w:t>естиваля-конкурса оформляется протоколом</w:t>
      </w:r>
      <w:r w:rsidR="006903D9" w:rsidRPr="00031C20">
        <w:rPr>
          <w:rFonts w:ascii="Times New Roman" w:hAnsi="Times New Roman"/>
          <w:szCs w:val="28"/>
          <w:lang w:val="ru-RU"/>
        </w:rPr>
        <w:t>, который размещается на официальном сайте ГАУК «ЦНТК».</w:t>
      </w:r>
    </w:p>
    <w:p w14:paraId="522EDB51" w14:textId="77777777" w:rsidR="003F400D" w:rsidRPr="00031C20" w:rsidRDefault="003F400D" w:rsidP="00031C20">
      <w:pPr>
        <w:pStyle w:val="a3"/>
        <w:ind w:left="720" w:firstLine="0"/>
        <w:rPr>
          <w:rFonts w:ascii="Times New Roman" w:hAnsi="Times New Roman"/>
          <w:b/>
          <w:szCs w:val="28"/>
          <w:lang w:val="ru-RU"/>
        </w:rPr>
      </w:pPr>
    </w:p>
    <w:p w14:paraId="236839AB" w14:textId="3B90BC20" w:rsidR="0063476A" w:rsidRPr="00031C20" w:rsidRDefault="0063476A" w:rsidP="00031C20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031C20">
        <w:rPr>
          <w:rFonts w:ascii="Times New Roman" w:hAnsi="Times New Roman"/>
          <w:b/>
          <w:bCs/>
          <w:szCs w:val="28"/>
          <w:lang w:val="ru-RU"/>
        </w:rPr>
        <w:t>НАГРАЖДЕНИЕ УЧАСТНИКОВ</w:t>
      </w:r>
    </w:p>
    <w:p w14:paraId="1AF0FA4B" w14:textId="0964328D" w:rsidR="00B35C85" w:rsidRPr="00031C20" w:rsidRDefault="00156568" w:rsidP="00031C20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>ф</w:t>
      </w:r>
      <w:r w:rsidRPr="00031C20">
        <w:rPr>
          <w:rFonts w:ascii="Times New Roman" w:hAnsi="Times New Roman"/>
          <w:sz w:val="28"/>
          <w:szCs w:val="28"/>
          <w:lang w:val="ru-RU"/>
        </w:rPr>
        <w:t>естиваля-конкурса оцениваются в каждой номинации</w:t>
      </w:r>
      <w:r w:rsidR="00B35C85" w:rsidRPr="00031C20">
        <w:rPr>
          <w:rFonts w:ascii="Times New Roman" w:hAnsi="Times New Roman"/>
          <w:sz w:val="28"/>
          <w:szCs w:val="28"/>
          <w:lang w:val="ru-RU"/>
        </w:rPr>
        <w:t>.</w:t>
      </w:r>
    </w:p>
    <w:p w14:paraId="5B760C97" w14:textId="358AB67A" w:rsidR="00156568" w:rsidRPr="00031C20" w:rsidRDefault="00B35C85" w:rsidP="00031C20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Все участники регионального этапа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 награждаются дипломами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4FD2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за участие, победители – дипломами 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Лауреа</w:t>
      </w:r>
      <w:r w:rsidR="002D0A23">
        <w:rPr>
          <w:rFonts w:ascii="Times New Roman" w:hAnsi="Times New Roman"/>
          <w:sz w:val="28"/>
          <w:szCs w:val="28"/>
          <w:lang w:val="ru-RU"/>
        </w:rPr>
        <w:t>тов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31C20">
        <w:rPr>
          <w:rFonts w:ascii="Times New Roman" w:hAnsi="Times New Roman"/>
          <w:sz w:val="28"/>
          <w:szCs w:val="28"/>
          <w:lang w:val="ru-RU"/>
        </w:rPr>
        <w:t>Дипломант</w:t>
      </w:r>
      <w:r w:rsidR="002D0A23">
        <w:rPr>
          <w:rFonts w:ascii="Times New Roman" w:hAnsi="Times New Roman"/>
          <w:sz w:val="28"/>
          <w:szCs w:val="28"/>
          <w:lang w:val="ru-RU"/>
        </w:rPr>
        <w:t>ов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20">
        <w:rPr>
          <w:rFonts w:ascii="Times New Roman" w:hAnsi="Times New Roman"/>
          <w:sz w:val="28"/>
          <w:szCs w:val="28"/>
        </w:rPr>
        <w:t>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1C20">
        <w:rPr>
          <w:rFonts w:ascii="Times New Roman" w:hAnsi="Times New Roman"/>
          <w:sz w:val="28"/>
          <w:szCs w:val="28"/>
        </w:rPr>
        <w:t>II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1C20">
        <w:rPr>
          <w:rFonts w:ascii="Times New Roman" w:hAnsi="Times New Roman"/>
          <w:sz w:val="28"/>
          <w:szCs w:val="28"/>
        </w:rPr>
        <w:t>III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степеней. </w:t>
      </w:r>
    </w:p>
    <w:p w14:paraId="683C951A" w14:textId="77777777" w:rsidR="002B5BE7" w:rsidRPr="00031C20" w:rsidRDefault="002B5BE7" w:rsidP="00031C2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B9E8CBC" w14:textId="77777777" w:rsidR="00FD210D" w:rsidRPr="00031C20" w:rsidRDefault="00FD210D" w:rsidP="00031C20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031C20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32F2A265" w14:textId="22EEC3F5" w:rsidR="00FB03D2" w:rsidRDefault="00FD210D" w:rsidP="007F07F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Справки по телефонам: Агеева Юлия Александровна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31C20">
        <w:rPr>
          <w:rFonts w:ascii="Times New Roman" w:hAnsi="Times New Roman"/>
          <w:sz w:val="28"/>
          <w:szCs w:val="28"/>
          <w:lang w:val="ru-RU"/>
        </w:rPr>
        <w:t>заведующая отделом фольклора ГАУК «ЦНТК»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>, тел.: 8 (3842) 65-72-84, 8-923-600-92-55;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>Чернов Максим Викторович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31C20">
        <w:rPr>
          <w:rFonts w:ascii="Times New Roman" w:hAnsi="Times New Roman"/>
          <w:sz w:val="28"/>
          <w:szCs w:val="28"/>
          <w:lang w:val="ru-RU"/>
        </w:rPr>
        <w:t>методис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>т отдела фольклора ГАУК «ЦНТК», тел.: 8-950-578-99-8</w:t>
      </w:r>
      <w:r w:rsidR="007F07F3">
        <w:rPr>
          <w:rFonts w:ascii="Times New Roman" w:hAnsi="Times New Roman"/>
          <w:sz w:val="28"/>
          <w:szCs w:val="28"/>
          <w:lang w:val="ru-RU"/>
        </w:rPr>
        <w:t>6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4525D83E" w14:textId="77777777" w:rsidR="00E92DBE" w:rsidRPr="00031C20" w:rsidRDefault="00E92DBE" w:rsidP="007F07F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993EF0" w14:textId="4D77E583" w:rsidR="00D75DAE" w:rsidRPr="00031C20" w:rsidRDefault="00D75DAE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bCs/>
          <w:sz w:val="28"/>
          <w:szCs w:val="28"/>
          <w:lang w:val="ru-RU"/>
        </w:rPr>
        <w:t>ФИНАНСОВЫЕ УСЛОВИЯ ФЕСТИВАЛЯ-КОНКУРСА</w:t>
      </w:r>
    </w:p>
    <w:p w14:paraId="280E05E3" w14:textId="01413BA1" w:rsidR="00346F86" w:rsidRPr="00031C20" w:rsidRDefault="00346F86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2C1B63" w:rsidRPr="00031C20">
        <w:rPr>
          <w:rFonts w:ascii="Times New Roman" w:hAnsi="Times New Roman"/>
          <w:sz w:val="28"/>
          <w:szCs w:val="28"/>
          <w:lang w:val="ru-RU"/>
        </w:rPr>
        <w:t>ф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естиваля-конкурса вносят организационный взнос в размере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2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C85" w:rsidRPr="00031C20">
        <w:rPr>
          <w:rFonts w:ascii="Times New Roman" w:hAnsi="Times New Roman"/>
          <w:sz w:val="28"/>
          <w:szCs w:val="28"/>
          <w:lang w:val="ru-RU"/>
        </w:rPr>
        <w:t>5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00 руб. за коллектив и </w:t>
      </w:r>
      <w:r w:rsidR="00A435AE" w:rsidRPr="00031C20">
        <w:rPr>
          <w:rFonts w:ascii="Times New Roman" w:hAnsi="Times New Roman"/>
          <w:sz w:val="28"/>
          <w:szCs w:val="28"/>
          <w:lang w:val="ru-RU"/>
        </w:rPr>
        <w:t>1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5AE" w:rsidRPr="00031C20">
        <w:rPr>
          <w:rFonts w:ascii="Times New Roman" w:hAnsi="Times New Roman"/>
          <w:sz w:val="28"/>
          <w:szCs w:val="28"/>
          <w:lang w:val="ru-RU"/>
        </w:rPr>
        <w:t>0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00 руб. за солиста (дуэт) по безналичному расчету в бухгалтерию ГАУК </w:t>
      </w:r>
      <w:r w:rsidR="00D75DAE" w:rsidRPr="00031C20">
        <w:rPr>
          <w:rFonts w:ascii="Times New Roman" w:hAnsi="Times New Roman"/>
          <w:sz w:val="28"/>
          <w:szCs w:val="28"/>
          <w:lang w:val="ru-RU"/>
        </w:rPr>
        <w:t>«Центр народного творчества Кузбасса»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согласно Приложению № 2 к настоящему Положению</w:t>
      </w:r>
      <w:r w:rsidR="00D75DAE" w:rsidRPr="00031C20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4ACDBE4C" w14:textId="77777777" w:rsidR="00D75DAE" w:rsidRDefault="00D75DAE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DD9EFC" w14:textId="77777777" w:rsidR="00F16913" w:rsidRDefault="00F16913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466EC0" w14:textId="77777777" w:rsidR="00F16913" w:rsidRDefault="00F16913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817C32" w14:textId="77777777" w:rsidR="00F16913" w:rsidRDefault="00F16913" w:rsidP="00F16913">
      <w:pPr>
        <w:ind w:left="-567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14:paraId="4254191B" w14:textId="77777777" w:rsidR="00F16913" w:rsidRDefault="00F16913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819276" w14:textId="77777777" w:rsidR="00F16913" w:rsidRDefault="00F16913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1CAB02" w14:textId="77777777" w:rsidR="00E92DBE" w:rsidRDefault="00E92DBE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8FE181" w14:textId="77777777" w:rsidR="00E77277" w:rsidRDefault="00E77277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6CDD30" w14:textId="77777777" w:rsidR="00254BAF" w:rsidRDefault="00254BAF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7FA035" w14:textId="77777777" w:rsidR="00254BAF" w:rsidRDefault="00254BAF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A1FA12" w14:textId="77777777" w:rsidR="00254BAF" w:rsidRDefault="00254BAF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2808C8" w14:textId="77777777" w:rsidR="00254BAF" w:rsidRDefault="00254BAF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4CD37E" w14:textId="77777777" w:rsidR="00254BAF" w:rsidRDefault="00254BAF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D6783A" w14:textId="27E66EB2" w:rsidR="00DD2F44" w:rsidRPr="00031C20" w:rsidRDefault="00DD2F44" w:rsidP="00031C20">
      <w:pPr>
        <w:jc w:val="right"/>
        <w:rPr>
          <w:rFonts w:ascii="Times New Roman" w:hAnsi="Times New Roman"/>
          <w:sz w:val="22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lastRenderedPageBreak/>
        <w:t>Приложение № 1</w:t>
      </w:r>
    </w:p>
    <w:p w14:paraId="18837B89" w14:textId="77777777" w:rsidR="00994008" w:rsidRDefault="00DD2F44" w:rsidP="00994008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t xml:space="preserve">к Положению </w:t>
      </w:r>
      <w:r w:rsidRPr="00031C20">
        <w:rPr>
          <w:rFonts w:ascii="Times New Roman" w:hAnsi="Times New Roman"/>
          <w:sz w:val="22"/>
          <w:szCs w:val="28"/>
          <w:lang w:val="ru-RU"/>
        </w:rPr>
        <w:t xml:space="preserve">о проведении </w:t>
      </w:r>
      <w:r w:rsidR="00994008" w:rsidRPr="00994008">
        <w:rPr>
          <w:rFonts w:ascii="Times New Roman" w:hAnsi="Times New Roman"/>
          <w:sz w:val="22"/>
          <w:szCs w:val="28"/>
          <w:lang w:val="ru-RU"/>
        </w:rPr>
        <w:t xml:space="preserve">VII Межрегионального </w:t>
      </w:r>
    </w:p>
    <w:p w14:paraId="7C98F1AC" w14:textId="77777777" w:rsidR="00994008" w:rsidRDefault="00994008" w:rsidP="00994008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994008">
        <w:rPr>
          <w:rFonts w:ascii="Times New Roman" w:hAnsi="Times New Roman"/>
          <w:sz w:val="22"/>
          <w:szCs w:val="28"/>
          <w:lang w:val="ru-RU"/>
        </w:rPr>
        <w:t xml:space="preserve">фольклорного фестиваля-конкурса устного </w:t>
      </w:r>
    </w:p>
    <w:p w14:paraId="4587A72B" w14:textId="0726F530" w:rsidR="00994008" w:rsidRPr="00994008" w:rsidRDefault="00994008" w:rsidP="00994008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994008">
        <w:rPr>
          <w:rFonts w:ascii="Times New Roman" w:hAnsi="Times New Roman"/>
          <w:sz w:val="22"/>
          <w:szCs w:val="28"/>
          <w:lang w:val="ru-RU"/>
        </w:rPr>
        <w:t>и музыкального творчества «Легенды Сибири»,</w:t>
      </w:r>
    </w:p>
    <w:p w14:paraId="201758FF" w14:textId="77777777" w:rsidR="002D0A23" w:rsidRDefault="002D0A23" w:rsidP="00031C20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 xml:space="preserve">посвященного 110-летию со дня основания </w:t>
      </w:r>
    </w:p>
    <w:p w14:paraId="0640CC9F" w14:textId="7EF6B105" w:rsidR="002D0A23" w:rsidRDefault="002D0A23" w:rsidP="002D0A23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 xml:space="preserve">Государственного Российского Дома народного творчества </w:t>
      </w:r>
    </w:p>
    <w:p w14:paraId="42647AC6" w14:textId="77777777" w:rsidR="008C5D6C" w:rsidRDefault="002D0A23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>имени В.Д. Поленова</w:t>
      </w:r>
      <w:r w:rsidR="008C5D6C">
        <w:rPr>
          <w:rFonts w:ascii="Times New Roman" w:hAnsi="Times New Roman"/>
          <w:sz w:val="22"/>
          <w:szCs w:val="28"/>
          <w:lang w:val="ru-RU"/>
        </w:rPr>
        <w:t>,</w:t>
      </w:r>
      <w:r w:rsidR="008C5D6C" w:rsidRPr="008C5D6C">
        <w:rPr>
          <w:lang w:val="ru-RU"/>
        </w:rPr>
        <w:t xml:space="preserve"> </w:t>
      </w:r>
      <w:r w:rsidR="008C5D6C" w:rsidRPr="008C5D6C">
        <w:rPr>
          <w:rFonts w:ascii="Times New Roman" w:hAnsi="Times New Roman"/>
          <w:sz w:val="22"/>
          <w:szCs w:val="28"/>
          <w:lang w:val="ru-RU"/>
        </w:rPr>
        <w:t xml:space="preserve">в рамках </w:t>
      </w:r>
    </w:p>
    <w:p w14:paraId="28803757" w14:textId="73FCC027" w:rsidR="00156568" w:rsidRPr="008C5D6C" w:rsidRDefault="008C5D6C" w:rsidP="008C5D6C">
      <w:pPr>
        <w:jc w:val="right"/>
        <w:rPr>
          <w:lang w:val="ru-RU"/>
        </w:rPr>
      </w:pPr>
      <w:r w:rsidRPr="008C5D6C">
        <w:rPr>
          <w:rFonts w:ascii="Times New Roman" w:hAnsi="Times New Roman"/>
          <w:sz w:val="22"/>
          <w:szCs w:val="28"/>
          <w:lang w:val="ru-RU"/>
        </w:rPr>
        <w:t>Международного фестиваля «Народы России и СНГ»</w:t>
      </w:r>
      <w:r w:rsidR="00240912" w:rsidRPr="00031C20">
        <w:rPr>
          <w:rFonts w:ascii="Times New Roman" w:hAnsi="Times New Roman"/>
          <w:b/>
          <w:sz w:val="28"/>
          <w:szCs w:val="28"/>
          <w:lang w:val="ru-RU"/>
        </w:rPr>
        <w:br/>
      </w:r>
      <w:r w:rsidR="00240912" w:rsidRPr="00031C20">
        <w:rPr>
          <w:rFonts w:ascii="Times New Roman" w:hAnsi="Times New Roman"/>
          <w:b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i/>
          <w:sz w:val="22"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031C20" w:rsidRDefault="00156568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031C20" w:rsidRDefault="00156568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131D2662" w14:textId="77777777" w:rsidR="00C14A10" w:rsidRPr="00031C20" w:rsidRDefault="00C14A10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031C20" w:rsidRDefault="00156568" w:rsidP="00031C2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031C20" w:rsidRDefault="00156568" w:rsidP="00031C2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623FA84C" w14:textId="77777777" w:rsidR="00F83407" w:rsidRPr="00F83407" w:rsidRDefault="00156568" w:rsidP="00F8340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F83407" w:rsidRPr="00F83407">
        <w:rPr>
          <w:rFonts w:ascii="Times New Roman" w:hAnsi="Times New Roman"/>
          <w:bCs/>
          <w:sz w:val="28"/>
          <w:szCs w:val="28"/>
          <w:lang w:val="ru-RU"/>
        </w:rPr>
        <w:t xml:space="preserve">VII Межрегионального </w:t>
      </w:r>
    </w:p>
    <w:p w14:paraId="274F68D0" w14:textId="4DF68257" w:rsidR="00156568" w:rsidRPr="00031C20" w:rsidRDefault="00F83407" w:rsidP="00F8340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3407">
        <w:rPr>
          <w:rFonts w:ascii="Times New Roman" w:hAnsi="Times New Roman"/>
          <w:bCs/>
          <w:sz w:val="28"/>
          <w:szCs w:val="28"/>
          <w:lang w:val="ru-RU"/>
        </w:rPr>
        <w:t>фольклорного фестиваля-конкурса устного и музыкального творчества «Легенды Сибири»,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>утвержденн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t>ы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br/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31C20">
        <w:rPr>
          <w:rFonts w:ascii="Times New Roman" w:hAnsi="Times New Roman"/>
          <w:sz w:val="28"/>
          <w:szCs w:val="28"/>
        </w:rPr>
        <w:t>Дата</w:t>
      </w:r>
      <w:proofErr w:type="spellEnd"/>
      <w:r w:rsidRPr="00031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C20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031C20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31C20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031C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C20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031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C20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031C20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031C20" w:rsidRDefault="00156568" w:rsidP="00031C20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031C20">
        <w:rPr>
          <w:rFonts w:ascii="Times New Roman" w:hAnsi="Times New Roman"/>
          <w:sz w:val="20"/>
          <w:szCs w:val="20"/>
        </w:rPr>
        <w:t>(</w:t>
      </w:r>
      <w:proofErr w:type="spellStart"/>
      <w:r w:rsidRPr="00031C20">
        <w:rPr>
          <w:rFonts w:ascii="Times New Roman" w:hAnsi="Times New Roman"/>
          <w:sz w:val="20"/>
          <w:szCs w:val="20"/>
        </w:rPr>
        <w:t>кем</w:t>
      </w:r>
      <w:proofErr w:type="spellEnd"/>
      <w:r w:rsidRPr="00031C2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31C20">
        <w:rPr>
          <w:rFonts w:ascii="Times New Roman" w:hAnsi="Times New Roman"/>
          <w:sz w:val="20"/>
          <w:szCs w:val="20"/>
        </w:rPr>
        <w:t>когда</w:t>
      </w:r>
      <w:proofErr w:type="spellEnd"/>
      <w:r w:rsidRPr="00031C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C20">
        <w:rPr>
          <w:rFonts w:ascii="Times New Roman" w:hAnsi="Times New Roman"/>
          <w:sz w:val="20"/>
          <w:szCs w:val="20"/>
        </w:rPr>
        <w:t>выдан</w:t>
      </w:r>
      <w:proofErr w:type="spellEnd"/>
      <w:r w:rsidRPr="00031C20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031C20" w:rsidRDefault="00156568" w:rsidP="00031C20">
      <w:pPr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031C20" w:rsidRDefault="00156568" w:rsidP="00031C20">
      <w:pPr>
        <w:rPr>
          <w:rFonts w:ascii="Times New Roman" w:hAnsi="Times New Roman"/>
          <w:sz w:val="32"/>
          <w:szCs w:val="32"/>
          <w:lang w:val="ru-RU"/>
        </w:rPr>
      </w:pPr>
      <w:r w:rsidRPr="00031C20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031C20" w:rsidRDefault="00156568" w:rsidP="00031C20">
      <w:pPr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031C20" w:rsidRDefault="00156568" w:rsidP="00031C2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031C20" w:rsidRDefault="00156568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031C20" w:rsidRDefault="00156568" w:rsidP="00031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  <w:lang w:val="ru-RU"/>
        </w:rPr>
      </w:pPr>
    </w:p>
    <w:p w14:paraId="50C17A36" w14:textId="010483EB" w:rsidR="00156568" w:rsidRPr="00031C20" w:rsidRDefault="00156568" w:rsidP="00031C20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___________________________        _______________         ______________</w:t>
      </w:r>
    </w:p>
    <w:p w14:paraId="297A3A77" w14:textId="77777777" w:rsidR="00156568" w:rsidRPr="00031C20" w:rsidRDefault="00156568" w:rsidP="00031C2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33ED5C8E" w14:textId="77777777" w:rsidR="0065603D" w:rsidRPr="00031C20" w:rsidRDefault="0065603D" w:rsidP="00031C20">
      <w:pPr>
        <w:rPr>
          <w:rFonts w:ascii="Times New Roman" w:hAnsi="Times New Roman"/>
          <w:lang w:val="ru-RU"/>
        </w:rPr>
      </w:pPr>
    </w:p>
    <w:p w14:paraId="50E752D8" w14:textId="55621B1C" w:rsidR="00D9070D" w:rsidRPr="00031C20" w:rsidRDefault="00D9070D" w:rsidP="00031C20">
      <w:pPr>
        <w:spacing w:after="200"/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br w:type="page"/>
      </w:r>
    </w:p>
    <w:p w14:paraId="6F2AA4D3" w14:textId="1B64470A" w:rsidR="00D9070D" w:rsidRPr="00031C20" w:rsidRDefault="00D9070D" w:rsidP="00031C20">
      <w:pPr>
        <w:jc w:val="right"/>
        <w:rPr>
          <w:rFonts w:ascii="Times New Roman" w:hAnsi="Times New Roman"/>
          <w:sz w:val="22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lastRenderedPageBreak/>
        <w:t xml:space="preserve">Приложение № </w:t>
      </w:r>
      <w:r w:rsidR="00DD2F44" w:rsidRPr="00031C20">
        <w:rPr>
          <w:rFonts w:ascii="Times New Roman" w:hAnsi="Times New Roman"/>
          <w:sz w:val="22"/>
          <w:lang w:val="ru-RU"/>
        </w:rPr>
        <w:t>2</w:t>
      </w:r>
    </w:p>
    <w:p w14:paraId="481C3413" w14:textId="77777777" w:rsidR="002D0A23" w:rsidRDefault="002D0A23" w:rsidP="002D0A23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t xml:space="preserve">к Положению </w:t>
      </w:r>
      <w:r w:rsidRPr="00031C20">
        <w:rPr>
          <w:rFonts w:ascii="Times New Roman" w:hAnsi="Times New Roman"/>
          <w:sz w:val="22"/>
          <w:szCs w:val="28"/>
          <w:lang w:val="ru-RU"/>
        </w:rPr>
        <w:t xml:space="preserve">о проведении </w:t>
      </w:r>
      <w:r w:rsidRPr="00994008">
        <w:rPr>
          <w:rFonts w:ascii="Times New Roman" w:hAnsi="Times New Roman"/>
          <w:sz w:val="22"/>
          <w:szCs w:val="28"/>
          <w:lang w:val="ru-RU"/>
        </w:rPr>
        <w:t xml:space="preserve">VII Межрегионального </w:t>
      </w:r>
    </w:p>
    <w:p w14:paraId="728F2E06" w14:textId="77777777" w:rsidR="008C5D6C" w:rsidRDefault="008C5D6C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994008">
        <w:rPr>
          <w:rFonts w:ascii="Times New Roman" w:hAnsi="Times New Roman"/>
          <w:sz w:val="22"/>
          <w:szCs w:val="28"/>
          <w:lang w:val="ru-RU"/>
        </w:rPr>
        <w:t xml:space="preserve">фольклорного фестиваля-конкурса устного </w:t>
      </w:r>
    </w:p>
    <w:p w14:paraId="79E5A346" w14:textId="77777777" w:rsidR="008C5D6C" w:rsidRPr="00994008" w:rsidRDefault="008C5D6C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994008">
        <w:rPr>
          <w:rFonts w:ascii="Times New Roman" w:hAnsi="Times New Roman"/>
          <w:sz w:val="22"/>
          <w:szCs w:val="28"/>
          <w:lang w:val="ru-RU"/>
        </w:rPr>
        <w:t>и музыкального творчества «Легенды Сибири»,</w:t>
      </w:r>
    </w:p>
    <w:p w14:paraId="79B5A172" w14:textId="77777777" w:rsidR="008C5D6C" w:rsidRDefault="008C5D6C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 xml:space="preserve">посвященного 110-летию со дня основания </w:t>
      </w:r>
    </w:p>
    <w:p w14:paraId="47FF9DB5" w14:textId="77777777" w:rsidR="008C5D6C" w:rsidRDefault="008C5D6C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 xml:space="preserve">Государственного Российского Дома народного творчества </w:t>
      </w:r>
    </w:p>
    <w:p w14:paraId="3451F602" w14:textId="77777777" w:rsidR="008C5D6C" w:rsidRDefault="008C5D6C" w:rsidP="008C5D6C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2D0A23">
        <w:rPr>
          <w:rFonts w:ascii="Times New Roman" w:hAnsi="Times New Roman"/>
          <w:sz w:val="22"/>
          <w:szCs w:val="28"/>
          <w:lang w:val="ru-RU"/>
        </w:rPr>
        <w:t>имени В.Д. Поленова</w:t>
      </w:r>
      <w:r>
        <w:rPr>
          <w:rFonts w:ascii="Times New Roman" w:hAnsi="Times New Roman"/>
          <w:sz w:val="22"/>
          <w:szCs w:val="28"/>
          <w:lang w:val="ru-RU"/>
        </w:rPr>
        <w:t>,</w:t>
      </w:r>
      <w:r w:rsidRPr="008C5D6C">
        <w:rPr>
          <w:lang w:val="ru-RU"/>
        </w:rPr>
        <w:t xml:space="preserve"> </w:t>
      </w:r>
      <w:r w:rsidRPr="008C5D6C">
        <w:rPr>
          <w:rFonts w:ascii="Times New Roman" w:hAnsi="Times New Roman"/>
          <w:sz w:val="22"/>
          <w:szCs w:val="28"/>
          <w:lang w:val="ru-RU"/>
        </w:rPr>
        <w:t xml:space="preserve">в рамках </w:t>
      </w:r>
    </w:p>
    <w:p w14:paraId="0D44FBA5" w14:textId="4757689E" w:rsidR="000E0C6F" w:rsidRPr="00031C20" w:rsidRDefault="008C5D6C" w:rsidP="008C5D6C">
      <w:pPr>
        <w:jc w:val="right"/>
        <w:rPr>
          <w:rFonts w:ascii="Times New Roman" w:hAnsi="Times New Roman"/>
          <w:lang w:val="ru-RU"/>
        </w:rPr>
      </w:pPr>
      <w:r w:rsidRPr="008C5D6C">
        <w:rPr>
          <w:rFonts w:ascii="Times New Roman" w:hAnsi="Times New Roman"/>
          <w:sz w:val="22"/>
          <w:szCs w:val="28"/>
          <w:lang w:val="ru-RU"/>
        </w:rPr>
        <w:t>Международного фестиваля «Народы России и СНГ»</w:t>
      </w:r>
    </w:p>
    <w:p w14:paraId="20CB4DCC" w14:textId="77777777" w:rsidR="000E0C6F" w:rsidRPr="00031C20" w:rsidRDefault="000E0C6F" w:rsidP="00031C20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лиц:</w:t>
      </w:r>
    </w:p>
    <w:p w14:paraId="3274573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Полное наименование учреждения:</w:t>
      </w:r>
    </w:p>
    <w:p w14:paraId="3443879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Кузбасса».</w:t>
      </w:r>
    </w:p>
    <w:p w14:paraId="1DB684A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Краткое наименование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: ГАУК «ЦНТК».</w:t>
      </w:r>
    </w:p>
    <w:p w14:paraId="7E0CB73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Юридический/фактический адрес: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650000, Кемеровская область </w:t>
      </w: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Кузбасс,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br/>
      </w:r>
      <w:proofErr w:type="spellStart"/>
      <w:r w:rsidRPr="00031C20">
        <w:rPr>
          <w:rFonts w:ascii="Times New Roman" w:hAnsi="Times New Roman"/>
          <w:bCs/>
          <w:sz w:val="28"/>
          <w:szCs w:val="28"/>
          <w:lang w:val="ru-RU"/>
        </w:rPr>
        <w:t>г.о</w:t>
      </w:r>
      <w:proofErr w:type="spellEnd"/>
      <w:r w:rsidRPr="00031C20">
        <w:rPr>
          <w:rFonts w:ascii="Times New Roman" w:hAnsi="Times New Roman"/>
          <w:bCs/>
          <w:sz w:val="28"/>
          <w:szCs w:val="28"/>
          <w:lang w:val="ru-RU"/>
        </w:rPr>
        <w:t>. Кемеровский, г. Кемерово, ул. Николая Островского, д. 12А, этаж 3.</w:t>
      </w:r>
    </w:p>
    <w:p w14:paraId="48DE898F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Банковские реквизиты:</w:t>
      </w:r>
    </w:p>
    <w:p w14:paraId="1C500A18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459FF7B6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Получатель платежа: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МИНФИН КУЗБАССА (ГАУК «ЦНТК»,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br/>
        <w:t>л/с 30396Я92290).</w:t>
      </w:r>
    </w:p>
    <w:p w14:paraId="24EED56A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Наименование банка: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ОТДЕЛЕНИЕ КЕМЕРОВО БАНКА РОССИИ// УФК по Кемеровской области 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Кузбассу г. Кемерово</w:t>
      </w:r>
    </w:p>
    <w:p w14:paraId="797E043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БИК: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013207212</w:t>
      </w:r>
    </w:p>
    <w:p w14:paraId="7275BC53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Расч</w:t>
      </w:r>
      <w:proofErr w:type="spellEnd"/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. счет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: 03224643320000003900</w:t>
      </w:r>
    </w:p>
    <w:p w14:paraId="29C6BB75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031C20">
        <w:rPr>
          <w:rFonts w:ascii="Times New Roman" w:hAnsi="Times New Roman"/>
          <w:bCs/>
          <w:sz w:val="28"/>
          <w:szCs w:val="28"/>
          <w:lang w:val="ru-RU"/>
        </w:rPr>
        <w:t>Кор.счет</w:t>
      </w:r>
      <w:proofErr w:type="spellEnd"/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40102810745370000032</w:t>
      </w:r>
    </w:p>
    <w:p w14:paraId="4812425B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ОКТМО: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32701000</w:t>
      </w:r>
    </w:p>
    <w:p w14:paraId="7F888881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КБК: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00000000000000000130</w:t>
      </w:r>
    </w:p>
    <w:p w14:paraId="33E9A8D6" w14:textId="6C2FBE79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Назначение платежа: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48A" w:rsidRPr="00031C20">
        <w:rPr>
          <w:rFonts w:ascii="Times New Roman" w:hAnsi="Times New Roman"/>
          <w:bCs/>
          <w:sz w:val="28"/>
          <w:szCs w:val="28"/>
          <w:lang w:val="ru-RU"/>
        </w:rPr>
        <w:t>За участие в фестивале-конкурсе «</w:t>
      </w:r>
      <w:r w:rsidR="00994008">
        <w:rPr>
          <w:rFonts w:ascii="Times New Roman" w:hAnsi="Times New Roman"/>
          <w:bCs/>
          <w:sz w:val="28"/>
          <w:szCs w:val="28"/>
          <w:lang w:val="ru-RU"/>
        </w:rPr>
        <w:t>Легенды Сибири</w:t>
      </w:r>
      <w:r w:rsidR="005B248A" w:rsidRPr="00031C20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5FEE9D8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(дог. № </w:t>
      </w:r>
      <w:proofErr w:type="spellStart"/>
      <w:r w:rsidRPr="00031C20">
        <w:rPr>
          <w:rFonts w:ascii="Times New Roman" w:hAnsi="Times New Roman"/>
          <w:bCs/>
          <w:sz w:val="28"/>
          <w:szCs w:val="28"/>
          <w:lang w:val="ru-RU"/>
        </w:rPr>
        <w:t>сч</w:t>
      </w:r>
      <w:proofErr w:type="spellEnd"/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./с-ф №  от «___»__________для юридических лиц)   </w:t>
      </w:r>
    </w:p>
    <w:p w14:paraId="3F5DBD9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0A400814" w14:textId="74203DC6" w:rsidR="000E0C6F" w:rsidRPr="00873D0E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Конт. тел. 8 (3842) 65-72-98 (зам. гл. бухгалтера Кривова Любовь Андреевна) </w:t>
      </w:r>
      <w:hyperlink r:id="rId8" w:history="1"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kocn</w:t>
        </w:r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_</w:t>
        </w:r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buh</w:t>
        </w:r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@</w:t>
        </w:r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mail</w:t>
        </w:r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.</w:t>
        </w:r>
        <w:proofErr w:type="spellStart"/>
        <w:r w:rsidR="00873D0E" w:rsidRPr="00873D0E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ru</w:t>
        </w:r>
        <w:proofErr w:type="spellEnd"/>
      </w:hyperlink>
      <w:r w:rsidR="00873D0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1894D565" w14:textId="77777777" w:rsidR="000E0C6F" w:rsidRPr="00031C20" w:rsidRDefault="000E0C6F" w:rsidP="00031C20">
      <w:pPr>
        <w:jc w:val="right"/>
        <w:rPr>
          <w:rFonts w:ascii="Times New Roman" w:hAnsi="Times New Roman"/>
          <w:lang w:val="ru-RU"/>
        </w:rPr>
      </w:pPr>
    </w:p>
    <w:sectPr w:rsidR="000E0C6F" w:rsidRPr="00031C20" w:rsidSect="0013368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3C5"/>
    <w:multiLevelType w:val="hybridMultilevel"/>
    <w:tmpl w:val="01182D30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1A76"/>
    <w:multiLevelType w:val="multilevel"/>
    <w:tmpl w:val="C68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161A0"/>
    <w:multiLevelType w:val="multilevel"/>
    <w:tmpl w:val="99F4AF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6FC2CF1"/>
    <w:multiLevelType w:val="multilevel"/>
    <w:tmpl w:val="A53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42C23"/>
    <w:multiLevelType w:val="hybridMultilevel"/>
    <w:tmpl w:val="0862E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1D3BCD"/>
    <w:multiLevelType w:val="hybridMultilevel"/>
    <w:tmpl w:val="E6B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50542"/>
    <w:multiLevelType w:val="hybridMultilevel"/>
    <w:tmpl w:val="B0461CF6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C4CA8"/>
    <w:multiLevelType w:val="multilevel"/>
    <w:tmpl w:val="FC1E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E74EF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A43B95"/>
    <w:multiLevelType w:val="hybridMultilevel"/>
    <w:tmpl w:val="01124938"/>
    <w:lvl w:ilvl="0" w:tplc="5FC6B0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5F41F4"/>
    <w:multiLevelType w:val="multilevel"/>
    <w:tmpl w:val="82323D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065B8"/>
    <w:multiLevelType w:val="multilevel"/>
    <w:tmpl w:val="CC50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 w15:restartNumberingAfterBreak="0">
    <w:nsid w:val="2EDE3F4F"/>
    <w:multiLevelType w:val="multilevel"/>
    <w:tmpl w:val="112E6E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09912EE"/>
    <w:multiLevelType w:val="hybridMultilevel"/>
    <w:tmpl w:val="7D2C699A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827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961D8"/>
    <w:multiLevelType w:val="hybridMultilevel"/>
    <w:tmpl w:val="BE78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13CC5"/>
    <w:multiLevelType w:val="hybridMultilevel"/>
    <w:tmpl w:val="3CA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2E56"/>
    <w:multiLevelType w:val="hybridMultilevel"/>
    <w:tmpl w:val="D0E69EB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5629C"/>
    <w:multiLevelType w:val="hybridMultilevel"/>
    <w:tmpl w:val="6D1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95030"/>
    <w:multiLevelType w:val="hybridMultilevel"/>
    <w:tmpl w:val="0206EA2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958DE"/>
    <w:multiLevelType w:val="hybridMultilevel"/>
    <w:tmpl w:val="0CAA30AE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C4232"/>
    <w:multiLevelType w:val="hybridMultilevel"/>
    <w:tmpl w:val="EB64E000"/>
    <w:lvl w:ilvl="0" w:tplc="30E2DF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17506"/>
    <w:multiLevelType w:val="multilevel"/>
    <w:tmpl w:val="699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B2772"/>
    <w:multiLevelType w:val="hybridMultilevel"/>
    <w:tmpl w:val="1834C7C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 w15:restartNumberingAfterBreak="0">
    <w:nsid w:val="6C1E05CE"/>
    <w:multiLevelType w:val="multilevel"/>
    <w:tmpl w:val="CC50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 w15:restartNumberingAfterBreak="0">
    <w:nsid w:val="6CD75447"/>
    <w:multiLevelType w:val="multilevel"/>
    <w:tmpl w:val="EF3C8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1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3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C3786"/>
    <w:multiLevelType w:val="multilevel"/>
    <w:tmpl w:val="858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ED4FE7"/>
    <w:multiLevelType w:val="multilevel"/>
    <w:tmpl w:val="46C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67F6E"/>
    <w:multiLevelType w:val="hybridMultilevel"/>
    <w:tmpl w:val="81B68F3C"/>
    <w:lvl w:ilvl="0" w:tplc="5FC6B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97782">
    <w:abstractNumId w:val="19"/>
  </w:num>
  <w:num w:numId="2" w16cid:durableId="966205609">
    <w:abstractNumId w:val="31"/>
  </w:num>
  <w:num w:numId="3" w16cid:durableId="861824813">
    <w:abstractNumId w:val="26"/>
  </w:num>
  <w:num w:numId="4" w16cid:durableId="1896162178">
    <w:abstractNumId w:val="33"/>
  </w:num>
  <w:num w:numId="5" w16cid:durableId="533811921">
    <w:abstractNumId w:val="22"/>
  </w:num>
  <w:num w:numId="6" w16cid:durableId="63453681">
    <w:abstractNumId w:val="16"/>
  </w:num>
  <w:num w:numId="7" w16cid:durableId="1268004178">
    <w:abstractNumId w:val="11"/>
  </w:num>
  <w:num w:numId="8" w16cid:durableId="1268198490">
    <w:abstractNumId w:val="5"/>
  </w:num>
  <w:num w:numId="9" w16cid:durableId="298220293">
    <w:abstractNumId w:val="18"/>
  </w:num>
  <w:num w:numId="10" w16cid:durableId="390078112">
    <w:abstractNumId w:val="17"/>
  </w:num>
  <w:num w:numId="11" w16cid:durableId="1517579043">
    <w:abstractNumId w:val="12"/>
  </w:num>
  <w:num w:numId="12" w16cid:durableId="1592814676">
    <w:abstractNumId w:val="32"/>
  </w:num>
  <w:num w:numId="13" w16cid:durableId="503983765">
    <w:abstractNumId w:val="2"/>
  </w:num>
  <w:num w:numId="14" w16cid:durableId="1825774215">
    <w:abstractNumId w:val="13"/>
  </w:num>
  <w:num w:numId="15" w16cid:durableId="2045249040">
    <w:abstractNumId w:val="15"/>
  </w:num>
  <w:num w:numId="16" w16cid:durableId="1778015330">
    <w:abstractNumId w:val="25"/>
  </w:num>
  <w:num w:numId="17" w16cid:durableId="1478378618">
    <w:abstractNumId w:val="10"/>
  </w:num>
  <w:num w:numId="18" w16cid:durableId="651368368">
    <w:abstractNumId w:val="20"/>
  </w:num>
  <w:num w:numId="19" w16cid:durableId="1800566566">
    <w:abstractNumId w:val="23"/>
  </w:num>
  <w:num w:numId="20" w16cid:durableId="1827748154">
    <w:abstractNumId w:val="21"/>
  </w:num>
  <w:num w:numId="21" w16cid:durableId="1248537449">
    <w:abstractNumId w:val="8"/>
  </w:num>
  <w:num w:numId="22" w16cid:durableId="1374697260">
    <w:abstractNumId w:val="4"/>
  </w:num>
  <w:num w:numId="23" w16cid:durableId="1031759327">
    <w:abstractNumId w:val="28"/>
  </w:num>
  <w:num w:numId="24" w16cid:durableId="1583758377">
    <w:abstractNumId w:val="3"/>
  </w:num>
  <w:num w:numId="25" w16cid:durableId="1630159893">
    <w:abstractNumId w:val="7"/>
  </w:num>
  <w:num w:numId="26" w16cid:durableId="51733612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982538321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493348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726801300">
    <w:abstractNumId w:val="24"/>
  </w:num>
  <w:num w:numId="30" w16cid:durableId="1329945027">
    <w:abstractNumId w:val="29"/>
  </w:num>
  <w:num w:numId="31" w16cid:durableId="299767885">
    <w:abstractNumId w:val="6"/>
  </w:num>
  <w:num w:numId="32" w16cid:durableId="1498033703">
    <w:abstractNumId w:val="14"/>
  </w:num>
  <w:num w:numId="33" w16cid:durableId="538202461">
    <w:abstractNumId w:val="9"/>
  </w:num>
  <w:num w:numId="34" w16cid:durableId="322247260">
    <w:abstractNumId w:val="0"/>
  </w:num>
  <w:num w:numId="35" w16cid:durableId="1413817755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354308725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1330669693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2106068824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36227047">
    <w:abstractNumId w:val="36"/>
  </w:num>
  <w:num w:numId="40" w16cid:durableId="986592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11"/>
    <w:rsid w:val="00001FFD"/>
    <w:rsid w:val="00004597"/>
    <w:rsid w:val="000102BD"/>
    <w:rsid w:val="00016552"/>
    <w:rsid w:val="00016FBE"/>
    <w:rsid w:val="00017474"/>
    <w:rsid w:val="0001774A"/>
    <w:rsid w:val="000243D9"/>
    <w:rsid w:val="00031C20"/>
    <w:rsid w:val="000356E7"/>
    <w:rsid w:val="00036E2F"/>
    <w:rsid w:val="00037180"/>
    <w:rsid w:val="000522BA"/>
    <w:rsid w:val="00063A43"/>
    <w:rsid w:val="00063D4A"/>
    <w:rsid w:val="000760AA"/>
    <w:rsid w:val="00081DE0"/>
    <w:rsid w:val="00086052"/>
    <w:rsid w:val="00091894"/>
    <w:rsid w:val="00095C6B"/>
    <w:rsid w:val="000A2903"/>
    <w:rsid w:val="000A5215"/>
    <w:rsid w:val="000B1708"/>
    <w:rsid w:val="000C71DC"/>
    <w:rsid w:val="000E0781"/>
    <w:rsid w:val="000E0C6F"/>
    <w:rsid w:val="000E5867"/>
    <w:rsid w:val="00103265"/>
    <w:rsid w:val="00107C2B"/>
    <w:rsid w:val="00113E28"/>
    <w:rsid w:val="00117547"/>
    <w:rsid w:val="00131765"/>
    <w:rsid w:val="00132D38"/>
    <w:rsid w:val="0013368D"/>
    <w:rsid w:val="00144ECA"/>
    <w:rsid w:val="00146F77"/>
    <w:rsid w:val="00156568"/>
    <w:rsid w:val="00173594"/>
    <w:rsid w:val="001809AA"/>
    <w:rsid w:val="001845CC"/>
    <w:rsid w:val="00184F68"/>
    <w:rsid w:val="00194A9E"/>
    <w:rsid w:val="001B02D6"/>
    <w:rsid w:val="001B21FA"/>
    <w:rsid w:val="001C108F"/>
    <w:rsid w:val="001C444D"/>
    <w:rsid w:val="001D5916"/>
    <w:rsid w:val="001E0C6D"/>
    <w:rsid w:val="001E14E3"/>
    <w:rsid w:val="001E1957"/>
    <w:rsid w:val="001E3CB0"/>
    <w:rsid w:val="00220B01"/>
    <w:rsid w:val="002211B6"/>
    <w:rsid w:val="00223937"/>
    <w:rsid w:val="00225E51"/>
    <w:rsid w:val="00240912"/>
    <w:rsid w:val="00254BAF"/>
    <w:rsid w:val="0026612C"/>
    <w:rsid w:val="00266CBB"/>
    <w:rsid w:val="00267C3E"/>
    <w:rsid w:val="00280EF0"/>
    <w:rsid w:val="0028325A"/>
    <w:rsid w:val="00285512"/>
    <w:rsid w:val="00291FA4"/>
    <w:rsid w:val="002B5BE7"/>
    <w:rsid w:val="002C1B63"/>
    <w:rsid w:val="002C7208"/>
    <w:rsid w:val="002C74D0"/>
    <w:rsid w:val="002D0A23"/>
    <w:rsid w:val="002D1E8E"/>
    <w:rsid w:val="002D25C3"/>
    <w:rsid w:val="002F3F80"/>
    <w:rsid w:val="002F485B"/>
    <w:rsid w:val="002F59E0"/>
    <w:rsid w:val="0030005B"/>
    <w:rsid w:val="00303943"/>
    <w:rsid w:val="00311211"/>
    <w:rsid w:val="00314F4B"/>
    <w:rsid w:val="00316A3D"/>
    <w:rsid w:val="003440AA"/>
    <w:rsid w:val="003450AA"/>
    <w:rsid w:val="00346F86"/>
    <w:rsid w:val="00351723"/>
    <w:rsid w:val="003621CF"/>
    <w:rsid w:val="00372676"/>
    <w:rsid w:val="0038483D"/>
    <w:rsid w:val="00390489"/>
    <w:rsid w:val="003A06F7"/>
    <w:rsid w:val="003A3F8D"/>
    <w:rsid w:val="003B3111"/>
    <w:rsid w:val="003B482D"/>
    <w:rsid w:val="003B7C86"/>
    <w:rsid w:val="003C3850"/>
    <w:rsid w:val="003F1CE2"/>
    <w:rsid w:val="003F400D"/>
    <w:rsid w:val="003F7596"/>
    <w:rsid w:val="00400D82"/>
    <w:rsid w:val="00407A7F"/>
    <w:rsid w:val="00410623"/>
    <w:rsid w:val="0042184C"/>
    <w:rsid w:val="00421F5C"/>
    <w:rsid w:val="004237B6"/>
    <w:rsid w:val="00423C7F"/>
    <w:rsid w:val="0043341E"/>
    <w:rsid w:val="004349CB"/>
    <w:rsid w:val="00437302"/>
    <w:rsid w:val="00446AA7"/>
    <w:rsid w:val="0045121C"/>
    <w:rsid w:val="0045186F"/>
    <w:rsid w:val="0045274D"/>
    <w:rsid w:val="00454A25"/>
    <w:rsid w:val="00462461"/>
    <w:rsid w:val="0046309E"/>
    <w:rsid w:val="00463B6B"/>
    <w:rsid w:val="004645D5"/>
    <w:rsid w:val="0046635E"/>
    <w:rsid w:val="00483676"/>
    <w:rsid w:val="00494346"/>
    <w:rsid w:val="00494C36"/>
    <w:rsid w:val="004A17A8"/>
    <w:rsid w:val="004A455F"/>
    <w:rsid w:val="004C5F54"/>
    <w:rsid w:val="004C790D"/>
    <w:rsid w:val="004D072B"/>
    <w:rsid w:val="004D1E00"/>
    <w:rsid w:val="004D5E58"/>
    <w:rsid w:val="004E5CC5"/>
    <w:rsid w:val="004F055B"/>
    <w:rsid w:val="004F0FAA"/>
    <w:rsid w:val="004F426D"/>
    <w:rsid w:val="004F6787"/>
    <w:rsid w:val="00522AD0"/>
    <w:rsid w:val="00525273"/>
    <w:rsid w:val="0052727B"/>
    <w:rsid w:val="00527AF5"/>
    <w:rsid w:val="00536F8E"/>
    <w:rsid w:val="005439DD"/>
    <w:rsid w:val="00547B28"/>
    <w:rsid w:val="00556324"/>
    <w:rsid w:val="0055696D"/>
    <w:rsid w:val="00556DF0"/>
    <w:rsid w:val="00557399"/>
    <w:rsid w:val="00560DC8"/>
    <w:rsid w:val="00563AD1"/>
    <w:rsid w:val="00566B15"/>
    <w:rsid w:val="0057239B"/>
    <w:rsid w:val="00576CAE"/>
    <w:rsid w:val="00576DC7"/>
    <w:rsid w:val="00577208"/>
    <w:rsid w:val="005852CD"/>
    <w:rsid w:val="005852EC"/>
    <w:rsid w:val="00585436"/>
    <w:rsid w:val="00594959"/>
    <w:rsid w:val="005A57F8"/>
    <w:rsid w:val="005A587F"/>
    <w:rsid w:val="005B248A"/>
    <w:rsid w:val="005B4BF8"/>
    <w:rsid w:val="005B639A"/>
    <w:rsid w:val="005C0C46"/>
    <w:rsid w:val="005D0DB0"/>
    <w:rsid w:val="005F2BE9"/>
    <w:rsid w:val="005F2EF5"/>
    <w:rsid w:val="0060138B"/>
    <w:rsid w:val="00601703"/>
    <w:rsid w:val="006051C8"/>
    <w:rsid w:val="0063476A"/>
    <w:rsid w:val="0064684A"/>
    <w:rsid w:val="00651268"/>
    <w:rsid w:val="00652408"/>
    <w:rsid w:val="0065369F"/>
    <w:rsid w:val="0065603D"/>
    <w:rsid w:val="00662B51"/>
    <w:rsid w:val="0066471F"/>
    <w:rsid w:val="00665A4B"/>
    <w:rsid w:val="00670EAE"/>
    <w:rsid w:val="0067523D"/>
    <w:rsid w:val="00675591"/>
    <w:rsid w:val="00676BCC"/>
    <w:rsid w:val="006903D9"/>
    <w:rsid w:val="006914CE"/>
    <w:rsid w:val="00694A0A"/>
    <w:rsid w:val="006A56FB"/>
    <w:rsid w:val="006B4B9B"/>
    <w:rsid w:val="006B692E"/>
    <w:rsid w:val="006C3F85"/>
    <w:rsid w:val="006C7C5F"/>
    <w:rsid w:val="006D0DC6"/>
    <w:rsid w:val="006D2B08"/>
    <w:rsid w:val="006D2E10"/>
    <w:rsid w:val="006D2EE7"/>
    <w:rsid w:val="006D438A"/>
    <w:rsid w:val="006D4C41"/>
    <w:rsid w:val="006D5E9D"/>
    <w:rsid w:val="006D61F2"/>
    <w:rsid w:val="006E431D"/>
    <w:rsid w:val="006F408C"/>
    <w:rsid w:val="006F49E2"/>
    <w:rsid w:val="006F6ADF"/>
    <w:rsid w:val="00702217"/>
    <w:rsid w:val="00715F65"/>
    <w:rsid w:val="007221C2"/>
    <w:rsid w:val="00723924"/>
    <w:rsid w:val="0072471C"/>
    <w:rsid w:val="00725FE7"/>
    <w:rsid w:val="00726D98"/>
    <w:rsid w:val="0073222A"/>
    <w:rsid w:val="00735FAF"/>
    <w:rsid w:val="007472B1"/>
    <w:rsid w:val="0075542C"/>
    <w:rsid w:val="00757233"/>
    <w:rsid w:val="00763D53"/>
    <w:rsid w:val="00764570"/>
    <w:rsid w:val="007769A1"/>
    <w:rsid w:val="00784D7D"/>
    <w:rsid w:val="00785492"/>
    <w:rsid w:val="00791C37"/>
    <w:rsid w:val="007929B6"/>
    <w:rsid w:val="007A0483"/>
    <w:rsid w:val="007A11BE"/>
    <w:rsid w:val="007A4463"/>
    <w:rsid w:val="007B6150"/>
    <w:rsid w:val="007C46FA"/>
    <w:rsid w:val="007D1670"/>
    <w:rsid w:val="007D1AA4"/>
    <w:rsid w:val="007D3CDA"/>
    <w:rsid w:val="007E2BDF"/>
    <w:rsid w:val="007F07F3"/>
    <w:rsid w:val="007F2292"/>
    <w:rsid w:val="0080191B"/>
    <w:rsid w:val="00801ACB"/>
    <w:rsid w:val="00803B78"/>
    <w:rsid w:val="00830D14"/>
    <w:rsid w:val="00831FBA"/>
    <w:rsid w:val="00832555"/>
    <w:rsid w:val="00840B7F"/>
    <w:rsid w:val="00845728"/>
    <w:rsid w:val="00847365"/>
    <w:rsid w:val="00847B70"/>
    <w:rsid w:val="00855852"/>
    <w:rsid w:val="008573F0"/>
    <w:rsid w:val="00863898"/>
    <w:rsid w:val="008643D2"/>
    <w:rsid w:val="00864527"/>
    <w:rsid w:val="00873D0E"/>
    <w:rsid w:val="00893E2F"/>
    <w:rsid w:val="008A547D"/>
    <w:rsid w:val="008A78C0"/>
    <w:rsid w:val="008B141C"/>
    <w:rsid w:val="008B3CA8"/>
    <w:rsid w:val="008B45FA"/>
    <w:rsid w:val="008B536D"/>
    <w:rsid w:val="008C3641"/>
    <w:rsid w:val="008C4914"/>
    <w:rsid w:val="008C4D79"/>
    <w:rsid w:val="008C5D6C"/>
    <w:rsid w:val="008D1A04"/>
    <w:rsid w:val="008D68F8"/>
    <w:rsid w:val="008E249B"/>
    <w:rsid w:val="008F5C01"/>
    <w:rsid w:val="008F76A4"/>
    <w:rsid w:val="00915788"/>
    <w:rsid w:val="00922399"/>
    <w:rsid w:val="00925C84"/>
    <w:rsid w:val="00930561"/>
    <w:rsid w:val="009344A4"/>
    <w:rsid w:val="009400D9"/>
    <w:rsid w:val="009403B3"/>
    <w:rsid w:val="0094527E"/>
    <w:rsid w:val="00946B65"/>
    <w:rsid w:val="0096070C"/>
    <w:rsid w:val="009616A7"/>
    <w:rsid w:val="0096551F"/>
    <w:rsid w:val="00967CB3"/>
    <w:rsid w:val="009718BE"/>
    <w:rsid w:val="0097298B"/>
    <w:rsid w:val="0097560C"/>
    <w:rsid w:val="00975B97"/>
    <w:rsid w:val="00986AE8"/>
    <w:rsid w:val="00987BC3"/>
    <w:rsid w:val="00994008"/>
    <w:rsid w:val="00996694"/>
    <w:rsid w:val="009A148B"/>
    <w:rsid w:val="009B647B"/>
    <w:rsid w:val="009C1F8C"/>
    <w:rsid w:val="009C31B1"/>
    <w:rsid w:val="009D44E3"/>
    <w:rsid w:val="009E302F"/>
    <w:rsid w:val="009E4013"/>
    <w:rsid w:val="009F22FE"/>
    <w:rsid w:val="009F2C46"/>
    <w:rsid w:val="00A049A1"/>
    <w:rsid w:val="00A05989"/>
    <w:rsid w:val="00A0671C"/>
    <w:rsid w:val="00A06F55"/>
    <w:rsid w:val="00A247EA"/>
    <w:rsid w:val="00A26220"/>
    <w:rsid w:val="00A348AC"/>
    <w:rsid w:val="00A3570C"/>
    <w:rsid w:val="00A35929"/>
    <w:rsid w:val="00A435AE"/>
    <w:rsid w:val="00A54C36"/>
    <w:rsid w:val="00A5564D"/>
    <w:rsid w:val="00A62F4B"/>
    <w:rsid w:val="00A81302"/>
    <w:rsid w:val="00A81C16"/>
    <w:rsid w:val="00A923E4"/>
    <w:rsid w:val="00A928B5"/>
    <w:rsid w:val="00A979E5"/>
    <w:rsid w:val="00AA1E6E"/>
    <w:rsid w:val="00AA213E"/>
    <w:rsid w:val="00AA65FB"/>
    <w:rsid w:val="00AB01FC"/>
    <w:rsid w:val="00AB2FCB"/>
    <w:rsid w:val="00AB32FB"/>
    <w:rsid w:val="00AB3F3B"/>
    <w:rsid w:val="00AB547D"/>
    <w:rsid w:val="00AC3C01"/>
    <w:rsid w:val="00AC6B99"/>
    <w:rsid w:val="00AD4B8B"/>
    <w:rsid w:val="00AD63B2"/>
    <w:rsid w:val="00AE17A7"/>
    <w:rsid w:val="00AE3DBF"/>
    <w:rsid w:val="00AF34E1"/>
    <w:rsid w:val="00AF37C7"/>
    <w:rsid w:val="00AF5F6C"/>
    <w:rsid w:val="00B00254"/>
    <w:rsid w:val="00B2049D"/>
    <w:rsid w:val="00B20B24"/>
    <w:rsid w:val="00B21F3A"/>
    <w:rsid w:val="00B27160"/>
    <w:rsid w:val="00B306E1"/>
    <w:rsid w:val="00B35C85"/>
    <w:rsid w:val="00B41720"/>
    <w:rsid w:val="00B608C8"/>
    <w:rsid w:val="00B61B5B"/>
    <w:rsid w:val="00B61EB4"/>
    <w:rsid w:val="00B6294A"/>
    <w:rsid w:val="00B71FA5"/>
    <w:rsid w:val="00B82B57"/>
    <w:rsid w:val="00B83EAB"/>
    <w:rsid w:val="00B85D5C"/>
    <w:rsid w:val="00B92DAB"/>
    <w:rsid w:val="00BA7596"/>
    <w:rsid w:val="00BB0798"/>
    <w:rsid w:val="00BB440C"/>
    <w:rsid w:val="00BB6C11"/>
    <w:rsid w:val="00BC0B32"/>
    <w:rsid w:val="00BC73ED"/>
    <w:rsid w:val="00BD1357"/>
    <w:rsid w:val="00BD25F8"/>
    <w:rsid w:val="00BD566D"/>
    <w:rsid w:val="00BE06CE"/>
    <w:rsid w:val="00BE4F0E"/>
    <w:rsid w:val="00BE5F50"/>
    <w:rsid w:val="00BE791E"/>
    <w:rsid w:val="00BF4438"/>
    <w:rsid w:val="00BF6BC0"/>
    <w:rsid w:val="00C0193A"/>
    <w:rsid w:val="00C05943"/>
    <w:rsid w:val="00C13759"/>
    <w:rsid w:val="00C14A10"/>
    <w:rsid w:val="00C22DF1"/>
    <w:rsid w:val="00C25B12"/>
    <w:rsid w:val="00C3154E"/>
    <w:rsid w:val="00C3293A"/>
    <w:rsid w:val="00C35B79"/>
    <w:rsid w:val="00C43105"/>
    <w:rsid w:val="00C522C4"/>
    <w:rsid w:val="00C56E3E"/>
    <w:rsid w:val="00C626AF"/>
    <w:rsid w:val="00C6304A"/>
    <w:rsid w:val="00C661CF"/>
    <w:rsid w:val="00C70F81"/>
    <w:rsid w:val="00C7251E"/>
    <w:rsid w:val="00C73EE8"/>
    <w:rsid w:val="00C83A64"/>
    <w:rsid w:val="00C909B4"/>
    <w:rsid w:val="00C91EAE"/>
    <w:rsid w:val="00C92971"/>
    <w:rsid w:val="00C94438"/>
    <w:rsid w:val="00C96373"/>
    <w:rsid w:val="00C96447"/>
    <w:rsid w:val="00C97C8A"/>
    <w:rsid w:val="00CA0A4D"/>
    <w:rsid w:val="00CA5B62"/>
    <w:rsid w:val="00CA7319"/>
    <w:rsid w:val="00CB6C81"/>
    <w:rsid w:val="00CC77FA"/>
    <w:rsid w:val="00CC7E76"/>
    <w:rsid w:val="00CD5D14"/>
    <w:rsid w:val="00CD6F67"/>
    <w:rsid w:val="00CE1CDA"/>
    <w:rsid w:val="00CF0C0C"/>
    <w:rsid w:val="00D01239"/>
    <w:rsid w:val="00D26FE5"/>
    <w:rsid w:val="00D325E2"/>
    <w:rsid w:val="00D32DBE"/>
    <w:rsid w:val="00D44929"/>
    <w:rsid w:val="00D64C29"/>
    <w:rsid w:val="00D65570"/>
    <w:rsid w:val="00D670AA"/>
    <w:rsid w:val="00D7171B"/>
    <w:rsid w:val="00D733D7"/>
    <w:rsid w:val="00D75DAE"/>
    <w:rsid w:val="00D8199A"/>
    <w:rsid w:val="00D87E01"/>
    <w:rsid w:val="00D9070D"/>
    <w:rsid w:val="00D90E10"/>
    <w:rsid w:val="00DA0606"/>
    <w:rsid w:val="00DA411D"/>
    <w:rsid w:val="00DA7790"/>
    <w:rsid w:val="00DC0FA5"/>
    <w:rsid w:val="00DC59C8"/>
    <w:rsid w:val="00DC62BE"/>
    <w:rsid w:val="00DD2F44"/>
    <w:rsid w:val="00DD4DE6"/>
    <w:rsid w:val="00DD5A04"/>
    <w:rsid w:val="00DD5FA0"/>
    <w:rsid w:val="00DF0CB5"/>
    <w:rsid w:val="00DF1251"/>
    <w:rsid w:val="00DF3AAF"/>
    <w:rsid w:val="00DF4973"/>
    <w:rsid w:val="00DF5058"/>
    <w:rsid w:val="00E01D05"/>
    <w:rsid w:val="00E1090F"/>
    <w:rsid w:val="00E11EC7"/>
    <w:rsid w:val="00E1557E"/>
    <w:rsid w:val="00E17BD7"/>
    <w:rsid w:val="00E23E68"/>
    <w:rsid w:val="00E2429C"/>
    <w:rsid w:val="00E27502"/>
    <w:rsid w:val="00E301FF"/>
    <w:rsid w:val="00E40CA4"/>
    <w:rsid w:val="00E4184D"/>
    <w:rsid w:val="00E41CEA"/>
    <w:rsid w:val="00E42DD6"/>
    <w:rsid w:val="00E46E1B"/>
    <w:rsid w:val="00E46F01"/>
    <w:rsid w:val="00E62A1E"/>
    <w:rsid w:val="00E63D2A"/>
    <w:rsid w:val="00E64FD2"/>
    <w:rsid w:val="00E655C2"/>
    <w:rsid w:val="00E71C74"/>
    <w:rsid w:val="00E77277"/>
    <w:rsid w:val="00E8422E"/>
    <w:rsid w:val="00E86D61"/>
    <w:rsid w:val="00E876DD"/>
    <w:rsid w:val="00E91C32"/>
    <w:rsid w:val="00E92DBE"/>
    <w:rsid w:val="00E942E4"/>
    <w:rsid w:val="00EC096C"/>
    <w:rsid w:val="00EC5457"/>
    <w:rsid w:val="00EC568C"/>
    <w:rsid w:val="00ED7E40"/>
    <w:rsid w:val="00EF2820"/>
    <w:rsid w:val="00EF3B11"/>
    <w:rsid w:val="00EF4884"/>
    <w:rsid w:val="00EF4F9D"/>
    <w:rsid w:val="00EF6E94"/>
    <w:rsid w:val="00F02C3E"/>
    <w:rsid w:val="00F10735"/>
    <w:rsid w:val="00F16913"/>
    <w:rsid w:val="00F1699B"/>
    <w:rsid w:val="00F4063E"/>
    <w:rsid w:val="00F422CA"/>
    <w:rsid w:val="00F4582B"/>
    <w:rsid w:val="00F63D96"/>
    <w:rsid w:val="00F6570E"/>
    <w:rsid w:val="00F65B95"/>
    <w:rsid w:val="00F76BAF"/>
    <w:rsid w:val="00F779F1"/>
    <w:rsid w:val="00F82A83"/>
    <w:rsid w:val="00F83407"/>
    <w:rsid w:val="00F84CF4"/>
    <w:rsid w:val="00F97296"/>
    <w:rsid w:val="00FA1D3C"/>
    <w:rsid w:val="00FA75F8"/>
    <w:rsid w:val="00FB03D2"/>
    <w:rsid w:val="00FB1109"/>
    <w:rsid w:val="00FB28EF"/>
    <w:rsid w:val="00FC06CA"/>
    <w:rsid w:val="00FC3D65"/>
    <w:rsid w:val="00FC70A5"/>
    <w:rsid w:val="00FC754A"/>
    <w:rsid w:val="00FD16E2"/>
    <w:rsid w:val="00FD210D"/>
    <w:rsid w:val="00FF141A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492E3884-1ACF-416F-A364-8C281B78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a">
    <w:name w:val="FollowedHyperlink"/>
    <w:basedOn w:val="a0"/>
    <w:uiPriority w:val="99"/>
    <w:semiHidden/>
    <w:unhideWhenUsed/>
    <w:rsid w:val="00784D7D"/>
    <w:rPr>
      <w:color w:val="800080" w:themeColor="followedHyperlink"/>
      <w:u w:val="single"/>
    </w:rPr>
  </w:style>
  <w:style w:type="paragraph" w:customStyle="1" w:styleId="Default">
    <w:name w:val="Default"/>
    <w:rsid w:val="006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dytext2">
    <w:name w:val="Body text (2)_"/>
    <w:link w:val="Bodytext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2">
    <w:name w:val="Table caption (2)_"/>
    <w:link w:val="Tablecaption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251"/>
    <w:pPr>
      <w:widowControl w:val="0"/>
      <w:shd w:val="clear" w:color="auto" w:fill="FFFFFF"/>
      <w:spacing w:before="360" w:line="307" w:lineRule="exact"/>
      <w:jc w:val="both"/>
    </w:pPr>
    <w:rPr>
      <w:rFonts w:ascii="Times New Roman" w:hAnsi="Times New Roman"/>
      <w:sz w:val="26"/>
      <w:szCs w:val="26"/>
      <w:lang w:val="ru-RU" w:bidi="ar-SA"/>
    </w:rPr>
  </w:style>
  <w:style w:type="paragraph" w:customStyle="1" w:styleId="Tablecaption20">
    <w:name w:val="Table caption (2)"/>
    <w:basedOn w:val="a"/>
    <w:link w:val="Tablecaption2"/>
    <w:rsid w:val="00DF1251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  <w:lang w:val="ru-RU" w:bidi="ar-SA"/>
    </w:rPr>
  </w:style>
  <w:style w:type="table" w:customStyle="1" w:styleId="1">
    <w:name w:val="Сетка таблицы1"/>
    <w:basedOn w:val="a1"/>
    <w:next w:val="a8"/>
    <w:uiPriority w:val="39"/>
    <w:rsid w:val="00A2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1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C20"/>
    <w:rPr>
      <w:rFonts w:ascii="Tahoma" w:eastAsia="Times New Roman" w:hAnsi="Tahoma" w:cs="Tahoma"/>
      <w:sz w:val="16"/>
      <w:szCs w:val="16"/>
      <w:lang w:val="en-US" w:bidi="en-US"/>
    </w:rPr>
  </w:style>
  <w:style w:type="character" w:styleId="ad">
    <w:name w:val="Unresolved Mention"/>
    <w:basedOn w:val="a0"/>
    <w:uiPriority w:val="99"/>
    <w:semiHidden/>
    <w:unhideWhenUsed/>
    <w:rsid w:val="00A8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17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_bu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lkemfo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7eedb9068ff006046790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B8A7-45F9-4F7C-9764-C1FBEEA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6</cp:revision>
  <cp:lastPrinted>2025-07-24T01:51:00Z</cp:lastPrinted>
  <dcterms:created xsi:type="dcterms:W3CDTF">2025-07-25T04:00:00Z</dcterms:created>
  <dcterms:modified xsi:type="dcterms:W3CDTF">2025-08-05T07:01:00Z</dcterms:modified>
</cp:coreProperties>
</file>