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F2CD" w14:textId="16533D69" w:rsidR="00A43734" w:rsidRDefault="00A43734" w:rsidP="00E76FF2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Утверждаю: </w:t>
      </w:r>
    </w:p>
    <w:p w14:paraId="0DA125DC" w14:textId="14A7805E" w:rsidR="00C857A2" w:rsidRPr="00C857A2" w:rsidRDefault="00A43734" w:rsidP="00E76FF2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Директор ГАУК «ЦНТК»            </w:t>
      </w:r>
      <w:r w:rsidR="00ED6A98">
        <w:rPr>
          <w:rFonts w:eastAsia="Times New Roman" w:cs="Times New Roman"/>
          <w:szCs w:val="28"/>
          <w:lang w:eastAsia="zh-CN"/>
        </w:rPr>
        <w:t xml:space="preserve">   </w:t>
      </w:r>
      <w:r>
        <w:rPr>
          <w:rFonts w:eastAsia="Times New Roman" w:cs="Times New Roman"/>
          <w:szCs w:val="28"/>
          <w:lang w:eastAsia="zh-CN"/>
        </w:rPr>
        <w:t xml:space="preserve">  Н.В. Орлова</w:t>
      </w:r>
    </w:p>
    <w:p w14:paraId="147A0038" w14:textId="66CF8821" w:rsidR="009118B8" w:rsidRDefault="009118B8" w:rsidP="0071157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42A63613" w14:textId="4107C51A" w:rsidR="00F8439D" w:rsidRDefault="00F8439D" w:rsidP="0071157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62214A37" w14:textId="77777777" w:rsidR="0001510F" w:rsidRPr="00D56230" w:rsidRDefault="0001510F" w:rsidP="0071157E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</w:p>
    <w:p w14:paraId="2C263BB6" w14:textId="4B4CA973" w:rsidR="00884720" w:rsidRDefault="00884720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14:paraId="30C67697" w14:textId="749C06A4" w:rsidR="00A43734" w:rsidRDefault="002474A9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План работы на март</w:t>
      </w:r>
      <w:r w:rsidR="00A43734">
        <w:rPr>
          <w:rFonts w:eastAsia="Times New Roman" w:cs="Times New Roman"/>
          <w:b/>
          <w:szCs w:val="28"/>
          <w:lang w:eastAsia="zh-CN"/>
        </w:rPr>
        <w:t xml:space="preserve"> 2023г.</w:t>
      </w:r>
    </w:p>
    <w:p w14:paraId="20B7BB57" w14:textId="77777777" w:rsidR="00A81AF5" w:rsidRPr="00D56230" w:rsidRDefault="00A81AF5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tbl>
      <w:tblPr>
        <w:tblW w:w="1573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35"/>
        <w:gridCol w:w="10631"/>
        <w:gridCol w:w="2835"/>
        <w:gridCol w:w="1134"/>
      </w:tblGrid>
      <w:tr w:rsidR="0071157E" w:rsidRPr="00D56230" w14:paraId="0138410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77DF1793" w14:textId="77777777" w:rsidR="00483DD5" w:rsidRPr="00A16F58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A16F58">
              <w:rPr>
                <w:rFonts w:eastAsia="Times New Roman" w:cs="Times New Roman"/>
                <w:bCs/>
                <w:szCs w:val="28"/>
                <w:lang w:eastAsia="zh-CN"/>
              </w:rPr>
              <w:t xml:space="preserve">Дата </w:t>
            </w:r>
          </w:p>
          <w:p w14:paraId="5B883827" w14:textId="04C44030" w:rsidR="0071157E" w:rsidRPr="00A16F58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A16F58">
              <w:rPr>
                <w:rFonts w:eastAsia="Times New Roman" w:cs="Times New Roman"/>
                <w:bCs/>
                <w:szCs w:val="28"/>
                <w:lang w:eastAsia="zh-CN"/>
              </w:rPr>
              <w:t>время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13DF054A" w14:textId="77777777" w:rsidR="0071157E" w:rsidRPr="00A16F58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8"/>
                <w:lang w:eastAsia="zh-CN"/>
              </w:rPr>
            </w:pPr>
            <w:r w:rsidRPr="00A16F58">
              <w:rPr>
                <w:rFonts w:eastAsia="Times New Roman" w:cs="Times New Roman"/>
                <w:bCs/>
                <w:szCs w:val="28"/>
                <w:lang w:eastAsia="zh-CN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6DDAA88B" w14:textId="77777777" w:rsidR="0071157E" w:rsidRPr="00A16F58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A16F58">
              <w:rPr>
                <w:rFonts w:eastAsia="Times New Roman" w:cs="Times New Roman"/>
                <w:bCs/>
                <w:szCs w:val="28"/>
                <w:lang w:eastAsia="zh-CN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7880D354" w14:textId="68C8C800" w:rsidR="0071157E" w:rsidRPr="00A16F58" w:rsidRDefault="0071157E" w:rsidP="00BD3F2B">
            <w:pPr>
              <w:keepNext/>
              <w:suppressAutoHyphens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A16F58">
              <w:rPr>
                <w:rFonts w:eastAsia="Times New Roman" w:cs="Times New Roman"/>
                <w:bCs/>
                <w:szCs w:val="28"/>
                <w:lang w:eastAsia="zh-CN"/>
              </w:rPr>
              <w:t xml:space="preserve">Отдел </w:t>
            </w:r>
          </w:p>
        </w:tc>
      </w:tr>
      <w:tr w:rsidR="008701FC" w:rsidRPr="00D56230" w14:paraId="07A36AB0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28FF2" w14:textId="77777777" w:rsidR="008701FC" w:rsidRDefault="008701FC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3</w:t>
            </w:r>
          </w:p>
          <w:p w14:paraId="696A7B09" w14:textId="661E00AA" w:rsidR="007E7D6D" w:rsidRPr="00306B85" w:rsidRDefault="007E7D6D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55842" w14:textId="77777777" w:rsidR="008701FC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Региональная Школа традиционной славянской вышивки </w:t>
            </w:r>
          </w:p>
          <w:p w14:paraId="34FEFB6F" w14:textId="75620DB9" w:rsidR="0001510F" w:rsidRPr="00306B85" w:rsidRDefault="0001510F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0B222" w14:textId="76C41876" w:rsidR="008701FC" w:rsidRPr="00306B85" w:rsidRDefault="00FF61E8" w:rsidP="00FF61E8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Кузбасский краеведческий Музей</w:t>
            </w:r>
            <w:r w:rsidR="008701FC" w:rsidRPr="00306B8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E8FE6" w14:textId="2744D2F2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ДПИ </w:t>
            </w:r>
          </w:p>
        </w:tc>
      </w:tr>
      <w:tr w:rsidR="008701FC" w:rsidRPr="00D56230" w14:paraId="2A66B048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928DB" w14:textId="37F6BB5C" w:rsidR="008701FC" w:rsidRDefault="008701FC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4 (сб.)</w:t>
            </w:r>
          </w:p>
          <w:p w14:paraId="40B1AA9E" w14:textId="2BCDC2A5" w:rsidR="0001510F" w:rsidRPr="00306B85" w:rsidRDefault="00850A62" w:rsidP="00850A62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B3CF2" w14:textId="59ED7683" w:rsidR="008701FC" w:rsidRPr="00306B85" w:rsidRDefault="008701FC" w:rsidP="008701FC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306B85">
              <w:rPr>
                <w:rFonts w:cs="Times New Roman"/>
                <w:szCs w:val="28"/>
              </w:rPr>
              <w:t xml:space="preserve">Региональный конкурс творчества детей инвалидов </w:t>
            </w:r>
            <w:r w:rsidRPr="00306B85">
              <w:rPr>
                <w:rFonts w:cs="Times New Roman"/>
                <w:b/>
                <w:i/>
                <w:szCs w:val="28"/>
              </w:rPr>
              <w:t>«Лучики надежды»</w:t>
            </w:r>
            <w:r w:rsidR="00C7228D">
              <w:rPr>
                <w:rFonts w:cs="Times New Roman"/>
                <w:b/>
                <w:i/>
                <w:szCs w:val="28"/>
              </w:rPr>
              <w:t xml:space="preserve"> </w:t>
            </w:r>
            <w:r w:rsidR="00C7228D" w:rsidRPr="00C7228D">
              <w:rPr>
                <w:rFonts w:cs="Times New Roman"/>
                <w:szCs w:val="28"/>
              </w:rPr>
              <w:t>(1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95FCC" w14:textId="77777777" w:rsidR="008701FC" w:rsidRDefault="008701FC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г. Кемерово</w:t>
            </w:r>
          </w:p>
          <w:p w14:paraId="2D8E100B" w14:textId="62D2B3DF" w:rsidR="007E7D6D" w:rsidRPr="00306B85" w:rsidRDefault="007E7D6D" w:rsidP="008701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zh-CN"/>
              </w:rPr>
            </w:pPr>
            <w:r>
              <w:rPr>
                <w:rFonts w:cs="Times New Roman"/>
                <w:szCs w:val="28"/>
              </w:rPr>
              <w:t>ДК ВОС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A40DA" w14:textId="37838333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306B85">
              <w:rPr>
                <w:rFonts w:cs="Times New Roman"/>
                <w:szCs w:val="28"/>
              </w:rPr>
              <w:t>КДД</w:t>
            </w:r>
          </w:p>
        </w:tc>
      </w:tr>
      <w:tr w:rsidR="008701FC" w:rsidRPr="00D56230" w14:paraId="34CC3D1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BEDB3" w14:textId="77777777" w:rsidR="008701FC" w:rsidRDefault="008701FC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5 (вс.)</w:t>
            </w:r>
          </w:p>
          <w:p w14:paraId="03DC95C8" w14:textId="2D0087AD" w:rsidR="007E7D6D" w:rsidRPr="00306B85" w:rsidRDefault="007E7D6D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E470D" w14:textId="77777777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Всероссийский фестиваль-конкурс детских хореографических коллективов </w:t>
            </w:r>
          </w:p>
          <w:p w14:paraId="406AD2FA" w14:textId="5B188E7E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b/>
                <w:i/>
                <w:szCs w:val="28"/>
              </w:rPr>
              <w:t xml:space="preserve">«Танцуй, Сибирь!» </w:t>
            </w:r>
            <w:r w:rsidRPr="00306B85">
              <w:rPr>
                <w:rFonts w:cs="Times New Roman"/>
                <w:szCs w:val="28"/>
              </w:rPr>
              <w:t>(1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F70A2" w14:textId="0861D1FD" w:rsidR="008701FC" w:rsidRDefault="008701FC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г. Прокопьевск</w:t>
            </w:r>
          </w:p>
          <w:p w14:paraId="5D2C98EF" w14:textId="6F6EAE5B" w:rsidR="008701FC" w:rsidRPr="00306B85" w:rsidRDefault="007E7D6D" w:rsidP="00FF61E8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им. Маяковского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3FA0B" w14:textId="4930D02A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НТ</w:t>
            </w:r>
          </w:p>
        </w:tc>
      </w:tr>
      <w:tr w:rsidR="008701FC" w:rsidRPr="00D56230" w14:paraId="4126D56C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FB20D" w14:textId="77777777" w:rsidR="008701FC" w:rsidRDefault="008701FC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10</w:t>
            </w:r>
          </w:p>
          <w:p w14:paraId="03FBD417" w14:textId="663CCCA6" w:rsidR="007E7D6D" w:rsidRPr="00306B85" w:rsidRDefault="007E7D6D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FFEEA" w14:textId="77777777" w:rsidR="008701FC" w:rsidRDefault="0001510F" w:rsidP="008701FC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Закрытие </w:t>
            </w: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>п</w:t>
            </w:r>
            <w:r w:rsidR="008701FC" w:rsidRPr="00306B85">
              <w:rPr>
                <w:rFonts w:eastAsia="Times New Roman" w:cs="Times New Roman"/>
                <w:szCs w:val="28"/>
                <w:lang w:eastAsia="zh-CN"/>
              </w:rPr>
              <w:t>ередвижн</w:t>
            </w:r>
            <w:r>
              <w:rPr>
                <w:rFonts w:eastAsia="Times New Roman" w:cs="Times New Roman"/>
                <w:szCs w:val="28"/>
                <w:lang w:eastAsia="zh-CN"/>
              </w:rPr>
              <w:t>ой</w:t>
            </w:r>
            <w:r w:rsidR="008701FC" w:rsidRPr="00306B85">
              <w:rPr>
                <w:rFonts w:eastAsia="Times New Roman" w:cs="Times New Roman"/>
                <w:szCs w:val="28"/>
                <w:lang w:eastAsia="zh-CN"/>
              </w:rPr>
              <w:t xml:space="preserve">  фотовыставк</w:t>
            </w:r>
            <w:r>
              <w:rPr>
                <w:rFonts w:eastAsia="Times New Roman" w:cs="Times New Roman"/>
                <w:szCs w:val="28"/>
                <w:lang w:eastAsia="zh-CN"/>
              </w:rPr>
              <w:t>и</w:t>
            </w:r>
            <w:proofErr w:type="gramEnd"/>
            <w:r w:rsidR="008701FC" w:rsidRPr="00306B85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8701FC" w:rsidRPr="00306B85">
              <w:rPr>
                <w:rFonts w:eastAsia="Times New Roman" w:cs="Times New Roman"/>
                <w:b/>
                <w:i/>
                <w:szCs w:val="28"/>
                <w:lang w:eastAsia="zh-CN"/>
              </w:rPr>
              <w:t xml:space="preserve">«Ремесло в объективе» </w:t>
            </w:r>
          </w:p>
          <w:p w14:paraId="6F042436" w14:textId="180C867C" w:rsidR="0001510F" w:rsidRPr="00306B85" w:rsidRDefault="0001510F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3A0A8" w14:textId="77777777" w:rsidR="008701FC" w:rsidRDefault="008701FC" w:rsidP="008701FC">
            <w:pPr>
              <w:suppressAutoHyphens/>
              <w:spacing w:after="0" w:line="240" w:lineRule="auto"/>
              <w:jc w:val="center"/>
              <w:rPr>
                <w:bCs/>
                <w:szCs w:val="28"/>
              </w:rPr>
            </w:pPr>
            <w:r w:rsidRPr="00306B85">
              <w:rPr>
                <w:bCs/>
                <w:szCs w:val="28"/>
              </w:rPr>
              <w:t>г. Белово</w:t>
            </w:r>
          </w:p>
          <w:p w14:paraId="0CEE0BC1" w14:textId="5EC1C105" w:rsidR="007E7D6D" w:rsidRPr="00306B85" w:rsidRDefault="007E7D6D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ЦДК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5A064" w14:textId="1CABD2E9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ИРО</w:t>
            </w:r>
          </w:p>
        </w:tc>
      </w:tr>
      <w:tr w:rsidR="008701FC" w:rsidRPr="00D56230" w14:paraId="0FC57EFE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2904E" w14:textId="77777777" w:rsidR="008701FC" w:rsidRDefault="008701FC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10</w:t>
            </w:r>
          </w:p>
          <w:p w14:paraId="23E1042D" w14:textId="74BE74FB" w:rsidR="007E7D6D" w:rsidRPr="00306B85" w:rsidRDefault="007E7D6D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65DD6" w14:textId="77777777" w:rsidR="008701FC" w:rsidRDefault="0001510F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Закрытие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r w:rsidR="008701FC" w:rsidRPr="00306B85">
              <w:rPr>
                <w:rFonts w:cs="Times New Roman"/>
                <w:szCs w:val="28"/>
              </w:rPr>
              <w:t>ередвиж</w:t>
            </w:r>
            <w:r>
              <w:rPr>
                <w:rFonts w:cs="Times New Roman"/>
                <w:szCs w:val="28"/>
              </w:rPr>
              <w:t>ной</w:t>
            </w:r>
            <w:r w:rsidR="008701FC" w:rsidRPr="00306B85">
              <w:rPr>
                <w:rFonts w:cs="Times New Roman"/>
                <w:szCs w:val="28"/>
              </w:rPr>
              <w:t xml:space="preserve">  фотовыставк</w:t>
            </w:r>
            <w:r>
              <w:rPr>
                <w:rFonts w:cs="Times New Roman"/>
                <w:szCs w:val="28"/>
              </w:rPr>
              <w:t>и</w:t>
            </w:r>
            <w:proofErr w:type="gramEnd"/>
            <w:r w:rsidR="008701FC" w:rsidRPr="00306B85">
              <w:rPr>
                <w:rFonts w:cs="Times New Roman"/>
                <w:szCs w:val="28"/>
              </w:rPr>
              <w:t xml:space="preserve"> </w:t>
            </w:r>
            <w:r w:rsidR="008701FC" w:rsidRPr="00306B85">
              <w:rPr>
                <w:rFonts w:cs="Times New Roman"/>
                <w:b/>
                <w:i/>
                <w:szCs w:val="28"/>
              </w:rPr>
              <w:t>«Современный Кузбасс в фотографиях»</w:t>
            </w:r>
            <w:r w:rsidR="008701FC" w:rsidRPr="00306B85">
              <w:rPr>
                <w:rFonts w:cs="Times New Roman"/>
                <w:szCs w:val="28"/>
              </w:rPr>
              <w:t xml:space="preserve"> </w:t>
            </w:r>
          </w:p>
          <w:p w14:paraId="0A6A02C0" w14:textId="363335DE" w:rsidR="0001510F" w:rsidRPr="00306B85" w:rsidRDefault="0001510F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4D957" w14:textId="77777777" w:rsidR="008701FC" w:rsidRDefault="008701FC" w:rsidP="008701FC">
            <w:pPr>
              <w:suppressAutoHyphens/>
              <w:spacing w:after="0" w:line="240" w:lineRule="auto"/>
              <w:jc w:val="center"/>
              <w:rPr>
                <w:bCs/>
                <w:szCs w:val="28"/>
              </w:rPr>
            </w:pPr>
            <w:r w:rsidRPr="00306B85">
              <w:rPr>
                <w:bCs/>
                <w:szCs w:val="28"/>
              </w:rPr>
              <w:t xml:space="preserve">Л-Кузнецкий </w:t>
            </w:r>
            <w:proofErr w:type="spellStart"/>
            <w:r w:rsidRPr="00306B85">
              <w:rPr>
                <w:bCs/>
                <w:szCs w:val="28"/>
              </w:rPr>
              <w:t>м.о</w:t>
            </w:r>
            <w:proofErr w:type="spellEnd"/>
            <w:r w:rsidRPr="00306B85">
              <w:rPr>
                <w:bCs/>
                <w:szCs w:val="28"/>
              </w:rPr>
              <w:t>.</w:t>
            </w:r>
          </w:p>
          <w:p w14:paraId="1FF82F68" w14:textId="48B75F21" w:rsidR="007E7D6D" w:rsidRPr="00306B85" w:rsidRDefault="007E7D6D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СК д. Красноярка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F7057" w14:textId="714351BE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ИРО</w:t>
            </w:r>
          </w:p>
        </w:tc>
      </w:tr>
      <w:tr w:rsidR="00D84E4A" w:rsidRPr="00D56230" w14:paraId="5E79564A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E3357" w14:textId="6BBBE6B2" w:rsidR="00D84E4A" w:rsidRPr="00306B85" w:rsidRDefault="00D84E4A" w:rsidP="008701F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47D67" w14:textId="2BBB32CD" w:rsidR="00D84E4A" w:rsidRDefault="00D00665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Совещание директоров ЦКС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BB3E8" w14:textId="53C4C712" w:rsidR="00D84E4A" w:rsidRPr="00306B85" w:rsidRDefault="00D00665" w:rsidP="008701FC">
            <w:pPr>
              <w:suppressAutoHyphens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Промышленновский </w:t>
            </w:r>
            <w:proofErr w:type="spellStart"/>
            <w:r>
              <w:rPr>
                <w:bCs/>
                <w:szCs w:val="28"/>
              </w:rPr>
              <w:t>м.о</w:t>
            </w:r>
            <w:proofErr w:type="spellEnd"/>
            <w:r>
              <w:rPr>
                <w:bCs/>
                <w:szCs w:val="28"/>
              </w:rPr>
              <w:t>. РКДК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19CCE" w14:textId="77777777" w:rsidR="00D84E4A" w:rsidRPr="00306B85" w:rsidRDefault="00D84E4A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</w:p>
        </w:tc>
      </w:tr>
      <w:tr w:rsidR="007B242D" w:rsidRPr="00D56230" w14:paraId="1D864893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421EB" w14:textId="49F094C9" w:rsidR="00D00665" w:rsidRDefault="007B242D" w:rsidP="00C7228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D00665">
              <w:rPr>
                <w:rFonts w:ascii="Times New Roman" w:hAnsi="Times New Roman" w:cs="Times New Roman"/>
                <w:szCs w:val="28"/>
              </w:rPr>
              <w:t>(сб.)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52236" w14:textId="77777777" w:rsidR="007B242D" w:rsidRDefault="00D00665" w:rsidP="00C7228D">
            <w:pPr>
              <w:pStyle w:val="a6"/>
              <w:suppressAutoHyphens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 xml:space="preserve">Региональный военно-патриотический фестиваль – конкурс </w:t>
            </w:r>
            <w:r>
              <w:rPr>
                <w:rFonts w:cs="Times New Roman"/>
                <w:b/>
                <w:i/>
              </w:rPr>
              <w:t xml:space="preserve">«Виктория» </w:t>
            </w:r>
            <w:r>
              <w:rPr>
                <w:rFonts w:cs="Times New Roman"/>
                <w:szCs w:val="28"/>
              </w:rPr>
              <w:t>(4 тур)</w:t>
            </w:r>
          </w:p>
          <w:p w14:paraId="47661C39" w14:textId="70AB4223" w:rsidR="00C7228D" w:rsidRDefault="00C7228D" w:rsidP="00C7228D">
            <w:pPr>
              <w:pStyle w:val="a6"/>
              <w:suppressAutoHyphens/>
              <w:spacing w:after="0" w:line="240" w:lineRule="auto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5871B" w14:textId="407347DA" w:rsidR="007B242D" w:rsidRPr="00306B85" w:rsidRDefault="007B242D" w:rsidP="008701FC">
            <w:pPr>
              <w:suppressAutoHyphens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Прокопьевск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CECD3" w14:textId="0CFACEBB" w:rsidR="007B242D" w:rsidRPr="00306B85" w:rsidRDefault="007B242D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КДД</w:t>
            </w:r>
          </w:p>
        </w:tc>
      </w:tr>
      <w:tr w:rsidR="008701FC" w:rsidRPr="00D56230" w14:paraId="0B90262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9831" w14:textId="77777777" w:rsidR="008701FC" w:rsidRDefault="008701FC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11 (сб.)</w:t>
            </w:r>
          </w:p>
          <w:p w14:paraId="1A9C074B" w14:textId="6E4E1CE5" w:rsidR="007E7D6D" w:rsidRPr="00306B85" w:rsidRDefault="007E7D6D" w:rsidP="008701FC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08490" w14:textId="13330207" w:rsidR="008701FC" w:rsidRPr="00306B85" w:rsidRDefault="008701FC" w:rsidP="008701FC">
            <w:pPr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306B85">
              <w:rPr>
                <w:rFonts w:cs="Times New Roman"/>
                <w:szCs w:val="28"/>
              </w:rPr>
              <w:t xml:space="preserve">Межрегиональный  фестиваль – конкурс детско-юношеских фольклорных коллективов </w:t>
            </w:r>
            <w:r w:rsidRPr="00306B85">
              <w:rPr>
                <w:rFonts w:cs="Times New Roman"/>
                <w:b/>
                <w:i/>
                <w:szCs w:val="28"/>
              </w:rPr>
              <w:t xml:space="preserve">«Сила традиций» </w:t>
            </w:r>
            <w:r w:rsidRPr="00306B85">
              <w:rPr>
                <w:rFonts w:cs="Times New Roman"/>
                <w:szCs w:val="28"/>
              </w:rPr>
              <w:t xml:space="preserve"> (1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71A9F" w14:textId="499ABEFD" w:rsidR="008701FC" w:rsidRDefault="008701FC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Тяжинский </w:t>
            </w:r>
            <w:proofErr w:type="spellStart"/>
            <w:r w:rsidRPr="00306B85">
              <w:rPr>
                <w:rFonts w:cs="Times New Roman"/>
                <w:szCs w:val="28"/>
              </w:rPr>
              <w:t>м.о</w:t>
            </w:r>
            <w:proofErr w:type="spellEnd"/>
            <w:r w:rsidRPr="00306B85">
              <w:rPr>
                <w:rFonts w:cs="Times New Roman"/>
                <w:szCs w:val="28"/>
              </w:rPr>
              <w:t>.</w:t>
            </w:r>
          </w:p>
          <w:p w14:paraId="507A6A9E" w14:textId="45B7686A" w:rsidR="008701FC" w:rsidRPr="00306B85" w:rsidRDefault="007E7D6D" w:rsidP="007E7D6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zh-CN"/>
              </w:rPr>
            </w:pPr>
            <w:r>
              <w:rPr>
                <w:rFonts w:cs="Times New Roman"/>
                <w:szCs w:val="28"/>
              </w:rPr>
              <w:t>ДК «Юбилейный»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9153B" w14:textId="425C9D23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306B85">
              <w:t>Фольк.</w:t>
            </w:r>
          </w:p>
        </w:tc>
      </w:tr>
      <w:tr w:rsidR="008701FC" w:rsidRPr="00D56230" w14:paraId="1773959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F6E3D" w14:textId="77777777" w:rsidR="008701FC" w:rsidRDefault="008701FC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11 (сб.)</w:t>
            </w:r>
          </w:p>
          <w:p w14:paraId="4039C230" w14:textId="66FF494C" w:rsidR="007E7D6D" w:rsidRPr="00306B85" w:rsidRDefault="007E7D6D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7BEBE" w14:textId="77777777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Всероссийский фестиваль-конкурс детских хореографических коллективов </w:t>
            </w:r>
          </w:p>
          <w:p w14:paraId="02DB7F96" w14:textId="7E5D435B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b/>
                <w:i/>
                <w:szCs w:val="28"/>
              </w:rPr>
              <w:t xml:space="preserve">«Танцуй, Сибирь!» </w:t>
            </w:r>
            <w:r w:rsidRPr="00306B85">
              <w:rPr>
                <w:rFonts w:cs="Times New Roman"/>
                <w:szCs w:val="28"/>
              </w:rPr>
              <w:t>(2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7B515" w14:textId="77777777" w:rsidR="008701FC" w:rsidRDefault="008701FC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г. Междуреченск</w:t>
            </w:r>
          </w:p>
          <w:p w14:paraId="39BA504B" w14:textId="252E7967" w:rsidR="007E7D6D" w:rsidRPr="00306B85" w:rsidRDefault="007E7D6D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им.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72CEF" w14:textId="74ACC4D8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</w:pPr>
            <w:r w:rsidRPr="00306B85">
              <w:rPr>
                <w:rFonts w:cs="Times New Roman"/>
                <w:szCs w:val="28"/>
              </w:rPr>
              <w:t>НТ</w:t>
            </w:r>
          </w:p>
        </w:tc>
      </w:tr>
      <w:tr w:rsidR="008701FC" w:rsidRPr="00D56230" w14:paraId="53B49AE1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5FE7E" w14:textId="532D8D60" w:rsidR="008701FC" w:rsidRDefault="008701FC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12 (вс.)</w:t>
            </w:r>
          </w:p>
          <w:p w14:paraId="159580CE" w14:textId="6FAD0193" w:rsidR="007E7D6D" w:rsidRDefault="007E7D6D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  <w:p w14:paraId="01F0B0EC" w14:textId="02F43C9D" w:rsidR="007E7D6D" w:rsidRPr="00306B85" w:rsidRDefault="007E7D6D" w:rsidP="008701F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E6DB1" w14:textId="77777777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Всероссийский фестиваль-конкурс детских хореографических коллективов </w:t>
            </w:r>
          </w:p>
          <w:p w14:paraId="09BFEE55" w14:textId="4E02E116" w:rsidR="008701FC" w:rsidRPr="00306B85" w:rsidRDefault="008701FC" w:rsidP="008701F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b/>
                <w:i/>
                <w:szCs w:val="28"/>
              </w:rPr>
              <w:t xml:space="preserve"> «Танцуй, Сибирь!» </w:t>
            </w:r>
            <w:r w:rsidRPr="00306B85">
              <w:rPr>
                <w:rFonts w:cs="Times New Roman"/>
                <w:szCs w:val="28"/>
              </w:rPr>
              <w:t>(3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D356E" w14:textId="77777777" w:rsidR="008701FC" w:rsidRDefault="008701FC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г. Л-Кузнецкий</w:t>
            </w:r>
          </w:p>
          <w:p w14:paraId="2326E6E2" w14:textId="75CCF706" w:rsidR="007E7D6D" w:rsidRPr="00306B85" w:rsidRDefault="007E7D6D" w:rsidP="008701F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Дворец культуры и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438D2" w14:textId="17AAF73D" w:rsidR="008701FC" w:rsidRPr="00306B85" w:rsidRDefault="008701FC" w:rsidP="008701F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НТ</w:t>
            </w:r>
          </w:p>
        </w:tc>
      </w:tr>
      <w:tr w:rsidR="00BE42BC" w:rsidRPr="00D56230" w14:paraId="418F69FC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B245B" w14:textId="243FC23F" w:rsidR="00BE42BC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14</w:t>
            </w:r>
          </w:p>
          <w:p w14:paraId="55F0C612" w14:textId="1F815FE7" w:rsidR="00BE42BC" w:rsidRPr="00306B85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16.00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B8D0A" w14:textId="73024D3E" w:rsidR="00BE42BC" w:rsidRPr="00306B85" w:rsidRDefault="00FF61E8" w:rsidP="00BE42BC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Открытие п</w:t>
            </w:r>
            <w:r w:rsidR="00BE42BC" w:rsidRPr="002A1822">
              <w:rPr>
                <w:rFonts w:ascii="Times New Roman" w:hAnsi="Times New Roman" w:cs="Times New Roman"/>
                <w:szCs w:val="28"/>
              </w:rPr>
              <w:t>ерсональн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="00BE42BC" w:rsidRPr="002A1822">
              <w:rPr>
                <w:rFonts w:ascii="Times New Roman" w:hAnsi="Times New Roman" w:cs="Times New Roman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BE42BC" w:rsidRPr="002A1822">
              <w:rPr>
                <w:rFonts w:ascii="Times New Roman" w:hAnsi="Times New Roman" w:cs="Times New Roman"/>
                <w:szCs w:val="28"/>
              </w:rPr>
              <w:t xml:space="preserve"> народного мастера Кузбасса И.В. Николаевой в рамках регионального выставочного проекта </w:t>
            </w:r>
            <w:r w:rsidR="00BE42BC" w:rsidRPr="002A1822">
              <w:rPr>
                <w:rFonts w:ascii="Times New Roman" w:hAnsi="Times New Roman" w:cs="Times New Roman"/>
                <w:b/>
                <w:i/>
                <w:szCs w:val="28"/>
              </w:rPr>
              <w:t>«Секреты мастерства»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0E24E" w14:textId="77777777" w:rsidR="00BE42BC" w:rsidRPr="00D5206A" w:rsidRDefault="00BE42BC" w:rsidP="00BE42B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06A">
              <w:rPr>
                <w:rFonts w:ascii="Times New Roman" w:hAnsi="Times New Roman" w:cs="Times New Roman"/>
                <w:szCs w:val="28"/>
              </w:rPr>
              <w:t xml:space="preserve">ГНБ Кузбасса </w:t>
            </w:r>
          </w:p>
          <w:p w14:paraId="378E6CB5" w14:textId="0FF6AB4C" w:rsidR="00BE42BC" w:rsidRPr="00306B85" w:rsidRDefault="00BE42BC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06A">
              <w:rPr>
                <w:rFonts w:cs="Times New Roman"/>
                <w:szCs w:val="28"/>
              </w:rPr>
              <w:t>им. В.Д. Федорова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D3ECE" w14:textId="051637E3" w:rsidR="00BE42BC" w:rsidRPr="00306B85" w:rsidRDefault="00BE42BC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ДПИ</w:t>
            </w:r>
          </w:p>
        </w:tc>
      </w:tr>
      <w:tr w:rsidR="00BE42BC" w:rsidRPr="00D56230" w14:paraId="3C9256F1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AE869" w14:textId="77777777" w:rsidR="00BE42BC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B55A11">
              <w:rPr>
                <w:rFonts w:cs="Times New Roman"/>
                <w:szCs w:val="28"/>
              </w:rPr>
              <w:t>18 (сб.)</w:t>
            </w:r>
          </w:p>
          <w:p w14:paraId="47E3741D" w14:textId="6E00D9BB" w:rsidR="00D00665" w:rsidRPr="00B55A11" w:rsidRDefault="00D00665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A4EE1" w14:textId="689D2F2D" w:rsidR="00BE42BC" w:rsidRPr="00B55A11" w:rsidRDefault="00BE42BC" w:rsidP="00BE42B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B55A11">
              <w:rPr>
                <w:rFonts w:cs="Times New Roman"/>
                <w:szCs w:val="28"/>
              </w:rPr>
              <w:t xml:space="preserve">Межрегиональный  фестиваль – конкурс детско-юношеских фольклорных коллективов </w:t>
            </w:r>
            <w:r w:rsidRPr="00B55A11">
              <w:rPr>
                <w:rFonts w:cs="Times New Roman"/>
                <w:b/>
                <w:i/>
                <w:szCs w:val="28"/>
              </w:rPr>
              <w:t xml:space="preserve">«Сила традиций» </w:t>
            </w:r>
            <w:r w:rsidRPr="00B55A11">
              <w:rPr>
                <w:rFonts w:cs="Times New Roman"/>
                <w:szCs w:val="28"/>
              </w:rPr>
              <w:t xml:space="preserve"> (2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41374" w14:textId="33DB9DD5" w:rsidR="00BE42BC" w:rsidRPr="00B55A11" w:rsidRDefault="00B55A11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B55A11">
              <w:rPr>
                <w:rFonts w:cs="Times New Roman"/>
                <w:szCs w:val="28"/>
              </w:rPr>
              <w:t>Топкинский</w:t>
            </w:r>
            <w:proofErr w:type="spellEnd"/>
            <w:r w:rsidRPr="00B55A11">
              <w:rPr>
                <w:rFonts w:cs="Times New Roman"/>
                <w:szCs w:val="28"/>
              </w:rPr>
              <w:t xml:space="preserve"> </w:t>
            </w:r>
            <w:r w:rsidR="00BE42BC" w:rsidRPr="00B55A11">
              <w:rPr>
                <w:rFonts w:cs="Times New Roman"/>
                <w:szCs w:val="28"/>
              </w:rPr>
              <w:t xml:space="preserve"> </w:t>
            </w:r>
            <w:proofErr w:type="spellStart"/>
            <w:r w:rsidR="00BE42BC" w:rsidRPr="00B55A11">
              <w:rPr>
                <w:rFonts w:cs="Times New Roman"/>
                <w:szCs w:val="28"/>
              </w:rPr>
              <w:t>м.о</w:t>
            </w:r>
            <w:proofErr w:type="spellEnd"/>
            <w:r w:rsidR="00BE42BC" w:rsidRPr="00B55A11">
              <w:rPr>
                <w:rFonts w:cs="Times New Roman"/>
                <w:szCs w:val="28"/>
              </w:rPr>
              <w:t>.</w:t>
            </w:r>
            <w:proofErr w:type="gramEnd"/>
          </w:p>
          <w:p w14:paraId="66E0FF7A" w14:textId="02D3C880" w:rsidR="00BE42BC" w:rsidRPr="00B55A11" w:rsidRDefault="00B55A11" w:rsidP="00B55A11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55A11">
              <w:rPr>
                <w:rFonts w:cs="Times New Roman"/>
                <w:szCs w:val="28"/>
              </w:rPr>
              <w:t>СДК с. Топки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5E155" w14:textId="76051E8E" w:rsidR="00BE42BC" w:rsidRPr="00B55A11" w:rsidRDefault="00BE42BC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B55A11">
              <w:t>Фольк.</w:t>
            </w:r>
          </w:p>
        </w:tc>
      </w:tr>
      <w:tr w:rsidR="00BE42BC" w:rsidRPr="00D56230" w14:paraId="6D0242DD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2BBC0" w14:textId="77777777" w:rsidR="00BE42BC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lastRenderedPageBreak/>
              <w:t>18 (сб.)</w:t>
            </w:r>
          </w:p>
          <w:p w14:paraId="679D8A6E" w14:textId="7657C388" w:rsidR="007E7D6D" w:rsidRPr="00306B85" w:rsidRDefault="007E7D6D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1B321" w14:textId="77777777" w:rsidR="00BE42BC" w:rsidRPr="00306B85" w:rsidRDefault="00BE42BC" w:rsidP="00BE42B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Всероссийский фестиваль-конкурс детских хореографических коллективов </w:t>
            </w:r>
          </w:p>
          <w:p w14:paraId="21D4927A" w14:textId="4451D84C" w:rsidR="00BE42BC" w:rsidRPr="00306B85" w:rsidRDefault="00BE42BC" w:rsidP="00BE42B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b/>
                <w:i/>
                <w:szCs w:val="28"/>
              </w:rPr>
              <w:t xml:space="preserve">«Танцуй, Сибирь!» </w:t>
            </w:r>
            <w:r w:rsidRPr="00306B85">
              <w:rPr>
                <w:rFonts w:cs="Times New Roman"/>
                <w:szCs w:val="28"/>
              </w:rPr>
              <w:t>(4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43CBB" w14:textId="77777777" w:rsidR="00BE42BC" w:rsidRDefault="00BE42BC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г. Березовский</w:t>
            </w:r>
          </w:p>
          <w:p w14:paraId="7304171A" w14:textId="42D04B6F" w:rsidR="007E7D6D" w:rsidRPr="00306B85" w:rsidRDefault="007E7D6D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736E7" w14:textId="44F9CB58" w:rsidR="00BE42BC" w:rsidRPr="00306B85" w:rsidRDefault="00BE42BC" w:rsidP="00BE42BC">
            <w:pPr>
              <w:keepNext/>
              <w:suppressAutoHyphens/>
              <w:spacing w:after="0" w:line="240" w:lineRule="auto"/>
              <w:outlineLvl w:val="0"/>
            </w:pPr>
            <w:r w:rsidRPr="00306B85">
              <w:rPr>
                <w:rFonts w:cs="Times New Roman"/>
                <w:szCs w:val="28"/>
              </w:rPr>
              <w:t>НТ</w:t>
            </w:r>
          </w:p>
        </w:tc>
      </w:tr>
      <w:tr w:rsidR="00D00665" w:rsidRPr="00D56230" w14:paraId="3A2ED4F5" w14:textId="77777777" w:rsidTr="00137E5D">
        <w:trPr>
          <w:trHeight w:val="6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E648B" w14:textId="77777777" w:rsidR="00D00665" w:rsidRDefault="00D00665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19 (вс.)</w:t>
            </w:r>
          </w:p>
          <w:p w14:paraId="5C860827" w14:textId="1080F452" w:rsidR="00D00665" w:rsidRPr="00306B85" w:rsidRDefault="00D00665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4BE06" w14:textId="415E480A" w:rsidR="00D00665" w:rsidRDefault="00D00665" w:rsidP="00C7228D">
            <w:pPr>
              <w:pStyle w:val="a6"/>
              <w:suppressAutoHyphens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 xml:space="preserve">Региональный военно-патриотический фестиваль – конкурс </w:t>
            </w:r>
            <w:r>
              <w:rPr>
                <w:rFonts w:cs="Times New Roman"/>
                <w:b/>
                <w:i/>
              </w:rPr>
              <w:t xml:space="preserve">«Виктория» </w:t>
            </w:r>
            <w:r>
              <w:rPr>
                <w:rFonts w:cs="Times New Roman"/>
                <w:szCs w:val="28"/>
              </w:rPr>
              <w:t>(5 тур)</w:t>
            </w:r>
          </w:p>
          <w:p w14:paraId="1CF3A2A0" w14:textId="46CE683B" w:rsidR="00D00665" w:rsidRPr="00306B85" w:rsidRDefault="00D00665" w:rsidP="00C7228D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EFF85" w14:textId="77777777" w:rsidR="00D00665" w:rsidRDefault="00D00665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306B85">
              <w:rPr>
                <w:rFonts w:cs="Times New Roman"/>
                <w:bCs/>
              </w:rPr>
              <w:t>Гурьевский</w:t>
            </w:r>
            <w:proofErr w:type="spellEnd"/>
            <w:r w:rsidRPr="00306B85">
              <w:rPr>
                <w:rFonts w:cs="Times New Roman"/>
                <w:bCs/>
              </w:rPr>
              <w:t xml:space="preserve"> </w:t>
            </w:r>
            <w:proofErr w:type="spellStart"/>
            <w:r w:rsidRPr="00306B85">
              <w:rPr>
                <w:rFonts w:cs="Times New Roman"/>
                <w:bCs/>
              </w:rPr>
              <w:t>м.о</w:t>
            </w:r>
            <w:proofErr w:type="spellEnd"/>
            <w:r w:rsidRPr="00306B85">
              <w:rPr>
                <w:rFonts w:cs="Times New Roman"/>
                <w:bCs/>
              </w:rPr>
              <w:t>.</w:t>
            </w:r>
          </w:p>
          <w:p w14:paraId="49B2A187" w14:textId="4B6E1C3D" w:rsidR="00D00665" w:rsidRPr="00306B85" w:rsidRDefault="00D00665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</w:rPr>
              <w:t>ДК г. Салаир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B83DE" w14:textId="7F5334C3" w:rsidR="00D00665" w:rsidRPr="00306B85" w:rsidRDefault="00D00665" w:rsidP="00BE42BC">
            <w:pPr>
              <w:keepNext/>
              <w:suppressAutoHyphens/>
              <w:spacing w:after="0" w:line="240" w:lineRule="auto"/>
              <w:outlineLvl w:val="0"/>
            </w:pPr>
            <w:r w:rsidRPr="00306B85">
              <w:rPr>
                <w:rFonts w:cs="Times New Roman"/>
              </w:rPr>
              <w:t>НТ</w:t>
            </w:r>
          </w:p>
        </w:tc>
      </w:tr>
      <w:tr w:rsidR="00C7228D" w:rsidRPr="00D56230" w14:paraId="54E35E01" w14:textId="77777777" w:rsidTr="00137E5D">
        <w:trPr>
          <w:trHeight w:val="6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9D982" w14:textId="4327BF46" w:rsidR="00C7228D" w:rsidRPr="00306B85" w:rsidRDefault="00C7228D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A213A" w14:textId="7CE03575" w:rsidR="00C7228D" w:rsidRDefault="00C7228D" w:rsidP="00C7228D">
            <w:pPr>
              <w:pStyle w:val="a6"/>
              <w:suppressAutoHyphens/>
              <w:spacing w:after="0" w:line="240" w:lineRule="auto"/>
              <w:ind w:left="0"/>
              <w:rPr>
                <w:rFonts w:cs="Times New Roman"/>
              </w:rPr>
            </w:pPr>
            <w:r w:rsidRPr="004743B7">
              <w:rPr>
                <w:szCs w:val="28"/>
              </w:rPr>
              <w:t xml:space="preserve">Творческая лаборатория </w:t>
            </w:r>
            <w:r w:rsidRPr="00C7228D">
              <w:rPr>
                <w:b/>
                <w:i/>
                <w:szCs w:val="28"/>
              </w:rPr>
              <w:t>«Особенности вокальной работы в хоре и ансамбле народной песни»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17937" w14:textId="7EFB1255" w:rsidR="00C7228D" w:rsidRDefault="00C7228D" w:rsidP="00BE42BC">
            <w:pPr>
              <w:suppressAutoHyphens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Кемерово</w:t>
            </w:r>
          </w:p>
          <w:p w14:paraId="0BF96F1D" w14:textId="6F632864" w:rsidR="00C7228D" w:rsidRPr="00306B85" w:rsidRDefault="00C7228D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4743B7">
              <w:rPr>
                <w:bCs/>
                <w:szCs w:val="28"/>
              </w:rPr>
              <w:t>Кузбасский колледж культуры и искусств имени И.Д. Кобзона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8521F" w14:textId="7A5B013A" w:rsidR="00C7228D" w:rsidRPr="00306B85" w:rsidRDefault="00C7228D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НТ</w:t>
            </w:r>
            <w:bookmarkStart w:id="0" w:name="_GoBack"/>
            <w:bookmarkEnd w:id="0"/>
          </w:p>
        </w:tc>
      </w:tr>
      <w:tr w:rsidR="00BE42BC" w:rsidRPr="00D56230" w14:paraId="03A687C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834C5" w14:textId="77777777" w:rsidR="00BE42BC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24</w:t>
            </w:r>
          </w:p>
          <w:p w14:paraId="5AA24303" w14:textId="75E4948C" w:rsidR="007E7D6D" w:rsidRPr="00306B85" w:rsidRDefault="007E7D6D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6AABD" w14:textId="77777777" w:rsidR="00BE42BC" w:rsidRDefault="00BE42BC" w:rsidP="00BE42BC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Открытие р</w:t>
            </w:r>
            <w:r w:rsidRPr="00306B85">
              <w:rPr>
                <w:rFonts w:cs="Times New Roman"/>
              </w:rPr>
              <w:t>егиональн</w:t>
            </w:r>
            <w:r>
              <w:rPr>
                <w:rFonts w:cs="Times New Roman"/>
              </w:rPr>
              <w:t>ой</w:t>
            </w:r>
            <w:r w:rsidRPr="00306B85">
              <w:rPr>
                <w:rFonts w:cs="Times New Roman"/>
              </w:rPr>
              <w:t xml:space="preserve"> выставк</w:t>
            </w:r>
            <w:r>
              <w:rPr>
                <w:rFonts w:cs="Times New Roman"/>
              </w:rPr>
              <w:t>и</w:t>
            </w:r>
            <w:r w:rsidRPr="00306B85">
              <w:rPr>
                <w:rFonts w:cs="Times New Roman"/>
              </w:rPr>
              <w:t xml:space="preserve"> – конкурс</w:t>
            </w:r>
            <w:r>
              <w:rPr>
                <w:rFonts w:cs="Times New Roman"/>
              </w:rPr>
              <w:t>а</w:t>
            </w:r>
            <w:r w:rsidRPr="00306B85">
              <w:rPr>
                <w:rFonts w:cs="Times New Roman"/>
              </w:rPr>
              <w:t xml:space="preserve"> по народной вышивке</w:t>
            </w:r>
          </w:p>
          <w:p w14:paraId="1DF1A714" w14:textId="599DAA2F" w:rsidR="00BE42BC" w:rsidRPr="00306B85" w:rsidRDefault="00BE42BC" w:rsidP="00BE42B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06B85">
              <w:rPr>
                <w:rFonts w:cs="Times New Roman"/>
              </w:rPr>
              <w:t xml:space="preserve"> </w:t>
            </w:r>
            <w:r w:rsidRPr="00306B85">
              <w:rPr>
                <w:rFonts w:cs="Times New Roman"/>
                <w:b/>
                <w:i/>
              </w:rPr>
              <w:t>«Нить традиций»</w:t>
            </w:r>
            <w:r w:rsidRPr="00306B85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145FE" w14:textId="77777777" w:rsidR="00BE42BC" w:rsidRPr="00954A02" w:rsidRDefault="00BE42BC" w:rsidP="00BE42BC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954A02">
              <w:rPr>
                <w:rFonts w:ascii="Times New Roman" w:hAnsi="Times New Roman" w:cs="Times New Roman"/>
                <w:szCs w:val="28"/>
              </w:rPr>
              <w:t>г. Прокопьевск</w:t>
            </w:r>
          </w:p>
          <w:p w14:paraId="5AA36DB3" w14:textId="46F6D7AC" w:rsidR="00BE42BC" w:rsidRPr="00954A02" w:rsidRDefault="00BE42BC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54A02">
              <w:rPr>
                <w:rFonts w:cs="Times New Roman"/>
                <w:szCs w:val="28"/>
              </w:rPr>
              <w:t>КВЦ «Вернисаж»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45826" w14:textId="06BCB662" w:rsidR="00BE42BC" w:rsidRPr="00306B85" w:rsidRDefault="00BE42BC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</w:rPr>
            </w:pPr>
            <w:r w:rsidRPr="00306B85">
              <w:rPr>
                <w:rFonts w:cs="Times New Roman"/>
              </w:rPr>
              <w:t>ДПИ</w:t>
            </w:r>
          </w:p>
        </w:tc>
      </w:tr>
      <w:tr w:rsidR="00BE42BC" w:rsidRPr="00D56230" w14:paraId="3CEBC6B8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4BB9E" w14:textId="376594B9" w:rsidR="00BE42BC" w:rsidRDefault="00BE42BC" w:rsidP="00BE42B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06B85">
              <w:rPr>
                <w:rFonts w:ascii="Times New Roman" w:hAnsi="Times New Roman" w:cs="Times New Roman"/>
                <w:szCs w:val="28"/>
              </w:rPr>
              <w:t>24</w:t>
            </w:r>
            <w:r>
              <w:rPr>
                <w:rFonts w:ascii="Times New Roman" w:hAnsi="Times New Roman" w:cs="Times New Roman"/>
                <w:szCs w:val="28"/>
              </w:rPr>
              <w:t xml:space="preserve"> –</w:t>
            </w:r>
          </w:p>
          <w:p w14:paraId="6EB31504" w14:textId="6781A620" w:rsidR="00BE42BC" w:rsidRPr="00306B85" w:rsidRDefault="00BE42BC" w:rsidP="00BE42BC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 (вс.)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57507" w14:textId="77777777" w:rsidR="00BE42BC" w:rsidRDefault="00BE42BC" w:rsidP="00BE42B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06B85">
              <w:rPr>
                <w:rFonts w:cs="Times New Roman"/>
              </w:rPr>
              <w:t>Региональный фестиваль – конкурс детских театральных коллективов</w:t>
            </w:r>
          </w:p>
          <w:p w14:paraId="673A3928" w14:textId="7F20CA15" w:rsidR="00BE42BC" w:rsidRPr="00306B85" w:rsidRDefault="00BE42BC" w:rsidP="00BE42B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06B85">
              <w:rPr>
                <w:rFonts w:cs="Times New Roman"/>
              </w:rPr>
              <w:t xml:space="preserve"> </w:t>
            </w:r>
            <w:r w:rsidRPr="00306B85">
              <w:rPr>
                <w:rFonts w:cs="Times New Roman"/>
                <w:b/>
                <w:i/>
              </w:rPr>
              <w:t>«Маленькие роли»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F935D" w14:textId="5EF1D61E" w:rsidR="00BE42BC" w:rsidRPr="00954A02" w:rsidRDefault="00BE42BC" w:rsidP="00BE42BC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Cs w:val="28"/>
              </w:rPr>
            </w:pPr>
            <w:r w:rsidRPr="00954A02">
              <w:rPr>
                <w:rFonts w:ascii="Times New Roman" w:hAnsi="Times New Roman" w:cs="Times New Roman"/>
                <w:bCs/>
              </w:rPr>
              <w:t>г.  Кемерово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53CD6" w14:textId="7EB02E90" w:rsidR="00BE42BC" w:rsidRPr="00306B85" w:rsidRDefault="00BE42BC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</w:rPr>
            </w:pPr>
            <w:r w:rsidRPr="00306B85">
              <w:rPr>
                <w:rFonts w:cs="Times New Roman"/>
              </w:rPr>
              <w:t>НТ</w:t>
            </w:r>
          </w:p>
        </w:tc>
      </w:tr>
      <w:tr w:rsidR="00BE42BC" w:rsidRPr="00D56230" w14:paraId="73A28DC5" w14:textId="77777777" w:rsidTr="00D006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C8876" w14:textId="77777777" w:rsidR="00BE42BC" w:rsidRDefault="00BE42BC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>25 (сб.)</w:t>
            </w:r>
          </w:p>
          <w:p w14:paraId="670FE9A4" w14:textId="6857DD11" w:rsidR="007E7D6D" w:rsidRPr="00306B85" w:rsidRDefault="007E7D6D" w:rsidP="00BE42BC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352F" w14:textId="3D86BF34" w:rsidR="00BE42BC" w:rsidRPr="00306B85" w:rsidRDefault="00BE42BC" w:rsidP="00BE42BC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306B85">
              <w:rPr>
                <w:rFonts w:cs="Times New Roman"/>
                <w:szCs w:val="28"/>
              </w:rPr>
              <w:t xml:space="preserve">Межрегиональный  фестиваль – конкурс детско-юношеских фольклорных коллективов </w:t>
            </w:r>
            <w:r w:rsidRPr="00306B85">
              <w:rPr>
                <w:rFonts w:cs="Times New Roman"/>
                <w:b/>
                <w:i/>
                <w:szCs w:val="28"/>
              </w:rPr>
              <w:t xml:space="preserve">«Сила традиций» </w:t>
            </w:r>
            <w:r w:rsidRPr="00306B85">
              <w:rPr>
                <w:rFonts w:cs="Times New Roman"/>
                <w:szCs w:val="28"/>
              </w:rPr>
              <w:t>(3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02BC3" w14:textId="77777777" w:rsidR="00BE42BC" w:rsidRDefault="00BE42BC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306B85">
              <w:rPr>
                <w:rFonts w:cs="Times New Roman"/>
                <w:szCs w:val="28"/>
              </w:rPr>
              <w:t>Мысковский</w:t>
            </w:r>
            <w:proofErr w:type="spellEnd"/>
            <w:r w:rsidRPr="00306B8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06B85">
              <w:rPr>
                <w:rFonts w:cs="Times New Roman"/>
                <w:szCs w:val="28"/>
              </w:rPr>
              <w:t>г.о</w:t>
            </w:r>
            <w:proofErr w:type="spellEnd"/>
            <w:r w:rsidRPr="00306B85">
              <w:rPr>
                <w:rFonts w:cs="Times New Roman"/>
                <w:szCs w:val="28"/>
              </w:rPr>
              <w:t>.</w:t>
            </w:r>
          </w:p>
          <w:p w14:paraId="0C9C288A" w14:textId="773C1A99" w:rsidR="007E7D6D" w:rsidRPr="00306B85" w:rsidRDefault="007E7D6D" w:rsidP="00BE42BC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BEF27" w14:textId="3D721B6E" w:rsidR="00BE42BC" w:rsidRPr="00306B85" w:rsidRDefault="00BE42BC" w:rsidP="00BE42BC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306B85">
              <w:t>Фольк.</w:t>
            </w:r>
          </w:p>
        </w:tc>
      </w:tr>
    </w:tbl>
    <w:p w14:paraId="62DF6BD5" w14:textId="0A02478A" w:rsidR="000D54B1" w:rsidRDefault="000D54B1">
      <w:pPr>
        <w:pStyle w:val="a3"/>
        <w:jc w:val="both"/>
        <w:rPr>
          <w:rFonts w:ascii="Times New Roman" w:hAnsi="Times New Roman" w:cs="Times New Roman"/>
          <w:szCs w:val="28"/>
        </w:rPr>
      </w:pPr>
    </w:p>
    <w:p w14:paraId="147F3D3F" w14:textId="6BA5CA98" w:rsidR="00A43734" w:rsidRPr="00D56230" w:rsidRDefault="00A4373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Начальники отделов: </w:t>
      </w:r>
    </w:p>
    <w:sectPr w:rsidR="00A43734" w:rsidRPr="00D56230" w:rsidSect="008E5D2A">
      <w:pgSz w:w="16838" w:h="11906" w:orient="landscape"/>
      <w:pgMar w:top="426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6EE"/>
    <w:multiLevelType w:val="hybridMultilevel"/>
    <w:tmpl w:val="E0CE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2"/>
    <w:rsid w:val="000027B1"/>
    <w:rsid w:val="000120B1"/>
    <w:rsid w:val="0001510F"/>
    <w:rsid w:val="00042290"/>
    <w:rsid w:val="0006445E"/>
    <w:rsid w:val="000706D2"/>
    <w:rsid w:val="000A600F"/>
    <w:rsid w:val="000D21A1"/>
    <w:rsid w:val="000D54B1"/>
    <w:rsid w:val="0010685D"/>
    <w:rsid w:val="00117C9A"/>
    <w:rsid w:val="001312B2"/>
    <w:rsid w:val="001A7E3E"/>
    <w:rsid w:val="001B0C41"/>
    <w:rsid w:val="001C08F7"/>
    <w:rsid w:val="001F5A9B"/>
    <w:rsid w:val="0020640C"/>
    <w:rsid w:val="00207886"/>
    <w:rsid w:val="00211FD1"/>
    <w:rsid w:val="002301D7"/>
    <w:rsid w:val="002325E0"/>
    <w:rsid w:val="0024068F"/>
    <w:rsid w:val="002474A9"/>
    <w:rsid w:val="00297DF4"/>
    <w:rsid w:val="002A1822"/>
    <w:rsid w:val="002A2B4C"/>
    <w:rsid w:val="002B64DB"/>
    <w:rsid w:val="00306B85"/>
    <w:rsid w:val="003126B0"/>
    <w:rsid w:val="00356A12"/>
    <w:rsid w:val="003803F5"/>
    <w:rsid w:val="003A3B85"/>
    <w:rsid w:val="003A6711"/>
    <w:rsid w:val="003C33A6"/>
    <w:rsid w:val="003D64DE"/>
    <w:rsid w:val="003E7EC4"/>
    <w:rsid w:val="004177E7"/>
    <w:rsid w:val="00430C48"/>
    <w:rsid w:val="00432E78"/>
    <w:rsid w:val="00483DD5"/>
    <w:rsid w:val="004B3817"/>
    <w:rsid w:val="004E02CF"/>
    <w:rsid w:val="004E2BC8"/>
    <w:rsid w:val="004F6C51"/>
    <w:rsid w:val="0050272F"/>
    <w:rsid w:val="00516E25"/>
    <w:rsid w:val="00556CBC"/>
    <w:rsid w:val="005A1C70"/>
    <w:rsid w:val="005B2E17"/>
    <w:rsid w:val="005E620B"/>
    <w:rsid w:val="006071FB"/>
    <w:rsid w:val="0064399A"/>
    <w:rsid w:val="006841CC"/>
    <w:rsid w:val="006A2C8E"/>
    <w:rsid w:val="006C089E"/>
    <w:rsid w:val="00701DBF"/>
    <w:rsid w:val="0071157E"/>
    <w:rsid w:val="00741397"/>
    <w:rsid w:val="00753312"/>
    <w:rsid w:val="007A017F"/>
    <w:rsid w:val="007A1258"/>
    <w:rsid w:val="007A3E7D"/>
    <w:rsid w:val="007B011F"/>
    <w:rsid w:val="007B242D"/>
    <w:rsid w:val="007C0453"/>
    <w:rsid w:val="007C6F75"/>
    <w:rsid w:val="007D48C7"/>
    <w:rsid w:val="007D64DD"/>
    <w:rsid w:val="007E7D6D"/>
    <w:rsid w:val="007F79EB"/>
    <w:rsid w:val="00811681"/>
    <w:rsid w:val="0081352B"/>
    <w:rsid w:val="008157D3"/>
    <w:rsid w:val="008362DE"/>
    <w:rsid w:val="00850A62"/>
    <w:rsid w:val="0085466A"/>
    <w:rsid w:val="00862799"/>
    <w:rsid w:val="008701FC"/>
    <w:rsid w:val="008705F8"/>
    <w:rsid w:val="008813AA"/>
    <w:rsid w:val="00884720"/>
    <w:rsid w:val="008958A2"/>
    <w:rsid w:val="008B0CA4"/>
    <w:rsid w:val="008B13FD"/>
    <w:rsid w:val="008E55D0"/>
    <w:rsid w:val="008E5D2A"/>
    <w:rsid w:val="009031A2"/>
    <w:rsid w:val="00905BF4"/>
    <w:rsid w:val="0091118F"/>
    <w:rsid w:val="009118B8"/>
    <w:rsid w:val="00913ABA"/>
    <w:rsid w:val="009250EC"/>
    <w:rsid w:val="00954A02"/>
    <w:rsid w:val="0096083C"/>
    <w:rsid w:val="009A687E"/>
    <w:rsid w:val="009B51BA"/>
    <w:rsid w:val="009C3F77"/>
    <w:rsid w:val="009C4FC5"/>
    <w:rsid w:val="009D743B"/>
    <w:rsid w:val="009F008F"/>
    <w:rsid w:val="00A02137"/>
    <w:rsid w:val="00A059FD"/>
    <w:rsid w:val="00A16F58"/>
    <w:rsid w:val="00A2566F"/>
    <w:rsid w:val="00A400DB"/>
    <w:rsid w:val="00A42479"/>
    <w:rsid w:val="00A43734"/>
    <w:rsid w:val="00A556A2"/>
    <w:rsid w:val="00A67945"/>
    <w:rsid w:val="00A739F3"/>
    <w:rsid w:val="00A81AF5"/>
    <w:rsid w:val="00AA4484"/>
    <w:rsid w:val="00AB13A3"/>
    <w:rsid w:val="00AC45B7"/>
    <w:rsid w:val="00AD2575"/>
    <w:rsid w:val="00AF5C19"/>
    <w:rsid w:val="00B41839"/>
    <w:rsid w:val="00B55A11"/>
    <w:rsid w:val="00B862BB"/>
    <w:rsid w:val="00B96EF1"/>
    <w:rsid w:val="00B97B06"/>
    <w:rsid w:val="00BD07EA"/>
    <w:rsid w:val="00BD2CF9"/>
    <w:rsid w:val="00BE42BC"/>
    <w:rsid w:val="00C11EBF"/>
    <w:rsid w:val="00C15FE6"/>
    <w:rsid w:val="00C2149C"/>
    <w:rsid w:val="00C33CF1"/>
    <w:rsid w:val="00C34095"/>
    <w:rsid w:val="00C55159"/>
    <w:rsid w:val="00C55526"/>
    <w:rsid w:val="00C6007B"/>
    <w:rsid w:val="00C6308B"/>
    <w:rsid w:val="00C7228D"/>
    <w:rsid w:val="00C73673"/>
    <w:rsid w:val="00C857A2"/>
    <w:rsid w:val="00CD0A48"/>
    <w:rsid w:val="00CF74AD"/>
    <w:rsid w:val="00D00665"/>
    <w:rsid w:val="00D40B9F"/>
    <w:rsid w:val="00D42BF1"/>
    <w:rsid w:val="00D5206A"/>
    <w:rsid w:val="00D536A9"/>
    <w:rsid w:val="00D54F9C"/>
    <w:rsid w:val="00D56230"/>
    <w:rsid w:val="00D84E4A"/>
    <w:rsid w:val="00DB090E"/>
    <w:rsid w:val="00DB5C05"/>
    <w:rsid w:val="00DC07F0"/>
    <w:rsid w:val="00DD16BB"/>
    <w:rsid w:val="00DD5FDA"/>
    <w:rsid w:val="00DF7EBA"/>
    <w:rsid w:val="00E135A7"/>
    <w:rsid w:val="00E76FF2"/>
    <w:rsid w:val="00EA3722"/>
    <w:rsid w:val="00ED6A98"/>
    <w:rsid w:val="00EE30C8"/>
    <w:rsid w:val="00EE51D9"/>
    <w:rsid w:val="00F04EC6"/>
    <w:rsid w:val="00F51475"/>
    <w:rsid w:val="00F55060"/>
    <w:rsid w:val="00F77FF4"/>
    <w:rsid w:val="00F8439D"/>
    <w:rsid w:val="00F8589B"/>
    <w:rsid w:val="00FB465B"/>
    <w:rsid w:val="00FB4865"/>
    <w:rsid w:val="00FC3D8E"/>
    <w:rsid w:val="00FC5BEB"/>
    <w:rsid w:val="00FE715A"/>
    <w:rsid w:val="00FE791D"/>
    <w:rsid w:val="00FF46CE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A05"/>
  <w15:docId w15:val="{B05C2E40-90E1-4AD3-A539-C3CF27E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230"/>
    <w:pPr>
      <w:keepNext/>
      <w:spacing w:after="0" w:line="240" w:lineRule="auto"/>
      <w:ind w:right="-289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A9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6230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D006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2022-02-08T09:44:00Z</cp:lastPrinted>
  <dcterms:created xsi:type="dcterms:W3CDTF">2023-02-14T04:26:00Z</dcterms:created>
  <dcterms:modified xsi:type="dcterms:W3CDTF">2023-02-14T04:26:00Z</dcterms:modified>
</cp:coreProperties>
</file>